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C156B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0AE5029" w14:textId="3E50AB94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3624B7">
        <w:rPr>
          <w:sz w:val="22"/>
          <w:szCs w:val="22"/>
        </w:rPr>
        <w:t>1899</w:t>
      </w:r>
      <w:bookmarkStart w:id="0" w:name="_GoBack"/>
      <w:bookmarkEnd w:id="0"/>
      <w:r w:rsidR="000774D6">
        <w:rPr>
          <w:sz w:val="22"/>
          <w:szCs w:val="22"/>
        </w:rPr>
        <w:t xml:space="preserve"> /2024</w:t>
      </w:r>
    </w:p>
    <w:p w14:paraId="5A4607C4" w14:textId="63B5189C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774D6">
        <w:rPr>
          <w:sz w:val="22"/>
          <w:szCs w:val="22"/>
        </w:rPr>
        <w:t>5.6</w:t>
      </w:r>
      <w:r>
        <w:rPr>
          <w:sz w:val="22"/>
          <w:szCs w:val="22"/>
        </w:rPr>
        <w:t>.202</w:t>
      </w:r>
      <w:r w:rsidR="00BA5935">
        <w:rPr>
          <w:sz w:val="22"/>
          <w:szCs w:val="22"/>
        </w:rPr>
        <w:t>4</w:t>
      </w:r>
      <w:r w:rsidRPr="00235E72">
        <w:rPr>
          <w:sz w:val="22"/>
          <w:szCs w:val="22"/>
        </w:rPr>
        <w:t>. godine</w:t>
      </w:r>
    </w:p>
    <w:p w14:paraId="4BA4BFF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0E2D7ECA" w14:textId="77777777" w:rsidR="000774D6" w:rsidRPr="00235E72" w:rsidRDefault="000774D6" w:rsidP="000774D6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>
        <w:rPr>
          <w:sz w:val="22"/>
          <w:szCs w:val="22"/>
        </w:rPr>
        <w:t>15/23</w:t>
      </w:r>
      <w:r w:rsidRPr="00235E72">
        <w:rPr>
          <w:sz w:val="22"/>
          <w:szCs w:val="22"/>
        </w:rPr>
        <w:t xml:space="preserve">), članka 24. Temeljnoga kolektivnog ugovora za </w:t>
      </w:r>
      <w:r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>
        <w:t>(Narodne novine 29/2024</w:t>
      </w:r>
      <w:r w:rsidRPr="00BD1E8C">
        <w:t>)</w:t>
      </w:r>
      <w:r>
        <w:rPr>
          <w:sz w:val="22"/>
          <w:szCs w:val="22"/>
        </w:rPr>
        <w:t>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1749426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55AB5AC0" w14:textId="5691AFF1" w:rsidR="008C42C2" w:rsidRDefault="008C42C2" w:rsidP="0054689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29C56A51" w14:textId="46CE4EC7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14:paraId="158C74DA" w14:textId="77777777" w:rsidR="00D0506B" w:rsidRPr="008C42C2" w:rsidRDefault="00D0506B" w:rsidP="00D0506B">
      <w:pPr>
        <w:ind w:left="1124"/>
        <w:jc w:val="both"/>
        <w:rPr>
          <w:b/>
        </w:rPr>
      </w:pPr>
    </w:p>
    <w:p w14:paraId="486B975A" w14:textId="686F46BD"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14:paraId="629A2E76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4FF54BBE" w14:textId="771321E0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</w:t>
      </w:r>
      <w:r w:rsidR="00BA5935">
        <w:rPr>
          <w:b/>
        </w:rPr>
        <w:t>4</w:t>
      </w:r>
      <w:r w:rsidR="009824E9">
        <w:rPr>
          <w:b/>
        </w:rPr>
        <w:t>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14:paraId="1067A0ED" w14:textId="77777777" w:rsidR="00D0506B" w:rsidRPr="008C42C2" w:rsidRDefault="00D0506B" w:rsidP="00D0506B">
      <w:pPr>
        <w:pStyle w:val="ListParagraph"/>
        <w:rPr>
          <w:b/>
        </w:rPr>
      </w:pPr>
    </w:p>
    <w:p w14:paraId="729562F6" w14:textId="1DD0B9BA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14:paraId="6802606A" w14:textId="77777777" w:rsidR="00D0506B" w:rsidRPr="008C42C2" w:rsidRDefault="00D0506B" w:rsidP="00D0506B">
      <w:pPr>
        <w:pStyle w:val="ListParagraph"/>
        <w:rPr>
          <w:rStyle w:val="bold"/>
          <w:b/>
        </w:rPr>
      </w:pPr>
    </w:p>
    <w:p w14:paraId="3E39B5D3" w14:textId="0881559C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14:paraId="47012808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1269A695" w14:textId="68722D74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14:paraId="7A28564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882CBD0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355B0D19" w14:textId="5F104AF3" w:rsidR="00292519" w:rsidRDefault="00292519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D0B86">
        <w:rPr>
          <w:spacing w:val="-3"/>
        </w:rPr>
        <w:t>Preddiplomski i diplomski sveučilišni studij ili integrirani preddiplomski i diplomski sveučilišni studij</w:t>
      </w:r>
      <w:r w:rsidRPr="00DB4BE2">
        <w:rPr>
          <w:sz w:val="22"/>
          <w:szCs w:val="22"/>
        </w:rPr>
        <w:t xml:space="preserve"> </w:t>
      </w:r>
      <w:r>
        <w:rPr>
          <w:sz w:val="22"/>
          <w:szCs w:val="22"/>
        </w:rPr>
        <w:t>medicine</w:t>
      </w:r>
    </w:p>
    <w:p w14:paraId="316DAFEC" w14:textId="77777777" w:rsidR="00292519" w:rsidRDefault="00292519" w:rsidP="00292519">
      <w:pPr>
        <w:pStyle w:val="tekst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92519">
        <w:rPr>
          <w:sz w:val="22"/>
          <w:szCs w:val="22"/>
        </w:rPr>
        <w:t xml:space="preserve">dokaz o položenom stručnom ispitu (potrebno ako zahtjev ne podnosi državljanin Republike Hrvatske koji je upisao integrirani preddiplomski i diplomski sveučilišni studij medicine nakon 1. srpnja 2013. u Republici Hrvatskoj, kao ni državljanin države Europskoga gospodarskog prostora i državljanin Republike Hrvatske koji je završio integrirani preddiplomski i diplomski sveučilišni studij medicine, koji je sukladan zakonu kojim se uređuju regulirane profesije i priznavanje inozemnih stručnih kvalifikacija) </w:t>
      </w:r>
    </w:p>
    <w:p w14:paraId="48846B53" w14:textId="2C075C53" w:rsidR="008C42C2" w:rsidRDefault="008C42C2" w:rsidP="00292519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1B161DC1" w14:textId="77777777" w:rsidR="008C42C2" w:rsidRDefault="008C42C2" w:rsidP="008C42C2">
      <w:pPr>
        <w:rPr>
          <w:rFonts w:eastAsiaTheme="minorHAnsi"/>
          <w:lang w:eastAsia="en-US"/>
        </w:rPr>
      </w:pPr>
    </w:p>
    <w:p w14:paraId="3A803D58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64BE36B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70457A25" w14:textId="77777777"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346BC6B7" w14:textId="77777777"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5B33C44" w14:textId="77777777"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81BB1C0" w14:textId="77777777"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97F03AC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>presliku osobne iskaznice (obje strane),</w:t>
      </w:r>
    </w:p>
    <w:p w14:paraId="68BC86B1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238830C2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AC35101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20754A0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1E465FFC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0CDD02B8" w14:textId="663A8FBE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</w:t>
      </w:r>
      <w:r w:rsidR="007F42F6"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15BDFADA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344D44E7" w14:textId="77777777"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359253E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5DF66E66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51F625B5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B1164BF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1552E4FB" w14:textId="77777777"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</w:t>
      </w:r>
      <w:r w:rsidRPr="003440FB">
        <w:rPr>
          <w:shd w:val="clear" w:color="auto" w:fill="FFFFFF"/>
        </w:rPr>
        <w:lastRenderedPageBreak/>
        <w:t>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2732BF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02D2A0C2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656DDE02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42EAE106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7C77C0B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14:paraId="4AEE9C2B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3EEA063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7F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4FDE"/>
    <w:rsid w:val="00026782"/>
    <w:rsid w:val="000774D6"/>
    <w:rsid w:val="000B43B4"/>
    <w:rsid w:val="000C35BF"/>
    <w:rsid w:val="00117E13"/>
    <w:rsid w:val="0015388A"/>
    <w:rsid w:val="0016329D"/>
    <w:rsid w:val="001975B9"/>
    <w:rsid w:val="001E00F5"/>
    <w:rsid w:val="00235E72"/>
    <w:rsid w:val="00292519"/>
    <w:rsid w:val="002C1905"/>
    <w:rsid w:val="002D4972"/>
    <w:rsid w:val="002E7722"/>
    <w:rsid w:val="002F7C41"/>
    <w:rsid w:val="00320EFB"/>
    <w:rsid w:val="003624B7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46898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42F6"/>
    <w:rsid w:val="007F77AD"/>
    <w:rsid w:val="00820F26"/>
    <w:rsid w:val="0082496F"/>
    <w:rsid w:val="00827135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A5935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F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7628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8</cp:revision>
  <cp:lastPrinted>2024-06-04T10:35:00Z</cp:lastPrinted>
  <dcterms:created xsi:type="dcterms:W3CDTF">2024-05-07T12:08:00Z</dcterms:created>
  <dcterms:modified xsi:type="dcterms:W3CDTF">2024-06-05T10:56:00Z</dcterms:modified>
</cp:coreProperties>
</file>