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C156B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0AE5029" w14:textId="2D6BB79B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546898">
        <w:rPr>
          <w:sz w:val="22"/>
          <w:szCs w:val="22"/>
        </w:rPr>
        <w:t>1401</w:t>
      </w:r>
      <w:r>
        <w:rPr>
          <w:sz w:val="22"/>
          <w:szCs w:val="22"/>
        </w:rPr>
        <w:t>/202</w:t>
      </w:r>
      <w:r w:rsidR="00BA5935">
        <w:rPr>
          <w:sz w:val="22"/>
          <w:szCs w:val="22"/>
        </w:rPr>
        <w:t>4</w:t>
      </w:r>
    </w:p>
    <w:p w14:paraId="5A4607C4" w14:textId="6E9BA24A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546898">
        <w:rPr>
          <w:sz w:val="22"/>
          <w:szCs w:val="22"/>
        </w:rPr>
        <w:t>8.5</w:t>
      </w:r>
      <w:bookmarkStart w:id="0" w:name="_GoBack"/>
      <w:bookmarkEnd w:id="0"/>
      <w:r>
        <w:rPr>
          <w:sz w:val="22"/>
          <w:szCs w:val="22"/>
        </w:rPr>
        <w:t>.202</w:t>
      </w:r>
      <w:r w:rsidR="00BA5935">
        <w:rPr>
          <w:sz w:val="22"/>
          <w:szCs w:val="22"/>
        </w:rPr>
        <w:t>4</w:t>
      </w:r>
      <w:r w:rsidRPr="00235E72">
        <w:rPr>
          <w:sz w:val="22"/>
          <w:szCs w:val="22"/>
        </w:rPr>
        <w:t>. godine</w:t>
      </w:r>
    </w:p>
    <w:p w14:paraId="4BA4BFF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0A6672A8" w14:textId="7DF9F80B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5/21), članka 24. Temeljnoga kolektivnog ugovora za </w:t>
      </w:r>
      <w:r w:rsidR="00BA5935"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 w:rsidR="00BA5935">
        <w:rPr>
          <w:sz w:val="22"/>
          <w:szCs w:val="22"/>
        </w:rPr>
        <w:t xml:space="preserve">od 01.03.2024. godine, </w:t>
      </w:r>
      <w:r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1749426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55AB5AC0" w14:textId="5691AFF1" w:rsidR="008C42C2" w:rsidRDefault="008C42C2" w:rsidP="0054689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29C56A51" w14:textId="46CE4EC7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14:paraId="158C74DA" w14:textId="77777777" w:rsidR="00D0506B" w:rsidRPr="008C42C2" w:rsidRDefault="00D0506B" w:rsidP="00D0506B">
      <w:pPr>
        <w:ind w:left="1124"/>
        <w:jc w:val="both"/>
        <w:rPr>
          <w:b/>
        </w:rPr>
      </w:pPr>
    </w:p>
    <w:p w14:paraId="486B975A" w14:textId="686F46BD"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14:paraId="629A2E76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4FF54BBE" w14:textId="771321E0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</w:t>
      </w:r>
      <w:r w:rsidR="00BA5935">
        <w:rPr>
          <w:b/>
        </w:rPr>
        <w:t>4</w:t>
      </w:r>
      <w:r w:rsidR="009824E9">
        <w:rPr>
          <w:b/>
        </w:rPr>
        <w:t>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14:paraId="1067A0ED" w14:textId="77777777" w:rsidR="00D0506B" w:rsidRPr="008C42C2" w:rsidRDefault="00D0506B" w:rsidP="00D0506B">
      <w:pPr>
        <w:pStyle w:val="ListParagraph"/>
        <w:rPr>
          <w:b/>
        </w:rPr>
      </w:pPr>
    </w:p>
    <w:p w14:paraId="729562F6" w14:textId="1DD0B9BA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14:paraId="6802606A" w14:textId="77777777" w:rsidR="00D0506B" w:rsidRPr="008C42C2" w:rsidRDefault="00D0506B" w:rsidP="00D0506B">
      <w:pPr>
        <w:pStyle w:val="ListParagraph"/>
        <w:rPr>
          <w:rStyle w:val="bold"/>
          <w:b/>
        </w:rPr>
      </w:pPr>
    </w:p>
    <w:p w14:paraId="3E39B5D3" w14:textId="0881559C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14:paraId="47012808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1269A695" w14:textId="68722D74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14:paraId="7A28564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882CBD0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4CD1EBAA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14:paraId="2C4AB166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14:paraId="48846B53" w14:textId="77777777"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1B161DC1" w14:textId="77777777" w:rsidR="008C42C2" w:rsidRDefault="008C42C2" w:rsidP="008C42C2">
      <w:pPr>
        <w:rPr>
          <w:rFonts w:eastAsiaTheme="minorHAnsi"/>
          <w:lang w:eastAsia="en-US"/>
        </w:rPr>
      </w:pPr>
    </w:p>
    <w:p w14:paraId="3A803D58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64BE36B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70457A25" w14:textId="77777777"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346BC6B7" w14:textId="77777777"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5B33C44" w14:textId="77777777"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81BB1C0" w14:textId="77777777"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97F03AC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68BC86B1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238830C2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AC35101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20754A0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1E465FFC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>presliku odobren</w:t>
      </w:r>
      <w:r>
        <w:rPr>
          <w:sz w:val="22"/>
          <w:szCs w:val="22"/>
        </w:rPr>
        <w:t>ja (licence) za samostalan rad</w:t>
      </w:r>
    </w:p>
    <w:p w14:paraId="0CDD02B8" w14:textId="77777777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15BDFADA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344D44E7" w14:textId="77777777"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359253E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5DF66E66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51F625B5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B1164BF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1552E4FB" w14:textId="77777777"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2732BF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02D2A0C2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656DDE02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42EAE106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7C77C0B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14:paraId="4AEE9C2B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3EEA063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7F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4FDE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46898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77AD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A5935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F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7068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</cp:revision>
  <cp:lastPrinted>2024-05-08T06:14:00Z</cp:lastPrinted>
  <dcterms:created xsi:type="dcterms:W3CDTF">2024-05-07T12:08:00Z</dcterms:created>
  <dcterms:modified xsi:type="dcterms:W3CDTF">2024-05-08T06:15:00Z</dcterms:modified>
</cp:coreProperties>
</file>