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1F27E93" w:rsidR="003E629E" w:rsidRDefault="00FE4355" w:rsidP="003E629E">
      <w:pPr>
        <w:jc w:val="both"/>
      </w:pPr>
      <w:r>
        <w:t>Broj: 01-327</w:t>
      </w:r>
      <w:r w:rsidR="000E49E0">
        <w:t>/2024</w:t>
      </w:r>
    </w:p>
    <w:p w14:paraId="34828C28" w14:textId="3AF3075C" w:rsidR="003E629E" w:rsidRDefault="003E629E" w:rsidP="003E629E">
      <w:pPr>
        <w:jc w:val="both"/>
      </w:pPr>
      <w:r>
        <w:t xml:space="preserve">Zadar, </w:t>
      </w:r>
      <w:r w:rsidR="00FE4355">
        <w:t>05.02</w:t>
      </w:r>
      <w:r w:rsidR="000E49E0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4526E0DB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0E49E0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42B033E" w14:textId="0B729A22" w:rsidR="00731536" w:rsidRPr="00A6381C" w:rsidRDefault="003E629E" w:rsidP="00CA0C57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</w:t>
      </w:r>
      <w:r w:rsidR="00FE4355">
        <w:t>25.01.2024</w:t>
      </w:r>
      <w:r w:rsidR="00A85C6D">
        <w:t>.</w:t>
      </w:r>
      <w:r w:rsidR="00EA50EB">
        <w:t xml:space="preserve"> godine, ur. broj 01-</w:t>
      </w:r>
      <w:r w:rsidR="00FE4355">
        <w:t>163/2024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</w:t>
      </w:r>
      <w:r w:rsidR="005D3700">
        <w:t xml:space="preserve">sanitetskom prijevozu  – </w:t>
      </w:r>
      <w:r w:rsidR="00FE4355">
        <w:t>2</w:t>
      </w:r>
      <w:r w:rsidR="00EE46B7" w:rsidRPr="00EE46B7">
        <w:rPr>
          <w:bCs/>
        </w:rPr>
        <w:t xml:space="preserve"> izvr</w:t>
      </w:r>
      <w:r w:rsidR="005D3700">
        <w:rPr>
          <w:bCs/>
        </w:rPr>
        <w:t>šitelj</w:t>
      </w:r>
      <w:r w:rsidR="00FE4355">
        <w:rPr>
          <w:bCs/>
        </w:rPr>
        <w:t>a</w:t>
      </w:r>
      <w:r w:rsidR="000E49E0">
        <w:rPr>
          <w:bCs/>
        </w:rPr>
        <w:t xml:space="preserve">  na odre</w:t>
      </w:r>
      <w:r w:rsidR="003143C7">
        <w:rPr>
          <w:bCs/>
        </w:rPr>
        <w:t xml:space="preserve">đeno vrijeme u radnoj jedinici </w:t>
      </w:r>
      <w:r w:rsidR="00FE4355">
        <w:rPr>
          <w:bCs/>
        </w:rPr>
        <w:t xml:space="preserve">Zadar </w:t>
      </w:r>
      <w:r w:rsidR="005078E4" w:rsidRPr="00EE46B7">
        <w:rPr>
          <w:bCs/>
          <w:noProof w:val="0"/>
        </w:rPr>
        <w:t>obj</w:t>
      </w:r>
      <w:r w:rsidRPr="00EE46B7">
        <w:rPr>
          <w:bCs/>
          <w:iCs/>
        </w:rPr>
        <w:t>avljen na mrežnim stranicama</w:t>
      </w:r>
      <w:r w:rsidR="005D3700">
        <w:rPr>
          <w:bCs/>
          <w:iCs/>
        </w:rPr>
        <w:t xml:space="preserve"> Zavoda za </w:t>
      </w:r>
      <w:r w:rsidR="00731536" w:rsidRPr="00EE46B7">
        <w:rPr>
          <w:bCs/>
          <w:iCs/>
        </w:rPr>
        <w:t xml:space="preserve">hitnu medicinu Zadarske županije i </w:t>
      </w:r>
      <w:r w:rsidRPr="00EE46B7">
        <w:rPr>
          <w:bCs/>
          <w:iCs/>
        </w:rPr>
        <w:t xml:space="preserve"> Hrvatskog zavoda za zapošljavanje dana </w:t>
      </w:r>
      <w:r w:rsidR="00FE4355">
        <w:rPr>
          <w:bCs/>
          <w:iCs/>
        </w:rPr>
        <w:t>25.01.2024</w:t>
      </w:r>
      <w:r w:rsidRPr="00EE46B7">
        <w:rPr>
          <w:bCs/>
          <w:iCs/>
        </w:rPr>
        <w:t>. godine.</w:t>
      </w:r>
    </w:p>
    <w:p w14:paraId="25465C97" w14:textId="3A80B16A" w:rsidR="00EE46B7" w:rsidRDefault="003E629E" w:rsidP="00C14CF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7FB9EB1" w14:textId="405D8DC4" w:rsidR="00EE46B7" w:rsidRPr="00502717" w:rsidRDefault="003E629E" w:rsidP="00EE46B7">
      <w:pPr>
        <w:jc w:val="both"/>
        <w:rPr>
          <w:b/>
        </w:rPr>
      </w:pPr>
      <w:r>
        <w:t>Dana</w:t>
      </w:r>
      <w:r w:rsidR="00EA50EB">
        <w:t xml:space="preserve"> </w:t>
      </w:r>
      <w:r w:rsidR="00FE4355">
        <w:t>25.01.2024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</w:t>
      </w:r>
      <w:r w:rsidR="00EE46B7">
        <w:t xml:space="preserve"> 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timu  </w:t>
      </w:r>
      <w:r w:rsidR="000E49E0">
        <w:t xml:space="preserve">sanitetskog prijevoza – </w:t>
      </w:r>
      <w:r w:rsidR="00FE4355">
        <w:t>2</w:t>
      </w:r>
      <w:r w:rsidR="00EE46B7" w:rsidRPr="00EE46B7">
        <w:rPr>
          <w:bCs/>
        </w:rPr>
        <w:t xml:space="preserve"> izvršitelj</w:t>
      </w:r>
      <w:r w:rsidR="00FE4355">
        <w:rPr>
          <w:bCs/>
        </w:rPr>
        <w:t>a</w:t>
      </w:r>
      <w:r w:rsidR="00EE46B7" w:rsidRPr="00EE46B7">
        <w:rPr>
          <w:bCs/>
        </w:rPr>
        <w:t xml:space="preserve">  na određeno vrijeme u </w:t>
      </w:r>
      <w:r w:rsidR="000E49E0">
        <w:rPr>
          <w:bCs/>
        </w:rPr>
        <w:t xml:space="preserve">RJ </w:t>
      </w:r>
      <w:r w:rsidR="00FE4355">
        <w:rPr>
          <w:bCs/>
        </w:rPr>
        <w:t>Zadar</w:t>
      </w:r>
      <w:r w:rsidR="003143C7">
        <w:rPr>
          <w:bCs/>
        </w:rPr>
        <w:t>.</w:t>
      </w:r>
    </w:p>
    <w:p w14:paraId="3617D09B" w14:textId="3AA9CED4" w:rsidR="003E629E" w:rsidRDefault="00EE46B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FE4355">
        <w:rPr>
          <w:noProof/>
        </w:rPr>
        <w:t>25.01.2024</w:t>
      </w:r>
      <w:r w:rsidR="000E49E0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FE4355">
        <w:rPr>
          <w:noProof/>
        </w:rPr>
        <w:t>163/2024</w:t>
      </w:r>
      <w:bookmarkStart w:id="0" w:name="_GoBack"/>
      <w:bookmarkEnd w:id="0"/>
      <w:r w:rsidR="000E49E0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9718DF1E"/>
    <w:lvl w:ilvl="0" w:tplc="FEB61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0E49E0"/>
    <w:rsid w:val="00111B99"/>
    <w:rsid w:val="001A27DB"/>
    <w:rsid w:val="001C265B"/>
    <w:rsid w:val="001E06DA"/>
    <w:rsid w:val="002926FF"/>
    <w:rsid w:val="002D047C"/>
    <w:rsid w:val="002F67DF"/>
    <w:rsid w:val="003143C7"/>
    <w:rsid w:val="00323744"/>
    <w:rsid w:val="00331ACB"/>
    <w:rsid w:val="003E629E"/>
    <w:rsid w:val="004158D1"/>
    <w:rsid w:val="00430F04"/>
    <w:rsid w:val="0044334F"/>
    <w:rsid w:val="004E5C19"/>
    <w:rsid w:val="005078E4"/>
    <w:rsid w:val="005D3700"/>
    <w:rsid w:val="006368FC"/>
    <w:rsid w:val="006B6C86"/>
    <w:rsid w:val="006C7DE1"/>
    <w:rsid w:val="00731536"/>
    <w:rsid w:val="007E583A"/>
    <w:rsid w:val="008D2CA6"/>
    <w:rsid w:val="00910E29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E46B7"/>
    <w:rsid w:val="00EF2092"/>
    <w:rsid w:val="00FC728C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23</cp:revision>
  <cp:lastPrinted>2024-01-24T07:44:00Z</cp:lastPrinted>
  <dcterms:created xsi:type="dcterms:W3CDTF">2022-06-15T05:55:00Z</dcterms:created>
  <dcterms:modified xsi:type="dcterms:W3CDTF">2024-02-05T08:30:00Z</dcterms:modified>
</cp:coreProperties>
</file>