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3CA2FAD" w:rsidR="003E629E" w:rsidRDefault="00AA215D" w:rsidP="003E629E">
      <w:pPr>
        <w:jc w:val="both"/>
      </w:pPr>
      <w:r>
        <w:t>Broj: 01-368</w:t>
      </w:r>
      <w:r w:rsidR="00CE4028">
        <w:t>5</w:t>
      </w:r>
      <w:r>
        <w:t xml:space="preserve"> </w:t>
      </w:r>
      <w:r w:rsidR="000D663F">
        <w:t>/2023</w:t>
      </w:r>
    </w:p>
    <w:p w14:paraId="34828C28" w14:textId="6A45DDC9" w:rsidR="003E629E" w:rsidRDefault="003E629E" w:rsidP="003E629E">
      <w:pPr>
        <w:jc w:val="both"/>
      </w:pPr>
      <w:r>
        <w:t xml:space="preserve">Zadar, </w:t>
      </w:r>
      <w:r w:rsidR="007F5C85">
        <w:t>0</w:t>
      </w:r>
      <w:r w:rsidR="00AA215D">
        <w:t>5.12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0413E02A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AA215D">
        <w:t>16.11</w:t>
      </w:r>
      <w:r w:rsidR="000D663F">
        <w:t>.2023</w:t>
      </w:r>
      <w:r w:rsidR="00A85C6D">
        <w:t>.</w:t>
      </w:r>
      <w:r w:rsidR="00AA215D">
        <w:t xml:space="preserve"> godine, ur. broj 01-357</w:t>
      </w:r>
      <w:r w:rsidR="00CE4028">
        <w:t>3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0607950A" w14:textId="77777777" w:rsidR="00CE4028" w:rsidRPr="00CE4028" w:rsidRDefault="00CE4028" w:rsidP="00CE4028">
      <w:pPr>
        <w:numPr>
          <w:ilvl w:val="0"/>
          <w:numId w:val="3"/>
        </w:numPr>
        <w:ind w:left="720"/>
        <w:jc w:val="both"/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sjedištu u Zadru</w:t>
      </w:r>
    </w:p>
    <w:p w14:paraId="6BED663D" w14:textId="77777777" w:rsidR="00CE4028" w:rsidRPr="00CE4028" w:rsidRDefault="00CE4028" w:rsidP="00CE4028">
      <w:pPr>
        <w:numPr>
          <w:ilvl w:val="0"/>
          <w:numId w:val="3"/>
        </w:numPr>
        <w:ind w:left="698"/>
        <w:jc w:val="both"/>
        <w:rPr>
          <w:rStyle w:val="bold"/>
        </w:rPr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ispostavi </w:t>
      </w:r>
    </w:p>
    <w:p w14:paraId="0D78288D" w14:textId="77777777" w:rsidR="00CE4028" w:rsidRPr="00CE4028" w:rsidRDefault="00CE4028" w:rsidP="00CE4028">
      <w:pPr>
        <w:ind w:left="338" w:firstLine="360"/>
        <w:jc w:val="both"/>
      </w:pPr>
      <w:r w:rsidRPr="00CE4028">
        <w:t>Benkovac</w:t>
      </w:r>
    </w:p>
    <w:p w14:paraId="55B85C66" w14:textId="77777777" w:rsidR="00CE4028" w:rsidRPr="00CE4028" w:rsidRDefault="00CE4028" w:rsidP="00CE4028">
      <w:pPr>
        <w:numPr>
          <w:ilvl w:val="0"/>
          <w:numId w:val="3"/>
        </w:numPr>
        <w:ind w:left="698"/>
        <w:jc w:val="both"/>
        <w:rPr>
          <w:rStyle w:val="bold"/>
        </w:rPr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ispostavi </w:t>
      </w:r>
    </w:p>
    <w:p w14:paraId="1CBD9138" w14:textId="77777777" w:rsidR="00CE4028" w:rsidRPr="00CE4028" w:rsidRDefault="00CE4028" w:rsidP="00CE4028">
      <w:pPr>
        <w:ind w:left="338" w:firstLine="360"/>
        <w:jc w:val="both"/>
      </w:pPr>
      <w:r w:rsidRPr="00CE4028">
        <w:t>Pag</w:t>
      </w:r>
    </w:p>
    <w:p w14:paraId="2F78D4DB" w14:textId="77777777" w:rsidR="00CE4028" w:rsidRPr="008C42C2" w:rsidRDefault="00CE4028" w:rsidP="00CE4028">
      <w:pPr>
        <w:ind w:left="382"/>
        <w:jc w:val="both"/>
      </w:pPr>
      <w:r w:rsidRPr="008C42C2">
        <w:rPr>
          <w:b/>
        </w:rPr>
        <w:t xml:space="preserve">  </w:t>
      </w:r>
    </w:p>
    <w:p w14:paraId="5586DDC8" w14:textId="77777777" w:rsidR="00292E0F" w:rsidRPr="00292E0F" w:rsidRDefault="00292E0F" w:rsidP="00292E0F">
      <w:pPr>
        <w:pStyle w:val="ListParagraph"/>
        <w:ind w:left="1080"/>
        <w:jc w:val="both"/>
        <w:rPr>
          <w:noProof w:val="0"/>
        </w:rPr>
      </w:pPr>
    </w:p>
    <w:p w14:paraId="13C6F8F8" w14:textId="538CF3F5" w:rsidR="003E629E" w:rsidRPr="00A6381C" w:rsidRDefault="005078E4" w:rsidP="00292E0F">
      <w:pPr>
        <w:jc w:val="both"/>
        <w:rPr>
          <w:noProof w:val="0"/>
        </w:rPr>
      </w:pPr>
      <w:r w:rsidRPr="00292E0F">
        <w:rPr>
          <w:bCs/>
          <w:noProof w:val="0"/>
        </w:rPr>
        <w:t>obj</w:t>
      </w:r>
      <w:r w:rsidR="003E629E" w:rsidRPr="00292E0F">
        <w:rPr>
          <w:bCs/>
          <w:iCs/>
        </w:rPr>
        <w:t xml:space="preserve">avljen na mrežnim stranicama Hrvatskog zavoda za zapošljavanje www.burzarada.hzz.hr dana </w:t>
      </w:r>
      <w:r w:rsidR="00AA215D">
        <w:rPr>
          <w:bCs/>
          <w:iCs/>
        </w:rPr>
        <w:t>16.11.</w:t>
      </w:r>
      <w:r w:rsidR="000D663F" w:rsidRPr="00292E0F">
        <w:rPr>
          <w:bCs/>
          <w:iCs/>
        </w:rPr>
        <w:t>2023</w:t>
      </w:r>
      <w:r w:rsidR="003E629E" w:rsidRPr="00292E0F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Pr="00CE4028" w:rsidRDefault="003E629E" w:rsidP="003E629E">
      <w:pPr>
        <w:jc w:val="both"/>
      </w:pPr>
    </w:p>
    <w:p w14:paraId="3617D09B" w14:textId="1ADE7B09" w:rsidR="003E629E" w:rsidRPr="00CE4028" w:rsidRDefault="003E629E" w:rsidP="00CE4028">
      <w:pPr>
        <w:jc w:val="both"/>
      </w:pPr>
      <w:r w:rsidRPr="00CE4028">
        <w:t>Dana</w:t>
      </w:r>
      <w:r w:rsidR="00AA215D" w:rsidRPr="00CE4028">
        <w:t xml:space="preserve"> 16.11</w:t>
      </w:r>
      <w:r w:rsidR="000D663F" w:rsidRPr="00CE4028">
        <w:t>.2023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CE4028" w:rsidRPr="00CE4028">
        <w:rPr>
          <w:rStyle w:val="bold"/>
        </w:rPr>
        <w:t xml:space="preserve">doktor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 izvršitelj  na neodređeno vrijeme u sjedištu u Zadru</w:t>
      </w:r>
      <w:r w:rsidR="00CE4028" w:rsidRPr="00CE4028">
        <w:rPr>
          <w:bCs/>
        </w:rPr>
        <w:t>, d</w:t>
      </w:r>
      <w:r w:rsidR="00CE4028" w:rsidRPr="00CE4028">
        <w:rPr>
          <w:rStyle w:val="bold"/>
        </w:rPr>
        <w:t xml:space="preserve">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 izvršitelj  na neodređeno vrijeme u ispostavi </w:t>
      </w:r>
      <w:r w:rsidR="00CE4028" w:rsidRPr="00CE4028">
        <w:t>Benkovac</w:t>
      </w:r>
      <w:r w:rsidR="00CE4028" w:rsidRPr="00CE4028">
        <w:t xml:space="preserve"> i </w:t>
      </w:r>
      <w:r w:rsidR="00CE4028" w:rsidRPr="00CE4028">
        <w:rPr>
          <w:rStyle w:val="bold"/>
        </w:rPr>
        <w:t xml:space="preserve">doktor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izvršitelj  na neodređeno vrijeme u ispostavi </w:t>
      </w:r>
      <w:r w:rsidR="00CE4028" w:rsidRPr="00CE4028">
        <w:t>Pag</w:t>
      </w:r>
      <w:r w:rsidR="00CE4028" w:rsidRPr="00CE4028">
        <w:t xml:space="preserve">. </w:t>
      </w:r>
      <w:r w:rsidR="005078E4" w:rsidRPr="00CE4028">
        <w:rPr>
          <w:bCs/>
        </w:rPr>
        <w:t>S obzirom da na natječaj nije pristigla niti jedna molba, o</w:t>
      </w:r>
      <w:r w:rsidR="000A1D01" w:rsidRPr="00CE4028">
        <w:t xml:space="preserve">vom </w:t>
      </w:r>
      <w:r w:rsidRPr="00CE4028">
        <w:t>se odlukom poništava</w:t>
      </w:r>
      <w:r w:rsidR="00AC7647" w:rsidRPr="00CE4028">
        <w:t xml:space="preserve"> javni natječaj</w:t>
      </w:r>
      <w:r w:rsidRPr="00CE4028">
        <w:t xml:space="preserve"> od </w:t>
      </w:r>
      <w:r w:rsidR="00AA215D" w:rsidRPr="00CE4028">
        <w:t>16.11</w:t>
      </w:r>
      <w:r w:rsidR="0044334F" w:rsidRPr="00CE4028">
        <w:t>.</w:t>
      </w:r>
      <w:r w:rsidR="000D663F" w:rsidRPr="00CE4028">
        <w:t>2023</w:t>
      </w:r>
      <w:r w:rsidR="00A85C6D" w:rsidRPr="00CE4028">
        <w:t>.</w:t>
      </w:r>
      <w:r w:rsidRPr="00CE4028">
        <w:t xml:space="preserve"> godine, ur. broj </w:t>
      </w:r>
      <w:r w:rsidR="000D663F" w:rsidRPr="00CE4028">
        <w:t>01-</w:t>
      </w:r>
      <w:r w:rsidR="0044334F" w:rsidRPr="00CE4028">
        <w:t>3</w:t>
      </w:r>
      <w:r w:rsidR="00CE4028" w:rsidRPr="00CE4028">
        <w:t>573</w:t>
      </w:r>
      <w:r w:rsidR="0044334F" w:rsidRPr="00CE4028">
        <w:t>/2023</w:t>
      </w:r>
      <w:r w:rsidR="000D663F" w:rsidRPr="00CE4028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  <w:bookmarkStart w:id="0" w:name="_GoBack"/>
      <w:bookmarkEnd w:id="0"/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14</cp:revision>
  <cp:lastPrinted>2023-10-24T10:08:00Z</cp:lastPrinted>
  <dcterms:created xsi:type="dcterms:W3CDTF">2022-06-15T05:55:00Z</dcterms:created>
  <dcterms:modified xsi:type="dcterms:W3CDTF">2023-12-05T12:54:00Z</dcterms:modified>
</cp:coreProperties>
</file>