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52D4C660" w:rsidR="003E629E" w:rsidRDefault="00292E0F" w:rsidP="003E629E">
      <w:pPr>
        <w:jc w:val="both"/>
      </w:pPr>
      <w:r>
        <w:t>Broj: 01-3379</w:t>
      </w:r>
      <w:r w:rsidR="000D663F">
        <w:t>/2023</w:t>
      </w:r>
    </w:p>
    <w:p w14:paraId="34828C28" w14:textId="7C566CD9" w:rsidR="003E629E" w:rsidRDefault="003E629E" w:rsidP="003E629E">
      <w:pPr>
        <w:jc w:val="both"/>
      </w:pPr>
      <w:r>
        <w:t xml:space="preserve">Zadar, </w:t>
      </w:r>
      <w:r w:rsidR="00292E0F">
        <w:t>24.10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78C12089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292E0F">
        <w:t>04.10</w:t>
      </w:r>
      <w:r w:rsidR="000D663F">
        <w:t>.2023</w:t>
      </w:r>
      <w:r w:rsidR="00A85C6D">
        <w:t>.</w:t>
      </w:r>
      <w:r w:rsidR="00292E0F">
        <w:t xml:space="preserve"> godine, ur. broj 01-3106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126BF39C" w14:textId="143084BC" w:rsidR="00292E0F" w:rsidRPr="00292E0F" w:rsidRDefault="005078E4" w:rsidP="00292E0F">
      <w:pPr>
        <w:pStyle w:val="ListParagraph"/>
        <w:numPr>
          <w:ilvl w:val="1"/>
          <w:numId w:val="1"/>
        </w:numPr>
        <w:jc w:val="both"/>
        <w:rPr>
          <w:noProof w:val="0"/>
        </w:rPr>
      </w:pPr>
      <w:r>
        <w:t>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292E0F">
        <w:rPr>
          <w:bCs/>
          <w:noProof w:val="0"/>
        </w:rPr>
        <w:t xml:space="preserve"> izvrš</w:t>
      </w:r>
      <w:r w:rsidR="00AC7647" w:rsidRPr="00292E0F">
        <w:rPr>
          <w:bCs/>
          <w:noProof w:val="0"/>
        </w:rPr>
        <w:t>itelj</w:t>
      </w:r>
      <w:r w:rsidR="00BB702E" w:rsidRPr="00292E0F">
        <w:rPr>
          <w:bCs/>
          <w:noProof w:val="0"/>
        </w:rPr>
        <w:t xml:space="preserve">  na određeno vrijeme </w:t>
      </w:r>
      <w:r w:rsidR="0044334F" w:rsidRPr="00292E0F">
        <w:rPr>
          <w:bCs/>
          <w:noProof w:val="0"/>
        </w:rPr>
        <w:t xml:space="preserve">u ispostavi </w:t>
      </w:r>
      <w:r w:rsidR="00292E0F" w:rsidRPr="00292E0F">
        <w:rPr>
          <w:bCs/>
          <w:noProof w:val="0"/>
        </w:rPr>
        <w:t xml:space="preserve">Posedarje 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4E9ADCCD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292E0F">
        <w:rPr>
          <w:bCs/>
          <w:iCs/>
        </w:rPr>
        <w:t>04.10</w:t>
      </w:r>
      <w:r w:rsidR="000D663F" w:rsidRPr="00292E0F">
        <w:rPr>
          <w:bCs/>
          <w:iCs/>
        </w:rPr>
        <w:t>.2023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656C8A1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292E0F">
        <w:t>04.10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44334F">
        <w:rPr>
          <w:bCs/>
        </w:rPr>
        <w:t>P</w:t>
      </w:r>
      <w:r w:rsidR="00292E0F">
        <w:rPr>
          <w:bCs/>
        </w:rPr>
        <w:t>osedarje</w:t>
      </w:r>
      <w:r w:rsidR="00111B99">
        <w:rPr>
          <w:bCs/>
        </w:rPr>
        <w:t>.</w:t>
      </w:r>
    </w:p>
    <w:p w14:paraId="3617D09B" w14:textId="6751B6A9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292E0F">
        <w:rPr>
          <w:noProof/>
        </w:rPr>
        <w:t>04.10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44334F">
        <w:rPr>
          <w:noProof/>
        </w:rPr>
        <w:t>3</w:t>
      </w:r>
      <w:r w:rsidR="00292E0F">
        <w:rPr>
          <w:noProof/>
        </w:rPr>
        <w:t>106</w:t>
      </w:r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11</cp:revision>
  <cp:lastPrinted>2023-10-24T10:08:00Z</cp:lastPrinted>
  <dcterms:created xsi:type="dcterms:W3CDTF">2022-06-15T05:55:00Z</dcterms:created>
  <dcterms:modified xsi:type="dcterms:W3CDTF">2023-10-24T10:09:00Z</dcterms:modified>
</cp:coreProperties>
</file>