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2D88E279" w:rsidR="003E629E" w:rsidRDefault="003E629E" w:rsidP="003E629E">
      <w:pPr>
        <w:jc w:val="both"/>
      </w:pPr>
      <w:r>
        <w:t xml:space="preserve">Broj: 01- </w:t>
      </w:r>
      <w:r w:rsidR="008753B0">
        <w:t xml:space="preserve">1791 </w:t>
      </w:r>
      <w:r w:rsidR="000D663F">
        <w:t>/2023</w:t>
      </w:r>
    </w:p>
    <w:p w14:paraId="34828C28" w14:textId="4AD17B7F" w:rsidR="003E629E" w:rsidRDefault="003E629E" w:rsidP="003E629E">
      <w:pPr>
        <w:jc w:val="both"/>
      </w:pPr>
      <w:r>
        <w:t xml:space="preserve">Zadar, </w:t>
      </w:r>
      <w:r w:rsidR="00FB6FF9">
        <w:t>01</w:t>
      </w:r>
      <w:bookmarkStart w:id="0" w:name="_GoBack"/>
      <w:bookmarkEnd w:id="0"/>
      <w:r w:rsidR="008753B0">
        <w:t>.06</w:t>
      </w:r>
      <w:r w:rsidR="000D663F">
        <w:t>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0068C792" w14:textId="77777777" w:rsidR="008753B0" w:rsidRPr="008753B0" w:rsidRDefault="003E629E" w:rsidP="00BC41C6">
      <w:pPr>
        <w:pStyle w:val="ListParagraph"/>
        <w:numPr>
          <w:ilvl w:val="0"/>
          <w:numId w:val="1"/>
        </w:numPr>
        <w:spacing w:line="276" w:lineRule="auto"/>
        <w:jc w:val="both"/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8753B0">
        <w:t>22.05</w:t>
      </w:r>
      <w:r w:rsidR="00B46A38">
        <w:t>.2023</w:t>
      </w:r>
      <w:r w:rsidR="00A85C6D">
        <w:t>.</w:t>
      </w:r>
      <w:r w:rsidR="008753B0">
        <w:t xml:space="preserve"> godine, ur. broj 01-1568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 xml:space="preserve">i </w:t>
      </w:r>
      <w:r w:rsidR="005078E4" w:rsidRPr="008753B0">
        <w:t xml:space="preserve">to </w:t>
      </w:r>
      <w:r w:rsidR="008753B0" w:rsidRPr="008753B0">
        <w:t>m</w:t>
      </w:r>
      <w:r w:rsidR="008753B0" w:rsidRPr="008753B0">
        <w:rPr>
          <w:spacing w:val="-3"/>
        </w:rPr>
        <w:t>edicinska sestra/tehničar / prvostupnik sestrinstva u prijavno-dojavnoj jedinici</w:t>
      </w:r>
      <w:r w:rsidR="008753B0" w:rsidRPr="008753B0">
        <w:t xml:space="preserve"> </w:t>
      </w:r>
      <w:r w:rsidR="008753B0" w:rsidRPr="008753B0">
        <w:rPr>
          <w:rFonts w:eastAsiaTheme="minorEastAsia"/>
          <w:bCs/>
        </w:rPr>
        <w:t>na određeno vrijeme</w:t>
      </w:r>
      <w:r w:rsidR="008753B0" w:rsidRPr="008753B0">
        <w:rPr>
          <w:color w:val="FF0000"/>
        </w:rPr>
        <w:t xml:space="preserve"> </w:t>
      </w:r>
      <w:r w:rsidR="008753B0" w:rsidRPr="008753B0">
        <w:t xml:space="preserve">do polovice punog radnog vremena – 1 izvršitelj, </w:t>
      </w:r>
      <w:r w:rsidR="005078E4" w:rsidRPr="008753B0">
        <w:rPr>
          <w:bCs/>
          <w:noProof w:val="0"/>
        </w:rPr>
        <w:t>obj</w:t>
      </w:r>
      <w:r w:rsidRPr="008753B0">
        <w:rPr>
          <w:bCs/>
          <w:iCs/>
        </w:rPr>
        <w:t xml:space="preserve">avljen na mrežnim stranicama Hrvatskog zavoda za zapošljavanje www.burzarada.hzz.hr dana </w:t>
      </w:r>
      <w:r w:rsidR="008753B0" w:rsidRPr="008753B0">
        <w:rPr>
          <w:bCs/>
          <w:iCs/>
        </w:rPr>
        <w:t>22.05</w:t>
      </w:r>
      <w:r w:rsidR="000D663F" w:rsidRPr="008753B0">
        <w:rPr>
          <w:bCs/>
          <w:iCs/>
        </w:rPr>
        <w:t>.2023</w:t>
      </w:r>
      <w:r w:rsidRPr="008753B0">
        <w:rPr>
          <w:bCs/>
          <w:iCs/>
        </w:rPr>
        <w:t>. godine.</w:t>
      </w:r>
    </w:p>
    <w:p w14:paraId="534A0B73" w14:textId="12FFF50E" w:rsidR="003E629E" w:rsidRPr="008753B0" w:rsidRDefault="003E629E" w:rsidP="00BC41C6">
      <w:pPr>
        <w:pStyle w:val="ListParagraph"/>
        <w:numPr>
          <w:ilvl w:val="0"/>
          <w:numId w:val="1"/>
        </w:numPr>
        <w:spacing w:line="276" w:lineRule="auto"/>
        <w:jc w:val="both"/>
      </w:pPr>
      <w:r w:rsidRPr="008753B0">
        <w:t>Protiv ove Odluke nije dopušteno podnošenje pravnih lijekova.</w:t>
      </w:r>
    </w:p>
    <w:p w14:paraId="5AA60DF2" w14:textId="77777777" w:rsidR="003E629E" w:rsidRPr="008753B0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8753B0"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Pr="008753B0" w:rsidRDefault="001E06DA" w:rsidP="001E06DA">
      <w:pPr>
        <w:pStyle w:val="ListParagraph"/>
      </w:pPr>
    </w:p>
    <w:p w14:paraId="40DA92A9" w14:textId="77777777" w:rsidR="003E629E" w:rsidRPr="008753B0" w:rsidRDefault="003E629E" w:rsidP="003E629E">
      <w:pPr>
        <w:pStyle w:val="tekst"/>
        <w:spacing w:before="0" w:beforeAutospacing="0" w:after="0" w:afterAutospacing="0"/>
        <w:jc w:val="center"/>
        <w:rPr>
          <w:noProof/>
        </w:rPr>
      </w:pPr>
      <w:r w:rsidRPr="008753B0">
        <w:rPr>
          <w:noProof/>
        </w:rPr>
        <w:t>Obrazloženje</w:t>
      </w:r>
    </w:p>
    <w:p w14:paraId="1C3930A4" w14:textId="77777777" w:rsidR="003E629E" w:rsidRPr="008753B0" w:rsidRDefault="003E629E" w:rsidP="008753B0">
      <w:pPr>
        <w:jc w:val="both"/>
      </w:pPr>
    </w:p>
    <w:p w14:paraId="7E318746" w14:textId="77777777" w:rsidR="008753B0" w:rsidRPr="008753B0" w:rsidRDefault="003E629E" w:rsidP="008753B0">
      <w:pPr>
        <w:spacing w:after="200" w:line="276" w:lineRule="auto"/>
        <w:jc w:val="both"/>
        <w:rPr>
          <w:bCs/>
        </w:rPr>
      </w:pPr>
      <w:r w:rsidRPr="008753B0">
        <w:t xml:space="preserve">Dana </w:t>
      </w:r>
      <w:r w:rsidR="008753B0" w:rsidRPr="008753B0">
        <w:t>22.05</w:t>
      </w:r>
      <w:r w:rsidR="000D663F" w:rsidRPr="008753B0">
        <w:t>.2023</w:t>
      </w:r>
      <w:r w:rsidR="00A85C6D" w:rsidRPr="008753B0">
        <w:t xml:space="preserve">. </w:t>
      </w:r>
      <w:r w:rsidRPr="008753B0">
        <w:t>godine</w:t>
      </w:r>
      <w:r w:rsidR="00AC7647" w:rsidRPr="008753B0">
        <w:t xml:space="preserve"> </w:t>
      </w:r>
      <w:r w:rsidRPr="008753B0">
        <w:t>ravnatelj</w:t>
      </w:r>
      <w:r w:rsidR="00AC7647" w:rsidRPr="008753B0">
        <w:t>ica</w:t>
      </w:r>
      <w:r w:rsidRPr="008753B0">
        <w:t xml:space="preserve"> Zavoda za hitnu medicinu Zadarske županije doni</w:t>
      </w:r>
      <w:r w:rsidR="00AC7647" w:rsidRPr="008753B0">
        <w:t>jela</w:t>
      </w:r>
      <w:r w:rsidRPr="008753B0">
        <w:t xml:space="preserve"> je Odluku o objavljivanju javnog natječaja za popunjavanje radnih mjesta u Zavodu za hitnu medicinu Zadarske županije i to </w:t>
      </w:r>
      <w:r w:rsidR="008753B0" w:rsidRPr="008753B0">
        <w:t>m</w:t>
      </w:r>
      <w:r w:rsidR="008753B0" w:rsidRPr="008753B0">
        <w:rPr>
          <w:spacing w:val="-3"/>
        </w:rPr>
        <w:t>edicinska sestra/tehničar / prvostupnik sestrinstva u prijavno-dojavnoj jedinici</w:t>
      </w:r>
      <w:r w:rsidR="008753B0" w:rsidRPr="008753B0">
        <w:t xml:space="preserve"> </w:t>
      </w:r>
      <w:r w:rsidR="008753B0" w:rsidRPr="008753B0">
        <w:rPr>
          <w:rFonts w:eastAsiaTheme="minorEastAsia"/>
          <w:bCs/>
        </w:rPr>
        <w:t>na određeno vrijeme</w:t>
      </w:r>
      <w:r w:rsidR="008753B0" w:rsidRPr="008753B0">
        <w:rPr>
          <w:color w:val="FF0000"/>
        </w:rPr>
        <w:t xml:space="preserve"> </w:t>
      </w:r>
      <w:r w:rsidR="008753B0" w:rsidRPr="008753B0">
        <w:t>do polovice punog radnog vremena – 1 izvršitelj</w:t>
      </w:r>
      <w:r w:rsidR="00111B99" w:rsidRPr="008753B0">
        <w:rPr>
          <w:bCs/>
        </w:rPr>
        <w:t>.</w:t>
      </w:r>
    </w:p>
    <w:p w14:paraId="3617D09B" w14:textId="59ED34BD" w:rsidR="003E629E" w:rsidRDefault="008753B0" w:rsidP="008753B0">
      <w:pPr>
        <w:spacing w:after="200" w:line="276" w:lineRule="auto"/>
        <w:jc w:val="both"/>
      </w:pPr>
      <w:r>
        <w:rPr>
          <w:bCs/>
        </w:rPr>
        <w:t>O</w:t>
      </w:r>
      <w:r w:rsidR="000A1D01">
        <w:t xml:space="preserve">vom </w:t>
      </w:r>
      <w:r w:rsidR="003E629E">
        <w:t>se odlukom poništava</w:t>
      </w:r>
      <w:r w:rsidR="00AC7647">
        <w:t xml:space="preserve"> javni natječaj</w:t>
      </w:r>
      <w:r w:rsidR="003E629E">
        <w:t xml:space="preserve"> od </w:t>
      </w:r>
      <w:r>
        <w:t>22.05</w:t>
      </w:r>
      <w:r w:rsidR="0044334F">
        <w:t>.</w:t>
      </w:r>
      <w:r w:rsidR="000D663F">
        <w:t>2023</w:t>
      </w:r>
      <w:r w:rsidR="00A85C6D">
        <w:t>.</w:t>
      </w:r>
      <w:r w:rsidR="003E629E">
        <w:t xml:space="preserve"> godine, ur. broj </w:t>
      </w:r>
      <w:r w:rsidR="000D663F">
        <w:t>01-</w:t>
      </w:r>
      <w:r>
        <w:t>1568</w:t>
      </w:r>
      <w:r w:rsidR="0044334F">
        <w:t>/2023</w:t>
      </w:r>
      <w:r w:rsidR="000D663F"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7C0D2BEB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205AE0D7" w14:textId="5970655B" w:rsidR="008753B0" w:rsidRDefault="008753B0" w:rsidP="003E629E">
      <w:pPr>
        <w:tabs>
          <w:tab w:val="left" w:pos="6521"/>
        </w:tabs>
      </w:pPr>
    </w:p>
    <w:p w14:paraId="47ED3850" w14:textId="7296303F" w:rsidR="008753B0" w:rsidRDefault="008753B0" w:rsidP="003E629E">
      <w:pPr>
        <w:tabs>
          <w:tab w:val="left" w:pos="6521"/>
        </w:tabs>
      </w:pPr>
    </w:p>
    <w:p w14:paraId="06C5E344" w14:textId="77777777" w:rsidR="008753B0" w:rsidRDefault="008753B0" w:rsidP="003E629E">
      <w:pPr>
        <w:tabs>
          <w:tab w:val="left" w:pos="6521"/>
        </w:tabs>
      </w:pP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E583A"/>
    <w:rsid w:val="008753B0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B6FF9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13</cp:revision>
  <cp:lastPrinted>2023-02-22T12:23:00Z</cp:lastPrinted>
  <dcterms:created xsi:type="dcterms:W3CDTF">2022-06-15T05:55:00Z</dcterms:created>
  <dcterms:modified xsi:type="dcterms:W3CDTF">2023-06-02T07:11:00Z</dcterms:modified>
</cp:coreProperties>
</file>