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100CC6">
        <w:rPr>
          <w:sz w:val="22"/>
          <w:szCs w:val="22"/>
        </w:rPr>
        <w:t>1129</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3333B8">
        <w:rPr>
          <w:sz w:val="22"/>
          <w:szCs w:val="22"/>
        </w:rPr>
        <w:t>10.4</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F1652" w:rsidRPr="003333B8" w:rsidRDefault="009C18B2" w:rsidP="00402DBC">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0073440C" w:rsidRPr="007B1905">
        <w:rPr>
          <w:b/>
        </w:rPr>
        <w:t xml:space="preserve">određeno vrijeme u </w:t>
      </w:r>
      <w:r w:rsidR="0096482A" w:rsidRPr="007B1905">
        <w:rPr>
          <w:b/>
        </w:rPr>
        <w:t xml:space="preserve">sanitetskom prijevozu - </w:t>
      </w:r>
      <w:r w:rsidR="002C2F0C">
        <w:rPr>
          <w:b/>
        </w:rPr>
        <w:t>1</w:t>
      </w:r>
      <w:r w:rsidR="0073440C" w:rsidRPr="007B1905">
        <w:rPr>
          <w:rFonts w:eastAsiaTheme="minorEastAsia"/>
          <w:b/>
          <w:bCs/>
        </w:rPr>
        <w:t xml:space="preserve"> izvršitelj u </w:t>
      </w:r>
      <w:r w:rsidR="0096482A" w:rsidRPr="007B1905">
        <w:rPr>
          <w:rFonts w:eastAsiaTheme="minorEastAsia"/>
          <w:b/>
          <w:bCs/>
        </w:rPr>
        <w:t xml:space="preserve">radnoj jedinici </w:t>
      </w:r>
      <w:r w:rsidR="006A18BD">
        <w:rPr>
          <w:rFonts w:eastAsiaTheme="minorEastAsia"/>
          <w:b/>
          <w:bCs/>
        </w:rPr>
        <w:t>Zadar</w:t>
      </w:r>
    </w:p>
    <w:p w:rsidR="003333B8" w:rsidRPr="006A18BD" w:rsidRDefault="003333B8" w:rsidP="003333B8">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Pag</w:t>
      </w:r>
    </w:p>
    <w:p w:rsidR="006A18BD" w:rsidRPr="002C2F0C" w:rsidRDefault="006A18BD" w:rsidP="006A18BD">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Gračac</w:t>
      </w:r>
    </w:p>
    <w:p w:rsidR="002C2F0C" w:rsidRPr="002C2F0C" w:rsidRDefault="002C2F0C" w:rsidP="002C2F0C">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Obrovac</w:t>
      </w:r>
    </w:p>
    <w:p w:rsidR="002C2F0C" w:rsidRPr="007B1905" w:rsidRDefault="002C2F0C" w:rsidP="007E02B0">
      <w:pPr>
        <w:pStyle w:val="ListParagraph"/>
        <w:spacing w:after="200" w:line="276" w:lineRule="auto"/>
        <w:ind w:left="786"/>
        <w:jc w:val="both"/>
        <w:rPr>
          <w:b/>
        </w:rPr>
      </w:pP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lastRenderedPageBreak/>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 xml:space="preserve">Kandidati koji ostvaruju pravo prednosti pri zapošljavanju na temelju članka 9. Zakona o profesionalnoj rehabilitaciji i zapošljavanju osoba s invaliditetom („Narodne novine“ 157/13, </w:t>
      </w:r>
      <w:r w:rsidRPr="0073440C">
        <w:lastRenderedPageBreak/>
        <w:t>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100CC6"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Pr="00A5300E" w:rsidRDefault="00402DBC" w:rsidP="00402D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w:t>
      </w:r>
      <w:r w:rsidR="003333B8">
        <w:rPr>
          <w:color w:val="000000"/>
        </w:rPr>
        <w:t>v.d. r</w:t>
      </w:r>
      <w:r w:rsidRPr="0073440C">
        <w:rPr>
          <w:color w:val="000000"/>
        </w:rPr>
        <w:t>avnatelj:</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t xml:space="preserve">   Mladen Oluić, dr.med.</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25569F"/>
    <w:rsid w:val="002C2F0C"/>
    <w:rsid w:val="00315AC2"/>
    <w:rsid w:val="003333B8"/>
    <w:rsid w:val="003426F0"/>
    <w:rsid w:val="003F2FDC"/>
    <w:rsid w:val="00402DBC"/>
    <w:rsid w:val="00502479"/>
    <w:rsid w:val="00663B30"/>
    <w:rsid w:val="006A02EC"/>
    <w:rsid w:val="006A18BD"/>
    <w:rsid w:val="006A2A24"/>
    <w:rsid w:val="006C6B8B"/>
    <w:rsid w:val="0073440C"/>
    <w:rsid w:val="007B1905"/>
    <w:rsid w:val="007E02B0"/>
    <w:rsid w:val="008764F6"/>
    <w:rsid w:val="008B44C0"/>
    <w:rsid w:val="0094639C"/>
    <w:rsid w:val="0096482A"/>
    <w:rsid w:val="0099515A"/>
    <w:rsid w:val="009C18B2"/>
    <w:rsid w:val="00A75D2C"/>
    <w:rsid w:val="00AD1A87"/>
    <w:rsid w:val="00B937DC"/>
    <w:rsid w:val="00C84D4C"/>
    <w:rsid w:val="00D17064"/>
    <w:rsid w:val="00D22BAB"/>
    <w:rsid w:val="00D30EA6"/>
    <w:rsid w:val="00DB5CCA"/>
    <w:rsid w:val="00DF1652"/>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E089"/>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35</cp:revision>
  <cp:lastPrinted>2026-03-09T11:54:00Z</cp:lastPrinted>
  <dcterms:created xsi:type="dcterms:W3CDTF">2022-09-02T09:52:00Z</dcterms:created>
  <dcterms:modified xsi:type="dcterms:W3CDTF">2026-04-10T10:00:00Z</dcterms:modified>
</cp:coreProperties>
</file>