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7F" w:rsidRPr="00581AAD" w:rsidRDefault="00292F7F" w:rsidP="00292F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AAD">
        <w:rPr>
          <w:rFonts w:ascii="Times New Roman" w:hAnsi="Times New Roman" w:cs="Times New Roman"/>
          <w:b/>
          <w:sz w:val="24"/>
          <w:szCs w:val="24"/>
        </w:rPr>
        <w:t>Zavod za hitnu medicinu Zadarske županije</w:t>
      </w:r>
    </w:p>
    <w:p w:rsidR="00292F7F" w:rsidRPr="00581AAD" w:rsidRDefault="00292F7F" w:rsidP="00292F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AAD">
        <w:rPr>
          <w:rFonts w:ascii="Times New Roman" w:hAnsi="Times New Roman" w:cs="Times New Roman"/>
          <w:b/>
          <w:sz w:val="24"/>
          <w:szCs w:val="24"/>
        </w:rPr>
        <w:t>Upravno vijeće</w:t>
      </w:r>
    </w:p>
    <w:p w:rsidR="00292F7F" w:rsidRPr="00581AAD" w:rsidRDefault="00292F7F" w:rsidP="00292F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AAD">
        <w:rPr>
          <w:rFonts w:ascii="Times New Roman" w:hAnsi="Times New Roman" w:cs="Times New Roman"/>
          <w:b/>
          <w:sz w:val="24"/>
          <w:szCs w:val="24"/>
        </w:rPr>
        <w:t xml:space="preserve">Broj: K.O.: </w:t>
      </w:r>
      <w:r w:rsidR="00E22942" w:rsidRPr="00581AAD">
        <w:rPr>
          <w:rFonts w:ascii="Times New Roman" w:hAnsi="Times New Roman" w:cs="Times New Roman"/>
          <w:b/>
          <w:sz w:val="24"/>
          <w:szCs w:val="24"/>
        </w:rPr>
        <w:t>7</w:t>
      </w:r>
      <w:r w:rsidR="00B71D39" w:rsidRPr="00581AAD">
        <w:rPr>
          <w:rFonts w:ascii="Times New Roman" w:hAnsi="Times New Roman" w:cs="Times New Roman"/>
          <w:b/>
          <w:sz w:val="24"/>
          <w:szCs w:val="24"/>
        </w:rPr>
        <w:t>-</w:t>
      </w:r>
      <w:r w:rsidR="00C86C80" w:rsidRPr="00581AAD">
        <w:rPr>
          <w:rFonts w:ascii="Times New Roman" w:hAnsi="Times New Roman" w:cs="Times New Roman"/>
          <w:b/>
          <w:sz w:val="24"/>
          <w:szCs w:val="24"/>
        </w:rPr>
        <w:t>41</w:t>
      </w:r>
      <w:r w:rsidR="00B71D39" w:rsidRPr="00581AAD">
        <w:rPr>
          <w:rFonts w:ascii="Times New Roman" w:hAnsi="Times New Roman" w:cs="Times New Roman"/>
          <w:b/>
          <w:sz w:val="24"/>
          <w:szCs w:val="24"/>
        </w:rPr>
        <w:t>/2026</w:t>
      </w:r>
    </w:p>
    <w:p w:rsidR="00292F7F" w:rsidRPr="00581AAD" w:rsidRDefault="00292F7F" w:rsidP="00292F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C80" w:rsidRPr="00581AAD" w:rsidRDefault="00581AAD" w:rsidP="00C86C80">
      <w:pPr>
        <w:jc w:val="both"/>
        <w:rPr>
          <w:rFonts w:ascii="Times New Roman" w:hAnsi="Times New Roman" w:cs="Times New Roman"/>
          <w:sz w:val="24"/>
          <w:szCs w:val="24"/>
        </w:rPr>
      </w:pPr>
      <w:r w:rsidRPr="00581AAD">
        <w:rPr>
          <w:rFonts w:ascii="Times New Roman" w:hAnsi="Times New Roman" w:cs="Times New Roman"/>
          <w:sz w:val="24"/>
          <w:szCs w:val="24"/>
        </w:rPr>
        <w:t>Na temelju članka 40., 41. i 42.  Zakona o ustanovama (Narodne novine broj 76/93, 29/97, 47/99, 35/08, 127/19, 151/22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81AAD">
        <w:rPr>
          <w:rFonts w:ascii="Times New Roman" w:hAnsi="Times New Roman" w:cs="Times New Roman"/>
          <w:sz w:val="24"/>
          <w:szCs w:val="24"/>
        </w:rPr>
        <w:t xml:space="preserve">i </w:t>
      </w:r>
      <w:r w:rsidR="00C86C80" w:rsidRPr="00581AAD">
        <w:rPr>
          <w:rFonts w:ascii="Times New Roman" w:hAnsi="Times New Roman" w:cs="Times New Roman"/>
          <w:sz w:val="24"/>
          <w:szCs w:val="24"/>
        </w:rPr>
        <w:t>članka 14.</w:t>
      </w:r>
      <w:r w:rsidRPr="00581AAD">
        <w:rPr>
          <w:rFonts w:ascii="Times New Roman" w:hAnsi="Times New Roman" w:cs="Times New Roman"/>
          <w:sz w:val="24"/>
          <w:szCs w:val="24"/>
        </w:rPr>
        <w:t xml:space="preserve"> i 16.</w:t>
      </w:r>
      <w:r w:rsidR="00C86C80" w:rsidRPr="00581AAD">
        <w:rPr>
          <w:rFonts w:ascii="Times New Roman" w:hAnsi="Times New Roman" w:cs="Times New Roman"/>
          <w:sz w:val="24"/>
          <w:szCs w:val="24"/>
        </w:rPr>
        <w:t xml:space="preserve"> Statuta Zavoda za hitnu medicinu Zadarske županije (</w:t>
      </w:r>
      <w:r w:rsidR="00C86C80" w:rsidRPr="00581AAD">
        <w:rPr>
          <w:rFonts w:ascii="Times New Roman" w:hAnsi="Times New Roman" w:cs="Times New Roman"/>
          <w:sz w:val="24"/>
          <w:szCs w:val="24"/>
          <w:lang w:val="en-US"/>
        </w:rPr>
        <w:t>donesenog od Upravnog vijeća Ustanove 26. svibnja 2023. godine, ur.br. 01-1710/2023, uz suglasnost Osnivača od dana 21. rujna 2023. godine, Službeni glasnik Zadarske županije 15/23</w:t>
      </w:r>
      <w:r w:rsidR="00C86C80" w:rsidRPr="00581AAD">
        <w:rPr>
          <w:rFonts w:ascii="Times New Roman" w:hAnsi="Times New Roman" w:cs="Times New Roman"/>
          <w:sz w:val="24"/>
          <w:szCs w:val="24"/>
        </w:rPr>
        <w:t xml:space="preserve">),  te članka 6. Poslovnika o radu Upravnog vijeća Zavoda za hitnu medicinu Zadarske županije, Upravno vijeće Zavoda za hitnu medicinu Zadarske županije, na 41. sjednici održanoj dana 25.3.2026. godine, </w:t>
      </w:r>
      <w:r w:rsidR="00C86C80" w:rsidRPr="00581A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86C80" w:rsidRPr="00581AAD">
        <w:rPr>
          <w:rFonts w:ascii="Times New Roman" w:hAnsi="Times New Roman" w:cs="Times New Roman"/>
          <w:sz w:val="24"/>
          <w:szCs w:val="24"/>
        </w:rPr>
        <w:t>jednoglasno donosi slijedeću:</w:t>
      </w:r>
    </w:p>
    <w:p w:rsidR="00C86C80" w:rsidRPr="00581AAD" w:rsidRDefault="00C86C80" w:rsidP="00C86C8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4041" w:rsidRPr="00581AAD" w:rsidRDefault="00C86C80" w:rsidP="00C86C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AAD"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AF4041" w:rsidRPr="00581AAD" w:rsidRDefault="00E22942" w:rsidP="00E22942">
      <w:pPr>
        <w:pStyle w:val="NoSpacing"/>
        <w:numPr>
          <w:ilvl w:val="0"/>
          <w:numId w:val="18"/>
        </w:numPr>
        <w:jc w:val="both"/>
        <w:rPr>
          <w:noProof/>
        </w:rPr>
      </w:pPr>
      <w:r w:rsidRPr="00581AAD">
        <w:t>Poništava se Javni natječaj za i</w:t>
      </w:r>
      <w:bookmarkStart w:id="0" w:name="_GoBack"/>
      <w:bookmarkEnd w:id="0"/>
      <w:r w:rsidRPr="00581AAD">
        <w:t>menovanje ravnatelja/ice Zavoda za h</w:t>
      </w:r>
      <w:r w:rsidR="00AF4041" w:rsidRPr="00581AAD">
        <w:t xml:space="preserve">itnu medicinu Zadarske županije </w:t>
      </w:r>
      <w:r w:rsidRPr="00581AAD">
        <w:t xml:space="preserve">objavljen u Narodnim novinama broj 21/2026, na mrežnim stranicama </w:t>
      </w:r>
      <w:r w:rsidRPr="00581AAD">
        <w:rPr>
          <w:bCs/>
          <w:iCs/>
        </w:rPr>
        <w:t>Hrvatskog zavoda za zapošljavanje (</w:t>
      </w:r>
      <w:hyperlink r:id="rId5" w:history="1">
        <w:r w:rsidRPr="00581AAD">
          <w:rPr>
            <w:rStyle w:val="Hyperlink"/>
            <w:bCs/>
            <w:iCs/>
          </w:rPr>
          <w:t>www.burzarada.hzz.hr</w:t>
        </w:r>
      </w:hyperlink>
      <w:r w:rsidRPr="00581AAD">
        <w:rPr>
          <w:bCs/>
          <w:iCs/>
        </w:rPr>
        <w:t>) te mrežnim stranicama Zavoda za hitnu medicinu Zadarske županije (</w:t>
      </w:r>
      <w:hyperlink r:id="rId6" w:history="1">
        <w:r w:rsidRPr="00581AAD">
          <w:rPr>
            <w:rStyle w:val="Hyperlink"/>
            <w:bCs/>
            <w:iCs/>
          </w:rPr>
          <w:t>www.zhmzz.hr</w:t>
        </w:r>
      </w:hyperlink>
      <w:r w:rsidRPr="00581AAD">
        <w:rPr>
          <w:bCs/>
          <w:iCs/>
        </w:rPr>
        <w:t>) dana 4. ožujka 2026 godine.</w:t>
      </w:r>
    </w:p>
    <w:p w:rsidR="00AF4041" w:rsidRPr="00581AAD" w:rsidRDefault="00AF4041" w:rsidP="00AF4041">
      <w:pPr>
        <w:pStyle w:val="NoSpacing"/>
        <w:ind w:left="720"/>
        <w:jc w:val="both"/>
        <w:rPr>
          <w:noProof/>
        </w:rPr>
      </w:pPr>
    </w:p>
    <w:p w:rsidR="00AF4041" w:rsidRPr="00581AAD" w:rsidRDefault="00E22942" w:rsidP="00AF4041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1AAD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C86C80" w:rsidRPr="00581AAD" w:rsidRDefault="00C86C80" w:rsidP="00C86C8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92F7F" w:rsidRPr="00581AAD" w:rsidRDefault="00292F7F" w:rsidP="00292F7F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C86C80" w:rsidRPr="00581AAD" w:rsidRDefault="00C86C80" w:rsidP="00292F7F">
      <w:pPr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</w:p>
    <w:p w:rsidR="00292F7F" w:rsidRPr="00581AAD" w:rsidRDefault="00292F7F" w:rsidP="00292F7F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  <w:r w:rsidRPr="00581AAD">
        <w:rPr>
          <w:rFonts w:ascii="Times New Roman" w:hAnsi="Times New Roman" w:cs="Times New Roman"/>
          <w:sz w:val="24"/>
          <w:szCs w:val="24"/>
        </w:rPr>
        <w:t xml:space="preserve">U Zadru, dana </w:t>
      </w:r>
      <w:r w:rsidR="00C86C80" w:rsidRPr="00581AAD">
        <w:rPr>
          <w:rFonts w:ascii="Times New Roman" w:hAnsi="Times New Roman" w:cs="Times New Roman"/>
          <w:sz w:val="24"/>
          <w:szCs w:val="24"/>
        </w:rPr>
        <w:t xml:space="preserve">25. ožujka </w:t>
      </w:r>
      <w:r w:rsidR="00ED3AFC" w:rsidRPr="00581AAD">
        <w:rPr>
          <w:rFonts w:ascii="Times New Roman" w:hAnsi="Times New Roman" w:cs="Times New Roman"/>
          <w:sz w:val="24"/>
          <w:szCs w:val="24"/>
        </w:rPr>
        <w:t>2026</w:t>
      </w:r>
      <w:r w:rsidRPr="00581AAD">
        <w:rPr>
          <w:rFonts w:ascii="Times New Roman" w:hAnsi="Times New Roman" w:cs="Times New Roman"/>
          <w:sz w:val="24"/>
          <w:szCs w:val="24"/>
        </w:rPr>
        <w:t>. godine</w:t>
      </w:r>
    </w:p>
    <w:p w:rsidR="00292F7F" w:rsidRPr="00581AAD" w:rsidRDefault="00292F7F" w:rsidP="00292F7F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C86C80" w:rsidRPr="00581AAD" w:rsidRDefault="00C86C80" w:rsidP="00292F7F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3B7574" w:rsidRPr="00581AAD" w:rsidRDefault="003B7574" w:rsidP="00292F7F">
      <w:pPr>
        <w:shd w:val="clear" w:color="auto" w:fill="FFFFFF"/>
        <w:spacing w:after="0" w:line="240" w:lineRule="auto"/>
        <w:ind w:left="22"/>
        <w:rPr>
          <w:rFonts w:ascii="Times New Roman" w:hAnsi="Times New Roman" w:cs="Times New Roman"/>
          <w:sz w:val="24"/>
          <w:szCs w:val="24"/>
        </w:rPr>
      </w:pPr>
    </w:p>
    <w:p w:rsidR="00B71D39" w:rsidRPr="00581AAD" w:rsidRDefault="003B7574" w:rsidP="00B71D39">
      <w:pPr>
        <w:pStyle w:val="NoSpacing"/>
        <w:tabs>
          <w:tab w:val="left" w:pos="5387"/>
        </w:tabs>
        <w:rPr>
          <w:rFonts w:eastAsiaTheme="minorEastAsia"/>
          <w:noProof/>
        </w:rPr>
      </w:pPr>
      <w:r w:rsidRPr="00581AAD">
        <w:rPr>
          <w:rFonts w:eastAsiaTheme="minorEastAsia"/>
        </w:rPr>
        <w:tab/>
      </w:r>
    </w:p>
    <w:p w:rsidR="00B71D39" w:rsidRPr="00581AAD" w:rsidRDefault="00B71D39" w:rsidP="00B71D39">
      <w:pPr>
        <w:pStyle w:val="NoSpacing"/>
        <w:tabs>
          <w:tab w:val="left" w:pos="5387"/>
        </w:tabs>
        <w:jc w:val="right"/>
        <w:rPr>
          <w:rFonts w:eastAsiaTheme="minorEastAsia"/>
          <w:noProof/>
        </w:rPr>
      </w:pPr>
      <w:r w:rsidRPr="00581AAD">
        <w:rPr>
          <w:rFonts w:eastAsiaTheme="minorEastAsia"/>
          <w:noProof/>
        </w:rPr>
        <w:t xml:space="preserve">Predsjednik Upravnog vijeća: </w:t>
      </w:r>
    </w:p>
    <w:p w:rsidR="00B71D39" w:rsidRPr="00581AAD" w:rsidRDefault="00B71D39" w:rsidP="00B71D39">
      <w:pPr>
        <w:pStyle w:val="NoSpacing"/>
        <w:tabs>
          <w:tab w:val="left" w:pos="5387"/>
        </w:tabs>
        <w:jc w:val="right"/>
        <w:rPr>
          <w:rFonts w:eastAsiaTheme="minorEastAsia"/>
          <w:noProof/>
        </w:rPr>
      </w:pPr>
      <w:r w:rsidRPr="00581AAD">
        <w:rPr>
          <w:rFonts w:eastAsiaTheme="minorEastAsia"/>
          <w:noProof/>
        </w:rPr>
        <w:tab/>
        <w:t>izv. prof. dr.sc. Dario Nakić, dr.med.</w:t>
      </w:r>
    </w:p>
    <w:p w:rsidR="00B15E70" w:rsidRPr="00581AAD" w:rsidRDefault="00B15E70" w:rsidP="00B71D39">
      <w:pPr>
        <w:pStyle w:val="NoSpacing"/>
        <w:tabs>
          <w:tab w:val="left" w:pos="5670"/>
        </w:tabs>
      </w:pPr>
    </w:p>
    <w:sectPr w:rsidR="00B15E70" w:rsidRPr="00581AAD" w:rsidSect="00DB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charset w:val="EE"/>
    <w:family w:val="roman"/>
    <w:pitch w:val="default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018"/>
    <w:multiLevelType w:val="hybridMultilevel"/>
    <w:tmpl w:val="4CCA3284"/>
    <w:lvl w:ilvl="0" w:tplc="D69A93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E2666"/>
    <w:multiLevelType w:val="hybridMultilevel"/>
    <w:tmpl w:val="A3A21D04"/>
    <w:lvl w:ilvl="0" w:tplc="BB34333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C7593"/>
    <w:multiLevelType w:val="hybridMultilevel"/>
    <w:tmpl w:val="2E90B29E"/>
    <w:lvl w:ilvl="0" w:tplc="BC98BCB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84D91"/>
    <w:multiLevelType w:val="hybridMultilevel"/>
    <w:tmpl w:val="363C14C6"/>
    <w:lvl w:ilvl="0" w:tplc="EB4A13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61EF6"/>
    <w:multiLevelType w:val="hybridMultilevel"/>
    <w:tmpl w:val="8D126862"/>
    <w:lvl w:ilvl="0" w:tplc="8802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C45E19"/>
    <w:multiLevelType w:val="hybridMultilevel"/>
    <w:tmpl w:val="B6B03410"/>
    <w:lvl w:ilvl="0" w:tplc="B7A6FC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9E349D"/>
    <w:multiLevelType w:val="hybridMultilevel"/>
    <w:tmpl w:val="A4D4D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5D3D"/>
    <w:multiLevelType w:val="hybridMultilevel"/>
    <w:tmpl w:val="BFE8AC6E"/>
    <w:lvl w:ilvl="0" w:tplc="0622A1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A44E50"/>
    <w:multiLevelType w:val="hybridMultilevel"/>
    <w:tmpl w:val="5640508C"/>
    <w:lvl w:ilvl="0" w:tplc="6DE69068">
      <w:start w:val="1"/>
      <w:numFmt w:val="upperRoman"/>
      <w:lvlText w:val="%1."/>
      <w:lvlJc w:val="left"/>
      <w:pPr>
        <w:ind w:left="742" w:hanging="72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102" w:hanging="360"/>
      </w:pPr>
    </w:lvl>
    <w:lvl w:ilvl="2" w:tplc="041A001B">
      <w:start w:val="1"/>
      <w:numFmt w:val="lowerRoman"/>
      <w:lvlText w:val="%3."/>
      <w:lvlJc w:val="right"/>
      <w:pPr>
        <w:ind w:left="1822" w:hanging="180"/>
      </w:pPr>
    </w:lvl>
    <w:lvl w:ilvl="3" w:tplc="041A000F">
      <w:start w:val="1"/>
      <w:numFmt w:val="decimal"/>
      <w:lvlText w:val="%4."/>
      <w:lvlJc w:val="left"/>
      <w:pPr>
        <w:ind w:left="2542" w:hanging="360"/>
      </w:pPr>
    </w:lvl>
    <w:lvl w:ilvl="4" w:tplc="041A0019">
      <w:start w:val="1"/>
      <w:numFmt w:val="lowerLetter"/>
      <w:lvlText w:val="%5."/>
      <w:lvlJc w:val="left"/>
      <w:pPr>
        <w:ind w:left="3262" w:hanging="360"/>
      </w:pPr>
    </w:lvl>
    <w:lvl w:ilvl="5" w:tplc="041A001B">
      <w:start w:val="1"/>
      <w:numFmt w:val="lowerRoman"/>
      <w:lvlText w:val="%6."/>
      <w:lvlJc w:val="right"/>
      <w:pPr>
        <w:ind w:left="3982" w:hanging="180"/>
      </w:pPr>
    </w:lvl>
    <w:lvl w:ilvl="6" w:tplc="041A000F">
      <w:start w:val="1"/>
      <w:numFmt w:val="decimal"/>
      <w:lvlText w:val="%7."/>
      <w:lvlJc w:val="left"/>
      <w:pPr>
        <w:ind w:left="4702" w:hanging="360"/>
      </w:pPr>
    </w:lvl>
    <w:lvl w:ilvl="7" w:tplc="041A0019">
      <w:start w:val="1"/>
      <w:numFmt w:val="lowerLetter"/>
      <w:lvlText w:val="%8."/>
      <w:lvlJc w:val="left"/>
      <w:pPr>
        <w:ind w:left="5422" w:hanging="360"/>
      </w:pPr>
    </w:lvl>
    <w:lvl w:ilvl="8" w:tplc="041A001B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3B6135CC"/>
    <w:multiLevelType w:val="hybridMultilevel"/>
    <w:tmpl w:val="3AE852C4"/>
    <w:lvl w:ilvl="0" w:tplc="1A7C5B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F93CBA"/>
    <w:multiLevelType w:val="hybridMultilevel"/>
    <w:tmpl w:val="DC68288A"/>
    <w:lvl w:ilvl="0" w:tplc="0CB6F906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8369AC"/>
    <w:multiLevelType w:val="hybridMultilevel"/>
    <w:tmpl w:val="A5B23132"/>
    <w:lvl w:ilvl="0" w:tplc="8EC835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BF130D"/>
    <w:multiLevelType w:val="hybridMultilevel"/>
    <w:tmpl w:val="B358ECD0"/>
    <w:lvl w:ilvl="0" w:tplc="95C405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367D45"/>
    <w:multiLevelType w:val="hybridMultilevel"/>
    <w:tmpl w:val="50BC9252"/>
    <w:lvl w:ilvl="0" w:tplc="31E6BD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F5402D"/>
    <w:multiLevelType w:val="hybridMultilevel"/>
    <w:tmpl w:val="7BD043D4"/>
    <w:lvl w:ilvl="0" w:tplc="0058964C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4976E8"/>
    <w:multiLevelType w:val="hybridMultilevel"/>
    <w:tmpl w:val="D95C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DD419C"/>
    <w:multiLevelType w:val="hybridMultilevel"/>
    <w:tmpl w:val="3572AB3A"/>
    <w:lvl w:ilvl="0" w:tplc="9FDC2E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3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6"/>
  </w:num>
  <w:num w:numId="13">
    <w:abstractNumId w:val="14"/>
  </w:num>
  <w:num w:numId="14">
    <w:abstractNumId w:val="4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01"/>
    <w:rsid w:val="000178E5"/>
    <w:rsid w:val="00044D0D"/>
    <w:rsid w:val="00046A84"/>
    <w:rsid w:val="00061F54"/>
    <w:rsid w:val="000700A5"/>
    <w:rsid w:val="00090B08"/>
    <w:rsid w:val="00092566"/>
    <w:rsid w:val="000A0D95"/>
    <w:rsid w:val="000C1789"/>
    <w:rsid w:val="000C53B9"/>
    <w:rsid w:val="000F6E35"/>
    <w:rsid w:val="00113400"/>
    <w:rsid w:val="00116DA0"/>
    <w:rsid w:val="0012018A"/>
    <w:rsid w:val="001438A0"/>
    <w:rsid w:val="00144391"/>
    <w:rsid w:val="00165BF1"/>
    <w:rsid w:val="001733B1"/>
    <w:rsid w:val="00177216"/>
    <w:rsid w:val="00190386"/>
    <w:rsid w:val="001A39F7"/>
    <w:rsid w:val="001B3505"/>
    <w:rsid w:val="001D2519"/>
    <w:rsid w:val="001D2B8A"/>
    <w:rsid w:val="001D4067"/>
    <w:rsid w:val="001D4276"/>
    <w:rsid w:val="001D5505"/>
    <w:rsid w:val="001E468A"/>
    <w:rsid w:val="002041FC"/>
    <w:rsid w:val="00225237"/>
    <w:rsid w:val="00230A85"/>
    <w:rsid w:val="00237400"/>
    <w:rsid w:val="002570DA"/>
    <w:rsid w:val="00281FD7"/>
    <w:rsid w:val="00292EE2"/>
    <w:rsid w:val="00292F7F"/>
    <w:rsid w:val="00294ECA"/>
    <w:rsid w:val="002A68E7"/>
    <w:rsid w:val="002B0373"/>
    <w:rsid w:val="002B5FAC"/>
    <w:rsid w:val="002C347E"/>
    <w:rsid w:val="002F4CC5"/>
    <w:rsid w:val="00315B19"/>
    <w:rsid w:val="00320752"/>
    <w:rsid w:val="00320D88"/>
    <w:rsid w:val="00331CA4"/>
    <w:rsid w:val="00333355"/>
    <w:rsid w:val="00356800"/>
    <w:rsid w:val="00372AC8"/>
    <w:rsid w:val="00374743"/>
    <w:rsid w:val="0038249B"/>
    <w:rsid w:val="00383571"/>
    <w:rsid w:val="00385E3A"/>
    <w:rsid w:val="00386570"/>
    <w:rsid w:val="00396EBB"/>
    <w:rsid w:val="003A0995"/>
    <w:rsid w:val="003A2162"/>
    <w:rsid w:val="003A695A"/>
    <w:rsid w:val="003B7574"/>
    <w:rsid w:val="003E219F"/>
    <w:rsid w:val="00403D14"/>
    <w:rsid w:val="0042144F"/>
    <w:rsid w:val="00431636"/>
    <w:rsid w:val="00432F43"/>
    <w:rsid w:val="004331D1"/>
    <w:rsid w:val="00433204"/>
    <w:rsid w:val="004670B2"/>
    <w:rsid w:val="00471B28"/>
    <w:rsid w:val="00473698"/>
    <w:rsid w:val="0048266B"/>
    <w:rsid w:val="0049162B"/>
    <w:rsid w:val="004B68AA"/>
    <w:rsid w:val="004F69EF"/>
    <w:rsid w:val="00511E04"/>
    <w:rsid w:val="00524E40"/>
    <w:rsid w:val="00525032"/>
    <w:rsid w:val="00532AA5"/>
    <w:rsid w:val="0054769D"/>
    <w:rsid w:val="005543C8"/>
    <w:rsid w:val="005666C3"/>
    <w:rsid w:val="00581AAD"/>
    <w:rsid w:val="005832C3"/>
    <w:rsid w:val="00584E95"/>
    <w:rsid w:val="005850F0"/>
    <w:rsid w:val="005A06BC"/>
    <w:rsid w:val="005B02FA"/>
    <w:rsid w:val="005B1AF8"/>
    <w:rsid w:val="005B547D"/>
    <w:rsid w:val="005D4B0F"/>
    <w:rsid w:val="00604D78"/>
    <w:rsid w:val="00605242"/>
    <w:rsid w:val="00610C90"/>
    <w:rsid w:val="0061528D"/>
    <w:rsid w:val="00626762"/>
    <w:rsid w:val="00634C85"/>
    <w:rsid w:val="006601B4"/>
    <w:rsid w:val="00665BD8"/>
    <w:rsid w:val="006677C7"/>
    <w:rsid w:val="0068725C"/>
    <w:rsid w:val="00697401"/>
    <w:rsid w:val="006A210A"/>
    <w:rsid w:val="006A492E"/>
    <w:rsid w:val="006B668A"/>
    <w:rsid w:val="006B699D"/>
    <w:rsid w:val="006C5416"/>
    <w:rsid w:val="006C5C13"/>
    <w:rsid w:val="006E2D14"/>
    <w:rsid w:val="006E3B5B"/>
    <w:rsid w:val="006F1682"/>
    <w:rsid w:val="0071054F"/>
    <w:rsid w:val="00711A53"/>
    <w:rsid w:val="00722068"/>
    <w:rsid w:val="00730215"/>
    <w:rsid w:val="007365AE"/>
    <w:rsid w:val="0075387C"/>
    <w:rsid w:val="007548C6"/>
    <w:rsid w:val="00764D09"/>
    <w:rsid w:val="00793F18"/>
    <w:rsid w:val="007E0F64"/>
    <w:rsid w:val="007F2C6B"/>
    <w:rsid w:val="007F2F8D"/>
    <w:rsid w:val="00803BA3"/>
    <w:rsid w:val="008163D5"/>
    <w:rsid w:val="00816CA6"/>
    <w:rsid w:val="00820EBC"/>
    <w:rsid w:val="00830B58"/>
    <w:rsid w:val="00830CD1"/>
    <w:rsid w:val="00831931"/>
    <w:rsid w:val="0085473C"/>
    <w:rsid w:val="0085685A"/>
    <w:rsid w:val="00856DA5"/>
    <w:rsid w:val="0086352E"/>
    <w:rsid w:val="00880054"/>
    <w:rsid w:val="008861F1"/>
    <w:rsid w:val="00886489"/>
    <w:rsid w:val="008B0085"/>
    <w:rsid w:val="008B102B"/>
    <w:rsid w:val="008D09BE"/>
    <w:rsid w:val="008D5A88"/>
    <w:rsid w:val="008E022B"/>
    <w:rsid w:val="008E2621"/>
    <w:rsid w:val="008E60AA"/>
    <w:rsid w:val="008F45EC"/>
    <w:rsid w:val="00915411"/>
    <w:rsid w:val="009424B6"/>
    <w:rsid w:val="00963411"/>
    <w:rsid w:val="0097109B"/>
    <w:rsid w:val="00975D44"/>
    <w:rsid w:val="00992266"/>
    <w:rsid w:val="00996415"/>
    <w:rsid w:val="009A1A91"/>
    <w:rsid w:val="009C6D3B"/>
    <w:rsid w:val="009D47C3"/>
    <w:rsid w:val="009E42C8"/>
    <w:rsid w:val="009F6774"/>
    <w:rsid w:val="00A13C59"/>
    <w:rsid w:val="00A53B68"/>
    <w:rsid w:val="00A65BFC"/>
    <w:rsid w:val="00A80240"/>
    <w:rsid w:val="00A82910"/>
    <w:rsid w:val="00AA424D"/>
    <w:rsid w:val="00AB0532"/>
    <w:rsid w:val="00AC3E67"/>
    <w:rsid w:val="00AD2979"/>
    <w:rsid w:val="00AE23A3"/>
    <w:rsid w:val="00AE24E3"/>
    <w:rsid w:val="00AF1F91"/>
    <w:rsid w:val="00AF4041"/>
    <w:rsid w:val="00B05B76"/>
    <w:rsid w:val="00B15E70"/>
    <w:rsid w:val="00B20F6D"/>
    <w:rsid w:val="00B36194"/>
    <w:rsid w:val="00B46C39"/>
    <w:rsid w:val="00B60CE4"/>
    <w:rsid w:val="00B71D39"/>
    <w:rsid w:val="00B827F4"/>
    <w:rsid w:val="00BC20E0"/>
    <w:rsid w:val="00BC2714"/>
    <w:rsid w:val="00BC60A4"/>
    <w:rsid w:val="00BD4AA1"/>
    <w:rsid w:val="00BD57E6"/>
    <w:rsid w:val="00BF1792"/>
    <w:rsid w:val="00BF5593"/>
    <w:rsid w:val="00C06846"/>
    <w:rsid w:val="00C17E3C"/>
    <w:rsid w:val="00C42033"/>
    <w:rsid w:val="00C45846"/>
    <w:rsid w:val="00C46F5D"/>
    <w:rsid w:val="00C56016"/>
    <w:rsid w:val="00C57781"/>
    <w:rsid w:val="00C6123B"/>
    <w:rsid w:val="00C72B2C"/>
    <w:rsid w:val="00C84306"/>
    <w:rsid w:val="00C86C80"/>
    <w:rsid w:val="00C90C54"/>
    <w:rsid w:val="00C97659"/>
    <w:rsid w:val="00CA1117"/>
    <w:rsid w:val="00CA142E"/>
    <w:rsid w:val="00CA7282"/>
    <w:rsid w:val="00CB431A"/>
    <w:rsid w:val="00CB5C17"/>
    <w:rsid w:val="00CF5C4A"/>
    <w:rsid w:val="00D06D50"/>
    <w:rsid w:val="00D07D46"/>
    <w:rsid w:val="00D112A6"/>
    <w:rsid w:val="00D11950"/>
    <w:rsid w:val="00D17E5D"/>
    <w:rsid w:val="00D23BA0"/>
    <w:rsid w:val="00D36540"/>
    <w:rsid w:val="00D37752"/>
    <w:rsid w:val="00D37818"/>
    <w:rsid w:val="00D545C9"/>
    <w:rsid w:val="00D869C7"/>
    <w:rsid w:val="00D90BE7"/>
    <w:rsid w:val="00DB4D12"/>
    <w:rsid w:val="00DC14B3"/>
    <w:rsid w:val="00DC6BAE"/>
    <w:rsid w:val="00DD26F0"/>
    <w:rsid w:val="00DD3D22"/>
    <w:rsid w:val="00DD704B"/>
    <w:rsid w:val="00DF0327"/>
    <w:rsid w:val="00DF5B27"/>
    <w:rsid w:val="00DF64C4"/>
    <w:rsid w:val="00E011ED"/>
    <w:rsid w:val="00E22942"/>
    <w:rsid w:val="00E44376"/>
    <w:rsid w:val="00E4555A"/>
    <w:rsid w:val="00E45876"/>
    <w:rsid w:val="00E63443"/>
    <w:rsid w:val="00E67AE8"/>
    <w:rsid w:val="00E908C9"/>
    <w:rsid w:val="00E97441"/>
    <w:rsid w:val="00EA4E70"/>
    <w:rsid w:val="00ED3AFC"/>
    <w:rsid w:val="00F02078"/>
    <w:rsid w:val="00F1706F"/>
    <w:rsid w:val="00F32754"/>
    <w:rsid w:val="00F37403"/>
    <w:rsid w:val="00F37BA8"/>
    <w:rsid w:val="00F42475"/>
    <w:rsid w:val="00F47ADC"/>
    <w:rsid w:val="00F64B68"/>
    <w:rsid w:val="00F6515D"/>
    <w:rsid w:val="00F70E9F"/>
    <w:rsid w:val="00F73874"/>
    <w:rsid w:val="00F75565"/>
    <w:rsid w:val="00F82852"/>
    <w:rsid w:val="00F85D46"/>
    <w:rsid w:val="00F9275D"/>
    <w:rsid w:val="00F95DD5"/>
    <w:rsid w:val="00FA3DD6"/>
    <w:rsid w:val="00FB3EDB"/>
    <w:rsid w:val="00FB6183"/>
    <w:rsid w:val="00FD6AC9"/>
    <w:rsid w:val="00FE30D9"/>
    <w:rsid w:val="00FE5615"/>
    <w:rsid w:val="00FF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D94E0-DAA1-470A-AB42-4B3523AF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40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9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3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Graf1,Graf2,Graf3"/>
    <w:basedOn w:val="Normal"/>
    <w:link w:val="ListParagraphChar"/>
    <w:uiPriority w:val="34"/>
    <w:qFormat/>
    <w:rsid w:val="00F47ADC"/>
    <w:pPr>
      <w:ind w:left="720"/>
      <w:contextualSpacing/>
    </w:pPr>
    <w:rPr>
      <w:rFonts w:eastAsiaTheme="minorEastAsia"/>
      <w:lang w:eastAsia="hr-HR"/>
    </w:rPr>
  </w:style>
  <w:style w:type="paragraph" w:styleId="BodyText">
    <w:name w:val="Body Text"/>
    <w:aliases w:val=" Char, Char Char Char Char Char, Char Char Char Char,Char,Char Char Char Char Char,Char Char Char Char"/>
    <w:basedOn w:val="Normal"/>
    <w:link w:val="BodyTextChar"/>
    <w:rsid w:val="00144391"/>
    <w:pPr>
      <w:spacing w:after="0" w:line="240" w:lineRule="auto"/>
      <w:jc w:val="both"/>
    </w:pPr>
    <w:rPr>
      <w:rFonts w:ascii="Times New Roman" w:eastAsia="Times New Roman" w:hAnsi="Times New Roman" w:cs="Times New Roman"/>
      <w:noProof w:val="0"/>
      <w:sz w:val="24"/>
      <w:szCs w:val="20"/>
    </w:rPr>
  </w:style>
  <w:style w:type="character" w:customStyle="1" w:styleId="BodyTextChar">
    <w:name w:val="Body Text Char"/>
    <w:aliases w:val=" Char Char, Char Char Char Char Char Char, Char Char Char Char Char1,Char Char,Char Char Char Char Char Char,Char Char Char Char Char1"/>
    <w:basedOn w:val="DefaultParagraphFont"/>
    <w:link w:val="BodyText"/>
    <w:rsid w:val="00144391"/>
    <w:rPr>
      <w:rFonts w:ascii="Times New Roman" w:eastAsia="Times New Roman" w:hAnsi="Times New Roman" w:cs="Times New Roman"/>
      <w:sz w:val="24"/>
      <w:szCs w:val="20"/>
    </w:rPr>
  </w:style>
  <w:style w:type="paragraph" w:customStyle="1" w:styleId="T-98-2">
    <w:name w:val="T-9/8-2"/>
    <w:rsid w:val="00BC20E0"/>
    <w:pPr>
      <w:widowControl w:val="0"/>
      <w:tabs>
        <w:tab w:val="left" w:pos="2153"/>
      </w:tabs>
      <w:suppressAutoHyphens/>
      <w:spacing w:after="43" w:line="240" w:lineRule="auto"/>
      <w:ind w:firstLine="342"/>
      <w:jc w:val="both"/>
    </w:pPr>
    <w:rPr>
      <w:rFonts w:ascii="Times-NewRoman" w:eastAsia="Arial" w:hAnsi="Times-NewRoman" w:cs="Times New Roman"/>
      <w:sz w:val="19"/>
      <w:szCs w:val="19"/>
      <w:lang w:val="en-US" w:eastAsia="ar-SA"/>
    </w:rPr>
  </w:style>
  <w:style w:type="table" w:styleId="TableGrid">
    <w:name w:val="Table Grid"/>
    <w:basedOn w:val="TableNormal"/>
    <w:uiPriority w:val="59"/>
    <w:rsid w:val="00C86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12 Char,heading 1 Char,naslov 1 Char,Naslov 12 Char,Graf Char,TG lista Char,Paragraph Char,List Paragraph Red Char,lp1 Char,Paragraphe de liste PBLH Char,Graph &amp; Table tite Char,Normal bullet 2 Char,Bullet list Char"/>
    <w:link w:val="ListParagraph"/>
    <w:uiPriority w:val="34"/>
    <w:qFormat/>
    <w:locked/>
    <w:rsid w:val="00AF4041"/>
    <w:rPr>
      <w:rFonts w:eastAsiaTheme="minorEastAsia"/>
      <w:noProof/>
      <w:lang w:eastAsia="hr-HR"/>
    </w:rPr>
  </w:style>
  <w:style w:type="character" w:styleId="Hyperlink">
    <w:name w:val="Hyperlink"/>
    <w:basedOn w:val="DefaultParagraphFont"/>
    <w:uiPriority w:val="99"/>
    <w:unhideWhenUsed/>
    <w:rsid w:val="00E22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mzz.hr" TargetMode="External"/><Relationship Id="rId5" Type="http://schemas.openxmlformats.org/officeDocument/2006/relationships/hyperlink" Target="http://www.burzarada.hz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Pravnik</dc:creator>
  <cp:lastModifiedBy>Korisnik</cp:lastModifiedBy>
  <cp:revision>14</cp:revision>
  <cp:lastPrinted>2026-03-25T14:28:00Z</cp:lastPrinted>
  <dcterms:created xsi:type="dcterms:W3CDTF">2025-08-29T09:59:00Z</dcterms:created>
  <dcterms:modified xsi:type="dcterms:W3CDTF">2026-03-25T14:37:00Z</dcterms:modified>
</cp:coreProperties>
</file>