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091EEA" w:rsidRPr="00595FC5" w14:paraId="78E77161" w14:textId="77777777" w:rsidTr="001C04E9">
        <w:trPr>
          <w:trHeight w:val="416"/>
        </w:trPr>
        <w:tc>
          <w:tcPr>
            <w:tcW w:w="14550" w:type="dxa"/>
            <w:noWrap/>
            <w:vAlign w:val="bottom"/>
            <w:hideMark/>
          </w:tcPr>
          <w:p w14:paraId="5779DB85" w14:textId="77777777" w:rsidR="00091EEA" w:rsidRPr="00595FC5" w:rsidRDefault="00091EEA" w:rsidP="001C04E9">
            <w:pPr>
              <w:rPr>
                <w:b/>
              </w:rPr>
            </w:pPr>
          </w:p>
        </w:tc>
      </w:tr>
      <w:tr w:rsidR="00091EEA" w:rsidRPr="00595FC5" w14:paraId="21ED4904" w14:textId="77777777" w:rsidTr="001C04E9">
        <w:trPr>
          <w:trHeight w:val="80"/>
        </w:trPr>
        <w:tc>
          <w:tcPr>
            <w:tcW w:w="14550" w:type="dxa"/>
            <w:noWrap/>
            <w:vAlign w:val="bottom"/>
            <w:hideMark/>
          </w:tcPr>
          <w:p w14:paraId="61F57DF0" w14:textId="77777777" w:rsidR="00091EEA" w:rsidRPr="00595FC5" w:rsidRDefault="00091EEA" w:rsidP="001C04E9">
            <w:pPr>
              <w:rPr>
                <w:b/>
              </w:rPr>
            </w:pPr>
          </w:p>
        </w:tc>
      </w:tr>
      <w:tr w:rsidR="00091EEA" w:rsidRPr="00595FC5" w14:paraId="322A0181" w14:textId="77777777" w:rsidTr="001C04E9">
        <w:trPr>
          <w:trHeight w:val="80"/>
        </w:trPr>
        <w:tc>
          <w:tcPr>
            <w:tcW w:w="14550" w:type="dxa"/>
            <w:noWrap/>
            <w:vAlign w:val="bottom"/>
            <w:hideMark/>
          </w:tcPr>
          <w:p w14:paraId="2716D65A" w14:textId="77777777" w:rsidR="00091EEA" w:rsidRPr="00595FC5" w:rsidRDefault="00091EEA" w:rsidP="001C04E9">
            <w:pPr>
              <w:rPr>
                <w:b/>
                <w:bCs/>
              </w:rPr>
            </w:pPr>
          </w:p>
        </w:tc>
      </w:tr>
    </w:tbl>
    <w:p w14:paraId="10887E4B" w14:textId="77777777" w:rsidR="00091EEA" w:rsidRPr="00595FC5" w:rsidRDefault="00091EEA" w:rsidP="00091EEA">
      <w:pPr>
        <w:pStyle w:val="tekst"/>
        <w:spacing w:before="0" w:beforeAutospacing="0" w:after="0" w:afterAutospacing="0"/>
        <w:jc w:val="both"/>
      </w:pPr>
      <w:r w:rsidRPr="00595FC5">
        <w:t>Zavod za hitnu medicinu Zadarske županije</w:t>
      </w:r>
    </w:p>
    <w:p w14:paraId="5F61C136" w14:textId="77777777" w:rsidR="00091EEA" w:rsidRPr="00595FC5" w:rsidRDefault="00091EEA" w:rsidP="00091EEA">
      <w:pPr>
        <w:pStyle w:val="tekst"/>
        <w:spacing w:before="0" w:beforeAutospacing="0" w:after="0" w:afterAutospacing="0"/>
        <w:jc w:val="both"/>
      </w:pPr>
      <w:r w:rsidRPr="00595FC5">
        <w:t>Ivana Mažuranića 28, 23000 Zadar</w:t>
      </w:r>
    </w:p>
    <w:p w14:paraId="443E16C6" w14:textId="226D7AF4" w:rsidR="00091EEA" w:rsidRPr="00595FC5" w:rsidRDefault="00091EEA" w:rsidP="00091EEA">
      <w:pPr>
        <w:pStyle w:val="tekst"/>
        <w:spacing w:before="0" w:beforeAutospacing="0" w:after="0" w:afterAutospacing="0"/>
        <w:jc w:val="both"/>
      </w:pPr>
      <w:r w:rsidRPr="00595FC5">
        <w:t>Ur.broj. 01-</w:t>
      </w:r>
      <w:r w:rsidR="0042024A">
        <w:t>643</w:t>
      </w:r>
      <w:bookmarkStart w:id="0" w:name="_GoBack"/>
      <w:bookmarkEnd w:id="0"/>
      <w:r w:rsidR="009224C6">
        <w:t>/2026</w:t>
      </w:r>
      <w:r w:rsidRPr="00595FC5">
        <w:t xml:space="preserve">      </w:t>
      </w:r>
    </w:p>
    <w:p w14:paraId="1CFC81D3" w14:textId="1792330D" w:rsidR="00091EEA" w:rsidRPr="009224C6" w:rsidRDefault="00091EEA" w:rsidP="00091EEA">
      <w:pPr>
        <w:pStyle w:val="tekst"/>
        <w:spacing w:before="0" w:beforeAutospacing="0" w:after="0" w:afterAutospacing="0"/>
        <w:jc w:val="both"/>
      </w:pPr>
      <w:r w:rsidRPr="00595FC5">
        <w:t xml:space="preserve">Zadar, </w:t>
      </w:r>
      <w:r w:rsidR="009224C6" w:rsidRPr="009224C6">
        <w:t>1</w:t>
      </w:r>
      <w:r w:rsidR="0042024A">
        <w:t>3</w:t>
      </w:r>
      <w:r w:rsidR="009224C6" w:rsidRPr="009224C6">
        <w:t xml:space="preserve">.2.2026. </w:t>
      </w:r>
      <w:r w:rsidRPr="009224C6">
        <w:t>godine</w:t>
      </w:r>
    </w:p>
    <w:p w14:paraId="1E0D319A" w14:textId="77777777" w:rsidR="00091EEA" w:rsidRPr="00595FC5" w:rsidRDefault="00091EEA" w:rsidP="00091EEA">
      <w:pPr>
        <w:pStyle w:val="tekst"/>
        <w:spacing w:before="0" w:beforeAutospacing="0" w:after="0" w:afterAutospacing="0"/>
        <w:jc w:val="both"/>
      </w:pPr>
    </w:p>
    <w:p w14:paraId="7B34B264" w14:textId="4195B41C" w:rsidR="00091EEA" w:rsidRPr="00595FC5" w:rsidRDefault="00091EEA" w:rsidP="00091EEA">
      <w:pPr>
        <w:jc w:val="both"/>
      </w:pPr>
      <w:r w:rsidRPr="00595FC5">
        <w:t>Na temelju članka 15. Statuta Zavoda za hitnu medicinu Zadarske županije (služben</w:t>
      </w:r>
      <w:r w:rsidR="00EB5CC6">
        <w:t>i glasnik Zadarske županije 15/23</w:t>
      </w:r>
      <w:r w:rsidRPr="00595FC5">
        <w:t xml:space="preserve">), Pravilnika o specijalističkom usavršavanju doktora medicine („Narodne novine, broj </w:t>
      </w:r>
      <w:r w:rsidR="00EB5CC6" w:rsidRPr="006E474C">
        <w:t>65/2022</w:t>
      </w:r>
      <w:r w:rsidRPr="006E474C">
        <w:t>)</w:t>
      </w:r>
      <w:r w:rsidR="0042024A">
        <w:t>,</w:t>
      </w:r>
      <w:r w:rsidRPr="006E474C">
        <w:t xml:space="preserve">  Pravilnika o mjerilima za prijam specijalizanata („Na</w:t>
      </w:r>
      <w:r w:rsidR="001C04E9" w:rsidRPr="006E474C">
        <w:t xml:space="preserve">rodne novine“, broj 83/15, </w:t>
      </w:r>
      <w:r w:rsidRPr="006E474C">
        <w:t>100/18</w:t>
      </w:r>
      <w:r w:rsidR="001C04E9" w:rsidRPr="006E474C">
        <w:t>, 33/23)</w:t>
      </w:r>
      <w:r w:rsidRPr="006E474C">
        <w:t>,</w:t>
      </w:r>
      <w:r w:rsidR="009224C6">
        <w:t xml:space="preserve"> te </w:t>
      </w:r>
      <w:r w:rsidRPr="006E474C">
        <w:t xml:space="preserve"> </w:t>
      </w:r>
      <w:hyperlink r:id="rId7" w:tgtFrame="_blank" w:tooltip="https://narodne-novine.nn.hr/clanci/sluzbeni/2025_12_149_2214.html" w:history="1">
        <w:r w:rsidR="009224C6" w:rsidRPr="009224C6">
          <w:rPr>
            <w:rStyle w:val="Hyperlink"/>
            <w:color w:val="auto"/>
            <w:u w:val="none"/>
          </w:rPr>
          <w:t>Odluke o donošenju Nacionalnog plana specijalističkog usavršavanja zdravstvenih radnika za razdoblje od 2025. do 2029. godine</w:t>
        </w:r>
      </w:hyperlink>
      <w:r w:rsidR="009224C6" w:rsidRPr="009224C6">
        <w:t xml:space="preserve"> </w:t>
      </w:r>
      <w:r w:rsidR="009224C6">
        <w:rPr>
          <w:color w:val="000000"/>
        </w:rPr>
        <w:t xml:space="preserve">(„Narodne novine 149/2025), </w:t>
      </w:r>
      <w:r w:rsidRPr="00595FC5">
        <w:t>ravnateljica Zavoda za hitnu medicinu Zadarske županije, sa sjedištem u Zadru, Ivana Mažuranića 28, raspisuje:</w:t>
      </w:r>
    </w:p>
    <w:p w14:paraId="2FAC912D" w14:textId="77777777" w:rsidR="00091EEA" w:rsidRPr="00595FC5" w:rsidRDefault="00091EEA" w:rsidP="00091EEA">
      <w:pPr>
        <w:pStyle w:val="tekst"/>
        <w:spacing w:before="0" w:beforeAutospacing="0" w:after="0" w:afterAutospacing="0"/>
        <w:jc w:val="both"/>
        <w:rPr>
          <w:b/>
        </w:rPr>
      </w:pPr>
      <w:r w:rsidRPr="00595FC5">
        <w:t xml:space="preserve"> </w:t>
      </w:r>
    </w:p>
    <w:p w14:paraId="0A4A4617" w14:textId="77777777" w:rsidR="00091EEA" w:rsidRPr="00595FC5" w:rsidRDefault="00091EEA" w:rsidP="00091E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FC5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5E6F928E" w14:textId="77777777" w:rsidR="00091EEA" w:rsidRPr="00595FC5" w:rsidRDefault="00091EEA" w:rsidP="00091E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FC5">
        <w:rPr>
          <w:rFonts w:ascii="Times New Roman" w:hAnsi="Times New Roman" w:cs="Times New Roman"/>
          <w:b/>
          <w:sz w:val="24"/>
          <w:szCs w:val="24"/>
        </w:rPr>
        <w:t>za prijam pristupnika za odobravanje specijalističkog usavršavanja u djelatnosti</w:t>
      </w:r>
    </w:p>
    <w:p w14:paraId="7956463F" w14:textId="326C0C09" w:rsidR="00091EEA" w:rsidRPr="00595FC5" w:rsidRDefault="00091EEA" w:rsidP="00091EEA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FC5">
        <w:rPr>
          <w:rFonts w:ascii="Times New Roman" w:hAnsi="Times New Roman" w:cs="Times New Roman"/>
          <w:b/>
          <w:sz w:val="24"/>
          <w:szCs w:val="24"/>
        </w:rPr>
        <w:t xml:space="preserve">HITNE MEDICINE </w:t>
      </w:r>
      <w:r w:rsidR="005F18BB">
        <w:rPr>
          <w:rFonts w:ascii="Times New Roman" w:hAnsi="Times New Roman" w:cs="Times New Roman"/>
          <w:b/>
          <w:sz w:val="24"/>
          <w:szCs w:val="24"/>
        </w:rPr>
        <w:t xml:space="preserve">i sklapanje ugovora o radu na neodređeno vrijeme </w:t>
      </w:r>
      <w:r w:rsidRPr="00595FC5">
        <w:rPr>
          <w:rFonts w:ascii="Times New Roman" w:hAnsi="Times New Roman" w:cs="Times New Roman"/>
          <w:b/>
          <w:sz w:val="24"/>
          <w:szCs w:val="24"/>
        </w:rPr>
        <w:t>– 1 izvršitelj (m/ž)</w:t>
      </w:r>
    </w:p>
    <w:p w14:paraId="7DD1D7F8" w14:textId="77777777" w:rsidR="00091EEA" w:rsidRPr="00595FC5" w:rsidRDefault="00091EEA" w:rsidP="00091EEA"/>
    <w:p w14:paraId="7657334F" w14:textId="77777777" w:rsidR="00091EEA" w:rsidRPr="00595FC5" w:rsidRDefault="00091EEA" w:rsidP="00091EEA">
      <w:pPr>
        <w:pStyle w:val="tekst"/>
        <w:spacing w:before="0" w:beforeAutospacing="0" w:after="0" w:afterAutospacing="0"/>
        <w:ind w:left="360"/>
      </w:pPr>
    </w:p>
    <w:p w14:paraId="0A586566" w14:textId="77777777" w:rsidR="00091EEA" w:rsidRPr="006E0181" w:rsidRDefault="00091EEA" w:rsidP="00091EE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E0181">
        <w:rPr>
          <w:rFonts w:ascii="Times New Roman" w:hAnsi="Times New Roman" w:cs="Times New Roman"/>
          <w:bCs/>
          <w:sz w:val="24"/>
          <w:szCs w:val="24"/>
        </w:rPr>
        <w:t>Opći uvjeti koje pristupnik za odobravanje specijalizacije mora ispunjavati:</w:t>
      </w:r>
    </w:p>
    <w:p w14:paraId="7C36ABBB" w14:textId="77777777"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zdravstveni radnik sa završenim integriranim preddiplomskim i diplomskim studijem zdravstvenog usmjerenja - doktor medicine</w:t>
      </w:r>
    </w:p>
    <w:p w14:paraId="58670F2E" w14:textId="77777777"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odobrenje za samostalan rad (licenca)</w:t>
      </w:r>
    </w:p>
    <w:p w14:paraId="04BE476F" w14:textId="77777777" w:rsidR="001C04E9" w:rsidRDefault="001C04E9" w:rsidP="00091E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C71A22" w14:textId="45027782" w:rsidR="00091EEA" w:rsidRPr="006E0181" w:rsidRDefault="00091EEA" w:rsidP="00091E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Pristupnici su obvezni na natječaj priložiti sljedeću dokumentaciju:</w:t>
      </w:r>
    </w:p>
    <w:p w14:paraId="7B4255A7" w14:textId="4CC72828" w:rsidR="00CF5145" w:rsidRPr="006E0181" w:rsidRDefault="006E474C" w:rsidP="006E01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prijavu/</w:t>
      </w:r>
      <w:r w:rsidR="00CF5145" w:rsidRPr="006E0181">
        <w:rPr>
          <w:rFonts w:ascii="Times New Roman" w:hAnsi="Times New Roman" w:cs="Times New Roman"/>
          <w:sz w:val="24"/>
          <w:szCs w:val="24"/>
        </w:rPr>
        <w:t>zamolbu</w:t>
      </w:r>
      <w:r w:rsidRPr="006E0181">
        <w:rPr>
          <w:rFonts w:ascii="Times New Roman" w:hAnsi="Times New Roman" w:cs="Times New Roman"/>
          <w:sz w:val="24"/>
          <w:szCs w:val="24"/>
        </w:rPr>
        <w:t xml:space="preserve"> (vlastoručno potpisanu)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3ADCD690" w14:textId="0F5C6CD0" w:rsidR="00091EEA" w:rsidRPr="006E0181" w:rsidRDefault="00091EEA" w:rsidP="006E01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životopis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4520258F" w14:textId="67C718B7" w:rsidR="00091EEA" w:rsidRPr="006E0181" w:rsidRDefault="00091EEA" w:rsidP="006E01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 xml:space="preserve">presliku </w:t>
      </w:r>
      <w:r w:rsidR="003D0170" w:rsidRPr="006E0181">
        <w:rPr>
          <w:rFonts w:ascii="Times New Roman" w:hAnsi="Times New Roman" w:cs="Times New Roman"/>
          <w:sz w:val="24"/>
          <w:szCs w:val="24"/>
        </w:rPr>
        <w:t>dokaza o državljanstvu i identitetu (putovnica/osobna iskaznica)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6835FE97" w14:textId="5C0C0450" w:rsidR="00091EEA" w:rsidRPr="006E0181" w:rsidRDefault="00091EEA" w:rsidP="006E01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presliku diplome o završenom obrazovanju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7A74E2EF" w14:textId="540E571D" w:rsidR="00091EEA" w:rsidRPr="006E0181" w:rsidRDefault="00091EEA" w:rsidP="006E018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6E0181">
        <w:rPr>
          <w:sz w:val="22"/>
          <w:szCs w:val="22"/>
        </w:rPr>
        <w:t xml:space="preserve">elektronički zapis ili potvrda Hrvatskog zavoda za mirovinsko osiguranje o podacima evidentiranim u matičnoj evidenciji (dokaz o radnom iskustvu, e-radna knjižica), </w:t>
      </w:r>
      <w:r w:rsidRPr="006E0181">
        <w:rPr>
          <w:bCs/>
        </w:rPr>
        <w:t>ne starije od dana objave ovog natječaja</w:t>
      </w:r>
      <w:r w:rsidR="006E0181">
        <w:rPr>
          <w:bCs/>
        </w:rPr>
        <w:t>,</w:t>
      </w:r>
    </w:p>
    <w:p w14:paraId="7132E33B" w14:textId="4530DC82" w:rsidR="00091EEA" w:rsidRPr="006E0181" w:rsidRDefault="00091EEA" w:rsidP="006E0181">
      <w:pPr>
        <w:pStyle w:val="ListParagraph"/>
        <w:numPr>
          <w:ilvl w:val="0"/>
          <w:numId w:val="1"/>
        </w:numPr>
        <w:jc w:val="both"/>
        <w:rPr>
          <w:rFonts w:eastAsia="Calibri"/>
          <w:bCs/>
        </w:rPr>
      </w:pPr>
      <w:r w:rsidRPr="006E0181">
        <w:rPr>
          <w:bCs/>
        </w:rPr>
        <w:t xml:space="preserve">elektronički zapis (ili </w:t>
      </w:r>
      <w:r w:rsidRPr="006E0181">
        <w:rPr>
          <w:rFonts w:eastAsia="Calibri"/>
          <w:bCs/>
        </w:rPr>
        <w:t>uvjerenje) nadležnog suda da se protiv podnositelja prijave ne vodi kazneni postupak, ne starije od 30 dana od dana objave ovog natječaja</w:t>
      </w:r>
      <w:r w:rsidR="006E0181">
        <w:rPr>
          <w:rFonts w:eastAsia="Calibri"/>
          <w:bCs/>
        </w:rPr>
        <w:t>,</w:t>
      </w:r>
    </w:p>
    <w:p w14:paraId="48444ABD" w14:textId="7E88536B" w:rsidR="00091EEA" w:rsidRPr="006E0181" w:rsidRDefault="00091EEA" w:rsidP="006E01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preslika uvjerenja o položenom stručnom ispitu (za podnositelje prijava koji su u obvezi polaganja</w:t>
      </w:r>
      <w:r w:rsidR="00CF5145" w:rsidRPr="006E0181">
        <w:rPr>
          <w:rFonts w:ascii="Times New Roman" w:hAnsi="Times New Roman" w:cs="Times New Roman"/>
          <w:sz w:val="24"/>
          <w:szCs w:val="24"/>
        </w:rPr>
        <w:t>; ne odnosi se na doktore medicine koji su upisali studij medicine nakon 1.srpnja 2013. godine</w:t>
      </w:r>
      <w:r w:rsidRPr="006E0181">
        <w:rPr>
          <w:rFonts w:ascii="Times New Roman" w:hAnsi="Times New Roman" w:cs="Times New Roman"/>
          <w:sz w:val="24"/>
          <w:szCs w:val="24"/>
        </w:rPr>
        <w:t>)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7EF41BAF" w14:textId="30EB8783" w:rsidR="00091EEA" w:rsidRPr="006E0181" w:rsidRDefault="00CF5145" w:rsidP="006E01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presliku</w:t>
      </w:r>
      <w:r w:rsidR="00091EEA" w:rsidRPr="006E0181">
        <w:rPr>
          <w:rFonts w:ascii="Times New Roman" w:hAnsi="Times New Roman" w:cs="Times New Roman"/>
          <w:sz w:val="24"/>
          <w:szCs w:val="24"/>
        </w:rPr>
        <w:t xml:space="preserve"> važećeg odobrenja (licence) za samostalni rad Hrvatske liječničke komore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75D6FF68" w14:textId="56BA6A7B" w:rsidR="00091EEA" w:rsidRPr="006E0181" w:rsidRDefault="00091EEA" w:rsidP="006E01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presliku prijepisa položenih ispita na studiju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54113C48" w14:textId="4893CBDF" w:rsidR="00091EEA" w:rsidRPr="006E0181" w:rsidRDefault="00091EEA" w:rsidP="006E01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presliku potvrde o općem prosjeku ocjena tijekom studija te duljini trajanja studija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3442679B" w14:textId="69010605" w:rsidR="00091EEA" w:rsidRPr="006E0181" w:rsidRDefault="00091EEA" w:rsidP="006E01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presliku nagrada za vrijeme studija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728D69CA" w14:textId="6750F01D" w:rsidR="00091EEA" w:rsidRPr="006E0181" w:rsidRDefault="00091EEA" w:rsidP="006E01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presliku potvrde o statusu poslijediplomskog doktorskog studija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36206B56" w14:textId="271883DE" w:rsidR="00091EEA" w:rsidRPr="006E0181" w:rsidRDefault="00091EEA" w:rsidP="006E01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popis objavljenih radova i preslike radova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14C28CF3" w14:textId="7287B4BC" w:rsidR="00091EEA" w:rsidRPr="006E0181" w:rsidRDefault="00091EEA" w:rsidP="006E01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presliku ugovora o radu ako je pristupnik radio u primarnoj zdravstvenoj zaštiti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33EB0A38" w14:textId="06812DB1" w:rsidR="00AA3C0D" w:rsidRDefault="00AA3C0D" w:rsidP="006E01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181">
        <w:rPr>
          <w:rFonts w:ascii="Times New Roman" w:hAnsi="Times New Roman" w:cs="Times New Roman"/>
          <w:sz w:val="24"/>
          <w:szCs w:val="24"/>
        </w:rPr>
        <w:t>presliku ugovora o radu ako je pristupnik radio kao doktor medicine bez specijalizacije u bolničkoj zdravstvenoj ustanovi</w:t>
      </w:r>
      <w:r w:rsidR="006E0181">
        <w:rPr>
          <w:rFonts w:ascii="Times New Roman" w:hAnsi="Times New Roman" w:cs="Times New Roman"/>
          <w:sz w:val="24"/>
          <w:szCs w:val="24"/>
        </w:rPr>
        <w:t>,</w:t>
      </w:r>
    </w:p>
    <w:p w14:paraId="570A1386" w14:textId="57B24706" w:rsidR="006E0181" w:rsidRPr="006E0181" w:rsidRDefault="006E0181" w:rsidP="006E01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vjenčanog lista ili drugog odgovarajućeg dokaza ako je došlo do promjene prezimena kandidata.</w:t>
      </w:r>
    </w:p>
    <w:p w14:paraId="06A5FD6E" w14:textId="77777777" w:rsidR="00091EEA" w:rsidRPr="006E0181" w:rsidRDefault="00091EEA" w:rsidP="00091EEA">
      <w:pPr>
        <w:pStyle w:val="tekst"/>
        <w:spacing w:before="0" w:beforeAutospacing="0" w:after="0" w:afterAutospacing="0"/>
        <w:jc w:val="both"/>
        <w:rPr>
          <w:b/>
        </w:rPr>
      </w:pPr>
    </w:p>
    <w:p w14:paraId="28F80C73" w14:textId="77777777" w:rsidR="00091EEA" w:rsidRPr="006E0181" w:rsidRDefault="00091EEA" w:rsidP="00091EEA">
      <w:pPr>
        <w:jc w:val="both"/>
      </w:pPr>
      <w:r w:rsidRPr="006E0181">
        <w:t>Sukladno čl. 13. Zakona o ravnopravnosti spolova na natječaj se mogu javiti osobe oba spola.</w:t>
      </w:r>
    </w:p>
    <w:p w14:paraId="4F02670D" w14:textId="77777777" w:rsidR="00091EEA" w:rsidRPr="006E0181" w:rsidRDefault="00091EEA" w:rsidP="00091EEA">
      <w:pPr>
        <w:jc w:val="both"/>
      </w:pPr>
      <w:r w:rsidRPr="006E0181">
        <w:t>Nepotpune i nepravodobne prijave neće se razmatrati te se bodovanje i razgovor obavljaju samo za one pristupnike koji su podnijeli potpunu dokumentaciju</w:t>
      </w:r>
      <w:r w:rsidR="00CF5145" w:rsidRPr="006E0181">
        <w:t xml:space="preserve"> u roku određenom ovim natječajem. </w:t>
      </w:r>
    </w:p>
    <w:p w14:paraId="2A383E4F" w14:textId="77777777" w:rsidR="00091EEA" w:rsidRPr="00595FC5" w:rsidRDefault="00091EEA" w:rsidP="00091EEA">
      <w:pPr>
        <w:pStyle w:val="tekst"/>
        <w:jc w:val="both"/>
      </w:pPr>
      <w:r w:rsidRPr="00595FC5">
        <w:lastRenderedPageBreak/>
        <w:t>Pristupnici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062EB71A" w14:textId="77777777" w:rsidR="00F53AD0" w:rsidRPr="00595FC5" w:rsidRDefault="00F53AD0" w:rsidP="00F53AD0">
      <w:pPr>
        <w:pStyle w:val="tekst"/>
        <w:jc w:val="both"/>
      </w:pPr>
      <w:r w:rsidRPr="00595FC5">
        <w:t>Pristupnici koji mogu ostvariti pravo prednosti kod zapošljavanja temeljem Zakona o hrvatskim braniteljima iz Domovinskog rata i članovima njihovih obitelji („Narodne novine“ broj 121/2017, 98/2019, 84/2021</w:t>
      </w:r>
      <w:r w:rsidR="000E6DAD">
        <w:t xml:space="preserve">, </w:t>
      </w:r>
      <w:r w:rsidR="000E6DAD" w:rsidRPr="00DF77ED">
        <w:t>156/2023</w:t>
      </w:r>
      <w:r w:rsidRPr="00595FC5">
        <w:t>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37EACA03" w14:textId="1D8D5869" w:rsidR="007B4185" w:rsidRDefault="00091EEA" w:rsidP="00091EEA">
      <w:pPr>
        <w:pStyle w:val="tekst"/>
        <w:jc w:val="both"/>
      </w:pPr>
      <w:r w:rsidRPr="00595FC5">
        <w:t xml:space="preserve">Pristupnik koji se poziva na pravo prednosti pri zapošljavanju prema Zakonu o hrvatskim braniteljima iz Domovinskog rata i članovima njihovih obitelji (Narodne novine 121/2017, 98/2019, 84/2021), dužan je, pored dokaza o ispunjavanju traženih uvjeta iz natječaja, dostaviti i sve potrebne dokaze dostupne na poveznici Ministarstva hrvatskih branitelja: </w:t>
      </w:r>
      <w:hyperlink r:id="rId8" w:history="1">
        <w:r w:rsidR="007B4185" w:rsidRPr="005B5E1F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  <w:r w:rsidR="007B4185" w:rsidRPr="007B4185">
        <w:t xml:space="preserve">. </w:t>
      </w:r>
    </w:p>
    <w:p w14:paraId="45205278" w14:textId="43232FBA" w:rsidR="00091EEA" w:rsidRPr="00595FC5" w:rsidRDefault="00091EEA" w:rsidP="00091EEA">
      <w:pPr>
        <w:pStyle w:val="tekst"/>
        <w:jc w:val="both"/>
      </w:pPr>
      <w:r w:rsidRPr="00595FC5">
        <w:t>Pristupnici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7591DAF0" w14:textId="035FD4A2" w:rsidR="00AA2EB6" w:rsidRDefault="00091EEA" w:rsidP="00AA2EB6">
      <w:pPr>
        <w:pStyle w:val="tekst"/>
        <w:jc w:val="both"/>
      </w:pPr>
      <w:r w:rsidRPr="00595FC5">
        <w:t xml:space="preserve">Pristupnik  koji se poziva na pravo prednosti pri zapošljavanju sukladno odredbi članka 48. Zakona o civilnim stradalnicima iz Domovinskog rata (Narodne novine 84/21) </w:t>
      </w:r>
      <w:r w:rsidRPr="00595FC5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595FC5">
        <w:t xml:space="preserve">na poveznici Ministarstva hrvatskih branitelja: </w:t>
      </w:r>
      <w:hyperlink r:id="rId9" w:history="1">
        <w:r w:rsidR="00AA2EB6" w:rsidRPr="005B5E1F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B096D58" w14:textId="7C4BA817" w:rsidR="007130B9" w:rsidRDefault="007130B9" w:rsidP="00AA2EB6">
      <w:pPr>
        <w:pStyle w:val="tekst"/>
        <w:jc w:val="both"/>
      </w:pPr>
      <w:r w:rsidRPr="00A5300E">
        <w:t xml:space="preserve">Rok za podnošenje prijave na natječaj je </w:t>
      </w:r>
      <w:r>
        <w:t xml:space="preserve">8 dana od dana objave natječaja na mrežnim stranicama </w:t>
      </w:r>
      <w:r w:rsidRPr="00CA6312">
        <w:t>Zavoda za hitnu medicinu Zadarske županije</w:t>
      </w:r>
      <w:r w:rsidR="00DD7E9C">
        <w:t xml:space="preserve">, </w:t>
      </w:r>
      <w:r w:rsidRPr="00CA6312">
        <w:t>Hrvatskog zavoda za zapošljavanje, Područni ured Zadar</w:t>
      </w:r>
      <w:r w:rsidR="00DD7E9C">
        <w:t xml:space="preserve"> i </w:t>
      </w:r>
      <w:r w:rsidR="009224C6">
        <w:t xml:space="preserve">tiskanom izdanju </w:t>
      </w:r>
      <w:r w:rsidR="00F323D2">
        <w:t xml:space="preserve">dnevnih </w:t>
      </w:r>
      <w:r w:rsidR="009224C6">
        <w:t>novina „24 sata“.</w:t>
      </w:r>
    </w:p>
    <w:p w14:paraId="1391B3FA" w14:textId="77777777" w:rsidR="007130B9" w:rsidRPr="00CA6312" w:rsidRDefault="007130B9" w:rsidP="007130B9">
      <w:pPr>
        <w:jc w:val="both"/>
      </w:pPr>
    </w:p>
    <w:p w14:paraId="3BFFFFCB" w14:textId="6D0A6D40" w:rsidR="00091EEA" w:rsidRDefault="00091EEA" w:rsidP="00091EEA">
      <w:pPr>
        <w:jc w:val="both"/>
        <w:rPr>
          <w:bCs/>
          <w:iCs/>
        </w:rPr>
      </w:pPr>
      <w:r w:rsidRPr="00595FC5">
        <w:t xml:space="preserve">Prijava na natječaj s potrebnim dokazima o ispunjavanju uvjeta iz natječaja dostavlja </w:t>
      </w:r>
      <w:r w:rsidR="006E0181" w:rsidRPr="006E0181">
        <w:t>se poštom ili neposredno na adres</w:t>
      </w:r>
      <w:r w:rsidR="006E0181">
        <w:t>u</w:t>
      </w:r>
      <w:r w:rsidRPr="00595FC5">
        <w:t>: Zavod za hitnu medicinu Zadarske županije, Ivana Mažu</w:t>
      </w:r>
      <w:r>
        <w:t>r</w:t>
      </w:r>
      <w:r w:rsidRPr="00595FC5">
        <w:t xml:space="preserve">anića 28, 23000 Zadar, s naznakom: </w:t>
      </w:r>
      <w:r w:rsidRPr="00595FC5">
        <w:rPr>
          <w:b/>
          <w:i/>
        </w:rPr>
        <w:t>„Za natječaj za specijalizaciju iz hitne medicine“.</w:t>
      </w:r>
      <w:r w:rsidR="006E0181">
        <w:rPr>
          <w:b/>
          <w:i/>
        </w:rPr>
        <w:t xml:space="preserve"> </w:t>
      </w:r>
      <w:r w:rsidR="006E0181" w:rsidRPr="006E0181">
        <w:rPr>
          <w:bCs/>
          <w:iCs/>
        </w:rPr>
        <w:t>Ako je prijava upućena poštom preporučeno ili predana ovlaštenom pružatelju poštanskih usluga, dan predaje pošti, odnosno ovlaštenom pružatelju poštanskih usluga, smatra se danom predaje tijelu kojem je upućena.</w:t>
      </w:r>
    </w:p>
    <w:p w14:paraId="7DFFFA49" w14:textId="77777777" w:rsidR="00DD7E9C" w:rsidRDefault="00DD7E9C" w:rsidP="00091EEA">
      <w:pPr>
        <w:jc w:val="both"/>
        <w:rPr>
          <w:bCs/>
          <w:iCs/>
        </w:rPr>
      </w:pPr>
    </w:p>
    <w:p w14:paraId="6DA6A05E" w14:textId="4670B4A3" w:rsidR="00DD7E9C" w:rsidRPr="006E0181" w:rsidRDefault="00DD7E9C" w:rsidP="00091EEA">
      <w:pPr>
        <w:jc w:val="both"/>
        <w:rPr>
          <w:bCs/>
          <w:iCs/>
        </w:rPr>
      </w:pPr>
      <w:r>
        <w:rPr>
          <w:bCs/>
          <w:iCs/>
        </w:rPr>
        <w:lastRenderedPageBreak/>
        <w:t xml:space="preserve">Sve eventualne dopune natječajne dokumentacije </w:t>
      </w:r>
      <w:r w:rsidR="009B70E6">
        <w:rPr>
          <w:bCs/>
          <w:iCs/>
        </w:rPr>
        <w:t xml:space="preserve">moraju se dostaviti na identičan način kako je propisane za prijave/zamolbe </w:t>
      </w:r>
      <w:r w:rsidR="007B4185">
        <w:rPr>
          <w:bCs/>
          <w:iCs/>
        </w:rPr>
        <w:t>s dokazima o ispunjvanju uvjeta natječaja i to u natječjanom roku.</w:t>
      </w:r>
    </w:p>
    <w:p w14:paraId="6704D8C6" w14:textId="77777777" w:rsidR="00091EEA" w:rsidRPr="00A5300E" w:rsidRDefault="00091EEA" w:rsidP="00091EEA">
      <w:pPr>
        <w:jc w:val="both"/>
      </w:pPr>
    </w:p>
    <w:p w14:paraId="77623A8B" w14:textId="4D8B3AA9" w:rsidR="00557325" w:rsidRDefault="00557325" w:rsidP="00617CB4">
      <w:pPr>
        <w:shd w:val="clear" w:color="auto" w:fill="FFFFFF"/>
        <w:jc w:val="both"/>
        <w:textAlignment w:val="baseline"/>
      </w:pPr>
      <w:r w:rsidRPr="00A5300E">
        <w:t>Prijavom na natječaj pristupnik daje privolu da se njegovi osobni podaci prikupljaju, obrađuju, objavljuju te čuvaju u skladu s općim aktima Zavoda za hitnu medicinu Zadarske županije, radi provođenja javnog natječaja.</w:t>
      </w:r>
    </w:p>
    <w:p w14:paraId="4C9D3DE5" w14:textId="77777777" w:rsidR="00617CB4" w:rsidRPr="00617CB4" w:rsidRDefault="00617CB4" w:rsidP="00617CB4">
      <w:pPr>
        <w:shd w:val="clear" w:color="auto" w:fill="FFFFFF"/>
        <w:jc w:val="both"/>
        <w:textAlignment w:val="baseline"/>
      </w:pPr>
    </w:p>
    <w:p w14:paraId="034BFB43" w14:textId="77777777" w:rsidR="007B4185" w:rsidRPr="00595FC5" w:rsidRDefault="007B4185" w:rsidP="007B4185">
      <w:pPr>
        <w:jc w:val="both"/>
      </w:pPr>
      <w:r w:rsidRPr="00595FC5">
        <w:t>Bodovanje i odabir pristupnika vrši se sukladno kriterijima utvrđenim Pravilnikom o mjerilima za izbor specijalizanata</w:t>
      </w:r>
      <w:r>
        <w:t xml:space="preserve"> (Narodne novine 83/2015, 100/2018)</w:t>
      </w:r>
      <w:r w:rsidRPr="00595FC5">
        <w:t>.</w:t>
      </w:r>
    </w:p>
    <w:p w14:paraId="6A46A1B7" w14:textId="77777777" w:rsidR="00175624" w:rsidRDefault="00175624" w:rsidP="00F53AD0">
      <w:pPr>
        <w:jc w:val="both"/>
      </w:pPr>
    </w:p>
    <w:p w14:paraId="443204F0" w14:textId="519AE0FB" w:rsidR="00091EEA" w:rsidRPr="00A5300E" w:rsidRDefault="00091EEA" w:rsidP="00091E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Zavod za hitnu medicinu Zadarske županije </w:t>
      </w:r>
      <w:r w:rsidRPr="00A5300E">
        <w:rPr>
          <w:rFonts w:ascii="Times New Roman" w:hAnsi="Times New Roman" w:cs="Times New Roman"/>
          <w:sz w:val="24"/>
          <w:szCs w:val="24"/>
        </w:rPr>
        <w:t>zadržava pravo poništenja natječaja</w:t>
      </w:r>
      <w:r w:rsidR="007B4185">
        <w:rPr>
          <w:rFonts w:ascii="Times New Roman" w:hAnsi="Times New Roman" w:cs="Times New Roman"/>
          <w:sz w:val="24"/>
          <w:szCs w:val="24"/>
        </w:rPr>
        <w:t>, djelomično ili u cijelosti,</w:t>
      </w:r>
      <w:r w:rsidRPr="00A5300E">
        <w:rPr>
          <w:rFonts w:ascii="Times New Roman" w:hAnsi="Times New Roman" w:cs="Times New Roman"/>
          <w:sz w:val="24"/>
          <w:szCs w:val="24"/>
        </w:rPr>
        <w:t xml:space="preserve"> </w:t>
      </w:r>
      <w:r w:rsidR="007B4185">
        <w:rPr>
          <w:rFonts w:ascii="Times New Roman" w:hAnsi="Times New Roman" w:cs="Times New Roman"/>
          <w:sz w:val="24"/>
          <w:szCs w:val="24"/>
        </w:rPr>
        <w:t>ne navodeći razloge poništenja</w:t>
      </w:r>
      <w:r w:rsidRPr="00A5300E">
        <w:rPr>
          <w:rFonts w:ascii="Times New Roman" w:hAnsi="Times New Roman" w:cs="Times New Roman"/>
          <w:sz w:val="24"/>
          <w:szCs w:val="24"/>
        </w:rPr>
        <w:t>.</w:t>
      </w:r>
    </w:p>
    <w:p w14:paraId="4DF4336B" w14:textId="77777777" w:rsidR="00091EEA" w:rsidRPr="00A5300E" w:rsidRDefault="00091EEA" w:rsidP="00091EEA">
      <w:pPr>
        <w:pStyle w:val="NormalWeb"/>
        <w:spacing w:before="0" w:beforeAutospacing="0" w:after="0" w:afterAutospacing="0"/>
        <w:jc w:val="both"/>
      </w:pPr>
    </w:p>
    <w:p w14:paraId="2C656D9C" w14:textId="77777777" w:rsidR="00091EEA" w:rsidRPr="00A5300E" w:rsidRDefault="00091EEA" w:rsidP="00091EEA">
      <w:pPr>
        <w:pStyle w:val="NormalWeb"/>
        <w:spacing w:before="0" w:beforeAutospacing="0" w:after="0" w:afterAutospacing="0"/>
        <w:jc w:val="both"/>
      </w:pPr>
      <w:r w:rsidRPr="00A5300E">
        <w:t xml:space="preserve">Sukladno članku 156. Zakona o zdravstvenoj zaštiti Zavod za hitnu medicinu </w:t>
      </w:r>
      <w:r>
        <w:t xml:space="preserve">Zadarske županije </w:t>
      </w:r>
      <w:r w:rsidRPr="00A5300E">
        <w:t>će po službenoj dužnosti za izabrane specijalizante pribaviti podatke iz kaznene evidencije za kaznena djela iz glave XVI. i XVII. Kaznenog zakona.</w:t>
      </w:r>
    </w:p>
    <w:p w14:paraId="4A2AB610" w14:textId="77777777" w:rsidR="00091EEA" w:rsidRPr="00A5300E" w:rsidRDefault="00091EEA" w:rsidP="00091EEA">
      <w:pPr>
        <w:pStyle w:val="NormalWeb"/>
        <w:spacing w:before="0" w:beforeAutospacing="0" w:after="0" w:afterAutospacing="0"/>
        <w:jc w:val="both"/>
      </w:pPr>
    </w:p>
    <w:p w14:paraId="63976D16" w14:textId="77777777" w:rsidR="00091EEA" w:rsidRPr="00A5300E" w:rsidRDefault="00091EEA" w:rsidP="00091EEA">
      <w:pPr>
        <w:jc w:val="both"/>
      </w:pPr>
      <w:r w:rsidRPr="00A5300E">
        <w:t xml:space="preserve">Odluka o izboru specijalizanta objaviti će se na oglasnoj ploči i mrežnoj stranici Zavoda za hitnu medicinu </w:t>
      </w:r>
      <w:r>
        <w:t>Zadarske</w:t>
      </w:r>
      <w:r w:rsidRPr="00A5300E">
        <w:t xml:space="preserve"> županije.</w:t>
      </w:r>
    </w:p>
    <w:p w14:paraId="4340C6B3" w14:textId="77777777" w:rsidR="00091EEA" w:rsidRPr="00595FC5" w:rsidRDefault="00091EEA" w:rsidP="00091EEA">
      <w:pPr>
        <w:pStyle w:val="NormalWeb"/>
        <w:spacing w:before="0" w:beforeAutospacing="0" w:after="0" w:afterAutospacing="0"/>
      </w:pPr>
    </w:p>
    <w:p w14:paraId="27139579" w14:textId="77777777" w:rsidR="00091EEA" w:rsidRPr="00595FC5" w:rsidRDefault="00091EEA" w:rsidP="00091EEA">
      <w:pPr>
        <w:pStyle w:val="tekst"/>
        <w:jc w:val="both"/>
      </w:pPr>
      <w:r w:rsidRPr="00595FC5">
        <w:t xml:space="preserve">                                                                                                         </w:t>
      </w:r>
      <w:r w:rsidRPr="00595FC5">
        <w:tab/>
        <w:t xml:space="preserve">  Ravnateljica:</w:t>
      </w:r>
      <w:r w:rsidRPr="00595FC5">
        <w:tab/>
      </w:r>
      <w:r w:rsidRPr="00595FC5">
        <w:tab/>
      </w:r>
      <w:r w:rsidRPr="00595FC5">
        <w:tab/>
      </w:r>
      <w:r w:rsidRPr="00595FC5">
        <w:tab/>
      </w:r>
      <w:r w:rsidRPr="00595FC5">
        <w:tab/>
      </w:r>
      <w:r w:rsidRPr="00595FC5">
        <w:tab/>
      </w:r>
      <w:r w:rsidRPr="00595FC5">
        <w:tab/>
      </w:r>
      <w:r w:rsidRPr="00595FC5">
        <w:tab/>
        <w:t xml:space="preserve">  </w:t>
      </w:r>
      <w:r w:rsidRPr="00595FC5">
        <w:tab/>
      </w:r>
      <w:r w:rsidRPr="00595FC5">
        <w:tab/>
      </w:r>
      <w:r w:rsidRPr="00595FC5">
        <w:tab/>
        <w:t xml:space="preserve">  Ivana Šimić, dipl. oec.</w:t>
      </w:r>
    </w:p>
    <w:p w14:paraId="355A11A2" w14:textId="77777777" w:rsidR="00091EEA" w:rsidRPr="00595FC5" w:rsidRDefault="00091EEA" w:rsidP="00091EEA">
      <w:pPr>
        <w:pStyle w:val="tekst"/>
        <w:jc w:val="both"/>
      </w:pPr>
    </w:p>
    <w:p w14:paraId="5B63430D" w14:textId="77777777" w:rsidR="00091EEA" w:rsidRPr="00595FC5" w:rsidRDefault="00091EEA" w:rsidP="00091EEA">
      <w:pPr>
        <w:pStyle w:val="tekst"/>
        <w:jc w:val="both"/>
      </w:pPr>
    </w:p>
    <w:p w14:paraId="0A102357" w14:textId="77777777" w:rsidR="00091EEA" w:rsidRPr="00595FC5" w:rsidRDefault="00091EEA" w:rsidP="00091EEA">
      <w:pPr>
        <w:pStyle w:val="tekst"/>
        <w:jc w:val="both"/>
      </w:pPr>
    </w:p>
    <w:p w14:paraId="28287D60" w14:textId="77777777" w:rsidR="00B65712" w:rsidRDefault="00B65712"/>
    <w:sectPr w:rsidR="00B65712" w:rsidSect="001C04E9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486A1" w14:textId="77777777" w:rsidR="00957FFD" w:rsidRDefault="00957FFD">
      <w:r>
        <w:separator/>
      </w:r>
    </w:p>
  </w:endnote>
  <w:endnote w:type="continuationSeparator" w:id="0">
    <w:p w14:paraId="3C03190E" w14:textId="77777777" w:rsidR="00957FFD" w:rsidRDefault="0095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334364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90D7C" w14:textId="307391AE" w:rsidR="001C04E9" w:rsidRDefault="001C04E9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2024A">
          <w:t>3</w:t>
        </w:r>
        <w:r>
          <w:fldChar w:fldCharType="end"/>
        </w:r>
      </w:p>
    </w:sdtContent>
  </w:sdt>
  <w:p w14:paraId="1A173FDE" w14:textId="77777777" w:rsidR="001C04E9" w:rsidRDefault="001C0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4A947" w14:textId="77777777" w:rsidR="00957FFD" w:rsidRDefault="00957FFD">
      <w:r>
        <w:separator/>
      </w:r>
    </w:p>
  </w:footnote>
  <w:footnote w:type="continuationSeparator" w:id="0">
    <w:p w14:paraId="545900DD" w14:textId="77777777" w:rsidR="00957FFD" w:rsidRDefault="00957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047"/>
    <w:multiLevelType w:val="hybridMultilevel"/>
    <w:tmpl w:val="B89480E0"/>
    <w:lvl w:ilvl="0" w:tplc="C1B279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EA"/>
    <w:rsid w:val="00091EEA"/>
    <w:rsid w:val="000E6DAD"/>
    <w:rsid w:val="00175624"/>
    <w:rsid w:val="00184D65"/>
    <w:rsid w:val="001C04E9"/>
    <w:rsid w:val="001E5113"/>
    <w:rsid w:val="002E5DCC"/>
    <w:rsid w:val="00316219"/>
    <w:rsid w:val="00350150"/>
    <w:rsid w:val="003D0170"/>
    <w:rsid w:val="0042024A"/>
    <w:rsid w:val="00461539"/>
    <w:rsid w:val="00557325"/>
    <w:rsid w:val="005F18BB"/>
    <w:rsid w:val="00617CB4"/>
    <w:rsid w:val="006D3753"/>
    <w:rsid w:val="006E0181"/>
    <w:rsid w:val="006E474C"/>
    <w:rsid w:val="007130B9"/>
    <w:rsid w:val="007B4185"/>
    <w:rsid w:val="00874966"/>
    <w:rsid w:val="008B0124"/>
    <w:rsid w:val="008F63B9"/>
    <w:rsid w:val="009224C6"/>
    <w:rsid w:val="00957FFD"/>
    <w:rsid w:val="00962C4D"/>
    <w:rsid w:val="009B70E6"/>
    <w:rsid w:val="009F0993"/>
    <w:rsid w:val="00A53ACD"/>
    <w:rsid w:val="00AA2EB6"/>
    <w:rsid w:val="00AA3C0D"/>
    <w:rsid w:val="00AA7CEE"/>
    <w:rsid w:val="00B65712"/>
    <w:rsid w:val="00CF5145"/>
    <w:rsid w:val="00D7701E"/>
    <w:rsid w:val="00DD7E9C"/>
    <w:rsid w:val="00DF77ED"/>
    <w:rsid w:val="00EB5CC6"/>
    <w:rsid w:val="00EC5E14"/>
    <w:rsid w:val="00F323D2"/>
    <w:rsid w:val="00F5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BA61"/>
  <w15:chartTrackingRefBased/>
  <w15:docId w15:val="{9BC17591-0E11-476A-8BB8-99ACE35A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EE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91EE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091EE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91EEA"/>
    <w:pPr>
      <w:ind w:left="720"/>
      <w:contextualSpacing/>
    </w:pPr>
  </w:style>
  <w:style w:type="paragraph" w:styleId="NoSpacing">
    <w:name w:val="No Spacing"/>
    <w:uiPriority w:val="99"/>
    <w:qFormat/>
    <w:rsid w:val="00091EEA"/>
    <w:pPr>
      <w:spacing w:after="0" w:line="240" w:lineRule="auto"/>
    </w:pPr>
    <w:rPr>
      <w:noProof/>
      <w:lang w:val="hr-HR"/>
    </w:rPr>
  </w:style>
  <w:style w:type="character" w:styleId="Hyperlink">
    <w:name w:val="Hyperlink"/>
    <w:basedOn w:val="DefaultParagraphFont"/>
    <w:uiPriority w:val="99"/>
    <w:unhideWhenUsed/>
    <w:rsid w:val="00091EE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91E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EEA"/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D65"/>
    <w:rPr>
      <w:rFonts w:ascii="Segoe UI" w:eastAsia="Times New Roman" w:hAnsi="Segoe UI" w:cs="Segoe UI"/>
      <w:noProof/>
      <w:sz w:val="18"/>
      <w:szCs w:val="18"/>
      <w:lang w:val="hr-HR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1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4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12_149_221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2025-10-20T07:31:00Z</cp:lastPrinted>
  <dcterms:created xsi:type="dcterms:W3CDTF">2025-10-20T10:23:00Z</dcterms:created>
  <dcterms:modified xsi:type="dcterms:W3CDTF">2026-02-13T06:17:00Z</dcterms:modified>
</cp:coreProperties>
</file>