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47C14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14:paraId="00F8F272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14:paraId="6979B775" w14:textId="30067CCD" w:rsidR="006C2C8E" w:rsidRPr="006D02BB" w:rsidRDefault="00824049" w:rsidP="006D02BB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 w:rsidR="00784F17">
        <w:rPr>
          <w:b/>
          <w:bCs/>
        </w:rPr>
        <w:t>1305</w:t>
      </w:r>
      <w:bookmarkStart w:id="0" w:name="_GoBack"/>
      <w:bookmarkEnd w:id="0"/>
      <w:r w:rsidR="000E6731">
        <w:rPr>
          <w:b/>
          <w:bCs/>
        </w:rPr>
        <w:t xml:space="preserve"> /2025</w:t>
      </w:r>
    </w:p>
    <w:p w14:paraId="7D7FFE9C" w14:textId="3BBDAF1C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 w:rsidR="00B17FB1">
        <w:rPr>
          <w:b/>
          <w:bCs/>
        </w:rPr>
        <w:t>9.5</w:t>
      </w:r>
      <w:r w:rsidR="00EA3F2F" w:rsidRPr="006D02BB">
        <w:rPr>
          <w:b/>
          <w:bCs/>
        </w:rPr>
        <w:t>.2025</w:t>
      </w:r>
      <w:r w:rsidRPr="006D02BB">
        <w:rPr>
          <w:b/>
          <w:bCs/>
        </w:rPr>
        <w:t>. godine</w:t>
      </w:r>
    </w:p>
    <w:p w14:paraId="32579CAF" w14:textId="77777777" w:rsidR="006C2C8E" w:rsidRPr="00535A15" w:rsidRDefault="006C2C8E" w:rsidP="006C2C8E">
      <w:pPr>
        <w:rPr>
          <w:rFonts w:cstheme="minorHAnsi"/>
        </w:rPr>
      </w:pPr>
    </w:p>
    <w:p w14:paraId="6622C2B5" w14:textId="77777777"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14:paraId="5E94917D" w14:textId="77777777"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14:paraId="049E4C4B" w14:textId="6E35058B" w:rsidR="006C2C8E" w:rsidRPr="007B21F5" w:rsidRDefault="006C2C8E" w:rsidP="00FC771E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>Na radno mjesto</w:t>
      </w:r>
      <w:r w:rsidR="000E6731">
        <w:rPr>
          <w:rFonts w:cstheme="minorHAnsi"/>
        </w:rPr>
        <w:t xml:space="preserve"> vozača u timu T1 na određeno vrijeme od 15. lipnja do 15. rujna 2025. godine </w:t>
      </w:r>
      <w:r w:rsidR="00116B7B" w:rsidRPr="00535A15">
        <w:rPr>
          <w:rFonts w:cstheme="minorHAnsi"/>
        </w:rPr>
        <w:t xml:space="preserve">temeljem javnog natječaja </w:t>
      </w:r>
      <w:r w:rsidR="00A121FD" w:rsidRPr="00535A15">
        <w:rPr>
          <w:rFonts w:cstheme="minorHAnsi"/>
        </w:rPr>
        <w:t xml:space="preserve">provedenog u razdoblju od </w:t>
      </w:r>
      <w:r w:rsidR="000E6731">
        <w:rPr>
          <w:rFonts w:cstheme="minorHAnsi"/>
        </w:rPr>
        <w:t>1. travnja do 15. travnja 2025</w:t>
      </w:r>
      <w:r w:rsidR="00F07A41" w:rsidRPr="00535A15">
        <w:rPr>
          <w:rFonts w:cstheme="minorHAnsi"/>
        </w:rPr>
        <w:t>. godine (odluka ravnatelj</w:t>
      </w:r>
      <w:r w:rsidR="00A121FD" w:rsidRPr="00535A15">
        <w:rPr>
          <w:rFonts w:cstheme="minorHAnsi"/>
        </w:rPr>
        <w:t>i</w:t>
      </w:r>
      <w:r w:rsidR="00F07A41" w:rsidRPr="00535A15">
        <w:rPr>
          <w:rFonts w:cstheme="minorHAnsi"/>
        </w:rPr>
        <w:t>c</w:t>
      </w:r>
      <w:r w:rsidR="00A121FD" w:rsidRPr="00535A15">
        <w:rPr>
          <w:rFonts w:cstheme="minorHAnsi"/>
        </w:rPr>
        <w:t>e od</w:t>
      </w:r>
      <w:r w:rsidR="00535A15">
        <w:rPr>
          <w:rFonts w:cstheme="minorHAnsi"/>
        </w:rPr>
        <w:t xml:space="preserve"> </w:t>
      </w:r>
      <w:r w:rsidR="000E6731">
        <w:rPr>
          <w:rFonts w:cstheme="minorHAnsi"/>
        </w:rPr>
        <w:t>1.4</w:t>
      </w:r>
      <w:r w:rsidR="008F6F1B" w:rsidRPr="00535A15">
        <w:rPr>
          <w:rFonts w:cstheme="minorHAnsi"/>
        </w:rPr>
        <w:t>.202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. godine, ur</w:t>
      </w:r>
      <w:r w:rsidR="00371C39" w:rsidRPr="00535A15">
        <w:rPr>
          <w:rFonts w:cstheme="minorHAnsi"/>
        </w:rPr>
        <w:t>.br</w:t>
      </w:r>
      <w:r w:rsidR="00BE2122" w:rsidRPr="00535A15">
        <w:rPr>
          <w:rFonts w:cstheme="minorHAnsi"/>
        </w:rPr>
        <w:t>oj: 01-</w:t>
      </w:r>
      <w:r w:rsidR="000E6731">
        <w:rPr>
          <w:rFonts w:cstheme="minorHAnsi"/>
        </w:rPr>
        <w:t>935/</w:t>
      </w:r>
      <w:r w:rsidR="008F6F1B" w:rsidRPr="00535A15">
        <w:rPr>
          <w:rFonts w:cstheme="minorHAnsi"/>
        </w:rPr>
        <w:t>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)</w:t>
      </w:r>
      <w:r w:rsidR="00116B7B" w:rsidRPr="00535A15">
        <w:rPr>
          <w:rFonts w:cstheme="minorHAnsi"/>
        </w:rPr>
        <w:t>,</w:t>
      </w:r>
      <w:r w:rsidRPr="00535A15">
        <w:rPr>
          <w:rFonts w:cstheme="minorHAnsi"/>
        </w:rPr>
        <w:t xml:space="preserve"> primljen</w:t>
      </w:r>
      <w:r w:rsidR="007B21F5">
        <w:rPr>
          <w:rFonts w:cstheme="minorHAnsi"/>
        </w:rPr>
        <w:t>i</w:t>
      </w:r>
      <w:r w:rsidR="00876C16">
        <w:rPr>
          <w:rFonts w:cstheme="minorHAnsi"/>
        </w:rPr>
        <w:t xml:space="preserve"> </w:t>
      </w:r>
      <w:r w:rsidR="007B21F5">
        <w:rPr>
          <w:rFonts w:cstheme="minorHAnsi"/>
        </w:rPr>
        <w:t>su</w:t>
      </w:r>
      <w:r w:rsidR="002C368E" w:rsidRPr="00535A15">
        <w:rPr>
          <w:rFonts w:cstheme="minorHAnsi"/>
        </w:rPr>
        <w:t>:</w:t>
      </w:r>
    </w:p>
    <w:p w14:paraId="1F7DE1BD" w14:textId="03229538" w:rsidR="007B21F5" w:rsidRDefault="007B21F5" w:rsidP="007B21F5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14:paraId="60C33239" w14:textId="373B9CE4" w:rsidR="00B17FB1" w:rsidRPr="00B17FB1" w:rsidRDefault="00B17FB1" w:rsidP="00B17FB1">
      <w:pPr>
        <w:pStyle w:val="ListParagraph"/>
        <w:numPr>
          <w:ilvl w:val="0"/>
          <w:numId w:val="14"/>
        </w:numPr>
        <w:jc w:val="both"/>
        <w:rPr>
          <w:rFonts w:eastAsia="Times New Roman" w:cstheme="minorHAnsi"/>
          <w:b/>
          <w:lang w:eastAsia="hr-HR"/>
        </w:rPr>
      </w:pPr>
      <w:r w:rsidRPr="00B17FB1">
        <w:rPr>
          <w:rFonts w:eastAsia="Times New Roman" w:cstheme="minorHAnsi"/>
          <w:b/>
          <w:lang w:eastAsia="hr-HR"/>
        </w:rPr>
        <w:t>U ispostavu Nin / punkt Vir:</w:t>
      </w:r>
    </w:p>
    <w:p w14:paraId="282B1A5D" w14:textId="2689B0EC" w:rsidR="007B21F5" w:rsidRPr="00B17FB1" w:rsidRDefault="000E6731" w:rsidP="007B21F5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B17FB1">
        <w:rPr>
          <w:rFonts w:cstheme="minorHAnsi"/>
          <w:b/>
        </w:rPr>
        <w:t>Matej Klarić</w:t>
      </w:r>
    </w:p>
    <w:p w14:paraId="0BF39784" w14:textId="66A9C68F" w:rsidR="00266972" w:rsidRPr="00B17FB1" w:rsidRDefault="000E6731" w:rsidP="00B17FB1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B17FB1">
        <w:rPr>
          <w:rFonts w:cstheme="minorHAnsi"/>
          <w:b/>
        </w:rPr>
        <w:t>Josip Vučetić</w:t>
      </w:r>
    </w:p>
    <w:p w14:paraId="1A334141" w14:textId="77777777" w:rsidR="00B17FB1" w:rsidRPr="00B17FB1" w:rsidRDefault="00B17FB1" w:rsidP="00B17FB1">
      <w:pPr>
        <w:pStyle w:val="ListParagraph"/>
        <w:rPr>
          <w:rFonts w:cstheme="minorHAnsi"/>
          <w:b/>
        </w:rPr>
      </w:pPr>
    </w:p>
    <w:p w14:paraId="1B08668B" w14:textId="082DF8AD" w:rsidR="00266972" w:rsidRPr="00B17FB1" w:rsidRDefault="00B17FB1" w:rsidP="00B17FB1">
      <w:pPr>
        <w:pStyle w:val="ListParagraph"/>
        <w:numPr>
          <w:ilvl w:val="0"/>
          <w:numId w:val="14"/>
        </w:numPr>
        <w:jc w:val="both"/>
        <w:rPr>
          <w:rFonts w:eastAsia="Times New Roman" w:cstheme="minorHAnsi"/>
          <w:b/>
          <w:lang w:eastAsia="hr-HR"/>
        </w:rPr>
      </w:pPr>
      <w:r w:rsidRPr="00B17FB1">
        <w:rPr>
          <w:rFonts w:cstheme="minorHAnsi"/>
          <w:b/>
        </w:rPr>
        <w:t xml:space="preserve">U sjedište u Zadru: </w:t>
      </w:r>
    </w:p>
    <w:p w14:paraId="76648DBB" w14:textId="281127AA" w:rsidR="00266972" w:rsidRPr="00B17FB1" w:rsidRDefault="00266972" w:rsidP="00B17FB1">
      <w:pPr>
        <w:pStyle w:val="ListParagraph"/>
        <w:numPr>
          <w:ilvl w:val="0"/>
          <w:numId w:val="12"/>
        </w:numPr>
        <w:ind w:left="426" w:hanging="142"/>
        <w:rPr>
          <w:rFonts w:cstheme="minorHAnsi"/>
          <w:b/>
        </w:rPr>
      </w:pPr>
      <w:r w:rsidRPr="00B17FB1">
        <w:rPr>
          <w:rFonts w:cstheme="minorHAnsi"/>
          <w:b/>
        </w:rPr>
        <w:t>Luk Prekpalaj</w:t>
      </w:r>
    </w:p>
    <w:p w14:paraId="352B5BD5" w14:textId="77777777" w:rsidR="00B17FB1" w:rsidRPr="00B17FB1" w:rsidRDefault="00B17FB1" w:rsidP="00B17FB1">
      <w:pPr>
        <w:pStyle w:val="ListParagraph"/>
        <w:rPr>
          <w:rFonts w:cstheme="minorHAnsi"/>
          <w:b/>
        </w:rPr>
      </w:pPr>
    </w:p>
    <w:p w14:paraId="5AEA86D6" w14:textId="284B9C84" w:rsidR="00B17FB1" w:rsidRPr="00B17FB1" w:rsidRDefault="00B17FB1" w:rsidP="00B17FB1">
      <w:pPr>
        <w:pStyle w:val="ListParagraph"/>
        <w:numPr>
          <w:ilvl w:val="0"/>
          <w:numId w:val="14"/>
        </w:numPr>
        <w:jc w:val="both"/>
        <w:rPr>
          <w:rFonts w:eastAsia="Times New Roman" w:cstheme="minorHAnsi"/>
          <w:b/>
          <w:lang w:eastAsia="hr-HR"/>
        </w:rPr>
      </w:pPr>
      <w:r w:rsidRPr="00B17FB1">
        <w:rPr>
          <w:rFonts w:cstheme="minorHAnsi"/>
          <w:b/>
        </w:rPr>
        <w:t>U ispostavu Pag:</w:t>
      </w:r>
    </w:p>
    <w:p w14:paraId="7243A4AB" w14:textId="17E8DD05" w:rsidR="00B17FB1" w:rsidRPr="00B17FB1" w:rsidRDefault="00B17FB1" w:rsidP="00B17FB1">
      <w:pPr>
        <w:pStyle w:val="ListParagraph"/>
        <w:numPr>
          <w:ilvl w:val="0"/>
          <w:numId w:val="13"/>
        </w:numPr>
        <w:rPr>
          <w:rFonts w:cstheme="minorHAnsi"/>
          <w:b/>
        </w:rPr>
      </w:pPr>
      <w:r w:rsidRPr="00B17FB1">
        <w:rPr>
          <w:rFonts w:cstheme="minorHAnsi"/>
          <w:b/>
        </w:rPr>
        <w:t>Stefan Stojanović</w:t>
      </w:r>
    </w:p>
    <w:p w14:paraId="34E457CC" w14:textId="7608508E" w:rsidR="00B17FB1" w:rsidRPr="00B17FB1" w:rsidRDefault="00B17FB1" w:rsidP="00B17FB1">
      <w:pPr>
        <w:pStyle w:val="ListParagraph"/>
        <w:rPr>
          <w:rFonts w:cstheme="minorHAnsi"/>
          <w:b/>
        </w:rPr>
      </w:pPr>
    </w:p>
    <w:p w14:paraId="0A9E3759" w14:textId="28EEDE52" w:rsidR="00266972" w:rsidRPr="00876C16" w:rsidRDefault="00266972" w:rsidP="00266972">
      <w:pPr>
        <w:rPr>
          <w:rFonts w:cstheme="minorHAnsi"/>
        </w:rPr>
      </w:pPr>
      <w:r w:rsidRPr="00876C16">
        <w:rPr>
          <w:rFonts w:cstheme="minorHAnsi"/>
        </w:rPr>
        <w:t>koji ispunjava</w:t>
      </w:r>
      <w:r w:rsidR="00B17FB1">
        <w:rPr>
          <w:rFonts w:cstheme="minorHAnsi"/>
        </w:rPr>
        <w:t xml:space="preserve">ju </w:t>
      </w:r>
      <w:r w:rsidRPr="00876C16">
        <w:rPr>
          <w:rFonts w:cstheme="minorHAnsi"/>
        </w:rPr>
        <w:t>uvjete prop</w:t>
      </w:r>
      <w:r>
        <w:rPr>
          <w:rFonts w:cstheme="minorHAnsi"/>
        </w:rPr>
        <w:t>i</w:t>
      </w:r>
      <w:r w:rsidRPr="00876C16">
        <w:rPr>
          <w:rFonts w:cstheme="minorHAnsi"/>
        </w:rPr>
        <w:t xml:space="preserve">sane javnim natječajem za obavljanje poslova </w:t>
      </w:r>
      <w:r>
        <w:rPr>
          <w:rFonts w:cstheme="minorHAnsi"/>
        </w:rPr>
        <w:t>vozača u timu T1.</w:t>
      </w:r>
    </w:p>
    <w:p w14:paraId="19AE9BEF" w14:textId="7C874D9C" w:rsidR="00CE3209" w:rsidRDefault="006C2C8E" w:rsidP="00B17FB1">
      <w:pPr>
        <w:pStyle w:val="ListParagraph"/>
        <w:numPr>
          <w:ilvl w:val="0"/>
          <w:numId w:val="13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0E6731">
        <w:rPr>
          <w:rFonts w:cstheme="minorHAnsi"/>
        </w:rPr>
        <w:t>2</w:t>
      </w:r>
      <w:r w:rsidR="00116B7B" w:rsidRPr="00AF37A6">
        <w:rPr>
          <w:rFonts w:cstheme="minorHAnsi"/>
        </w:rPr>
        <w:t>. Zakona o radu ( 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>, 64/23</w:t>
      </w:r>
      <w:r w:rsidR="002C368E" w:rsidRPr="00AF37A6">
        <w:rPr>
          <w:rFonts w:cstheme="minorHAnsi"/>
        </w:rPr>
        <w:t>) s imenovan</w:t>
      </w:r>
      <w:r w:rsidR="00824049">
        <w:rPr>
          <w:rFonts w:cstheme="minorHAnsi"/>
        </w:rPr>
        <w:t>im</w:t>
      </w:r>
      <w:r w:rsidR="007B21F5">
        <w:rPr>
          <w:rFonts w:cstheme="minorHAnsi"/>
        </w:rPr>
        <w:t>a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>će se sklopiti</w:t>
      </w:r>
      <w:r w:rsidR="007B21F5">
        <w:rPr>
          <w:rFonts w:cstheme="minorHAnsi"/>
        </w:rPr>
        <w:t xml:space="preserve"> u</w:t>
      </w:r>
      <w:r w:rsidRPr="00AF37A6">
        <w:rPr>
          <w:rFonts w:cstheme="minorHAnsi"/>
        </w:rPr>
        <w:t>govor o radu.</w:t>
      </w:r>
    </w:p>
    <w:p w14:paraId="6DB95F53" w14:textId="77777777" w:rsidR="00E1168F" w:rsidRDefault="00E1168F" w:rsidP="00E1168F">
      <w:pPr>
        <w:pStyle w:val="ListParagraph"/>
        <w:ind w:left="709"/>
        <w:jc w:val="both"/>
        <w:rPr>
          <w:rFonts w:cstheme="minorHAnsi"/>
        </w:rPr>
      </w:pPr>
    </w:p>
    <w:p w14:paraId="704EDE72" w14:textId="52B6E1D5" w:rsidR="00CE3209" w:rsidRPr="000E6731" w:rsidRDefault="00CE3209" w:rsidP="00B17FB1">
      <w:pPr>
        <w:pStyle w:val="ListParagraph"/>
        <w:numPr>
          <w:ilvl w:val="0"/>
          <w:numId w:val="13"/>
        </w:numPr>
        <w:ind w:left="709"/>
        <w:jc w:val="both"/>
        <w:rPr>
          <w:rFonts w:cstheme="minorHAnsi"/>
        </w:rPr>
      </w:pPr>
      <w:r w:rsidRPr="00A6381C">
        <w:t xml:space="preserve">Poništava se </w:t>
      </w:r>
      <w:r>
        <w:t xml:space="preserve">dio istog javnog natječaja </w:t>
      </w:r>
      <w:r w:rsidRPr="00CE3209">
        <w:rPr>
          <w:bCs/>
        </w:rPr>
        <w:t>obj</w:t>
      </w:r>
      <w:r w:rsidRPr="00CE3209">
        <w:rPr>
          <w:bCs/>
          <w:iCs/>
        </w:rPr>
        <w:t>avljen na mrežnim stranicama Hrvatskog zavoda za zapošljavanje www.burzarada.hzz.hr</w:t>
      </w:r>
      <w:r>
        <w:t>, a</w:t>
      </w:r>
      <w:r w:rsidRPr="00A6381C">
        <w:t xml:space="preserve"> koji se odnosi na popunjavanje radn</w:t>
      </w:r>
      <w:r w:rsidR="000E6731">
        <w:t>ih mjesta:</w:t>
      </w:r>
    </w:p>
    <w:p w14:paraId="4D0291CD" w14:textId="77777777" w:rsidR="000E6731" w:rsidRPr="00104C1F" w:rsidRDefault="000E6731" w:rsidP="000E6731">
      <w:pPr>
        <w:pStyle w:val="ListParagraph"/>
        <w:ind w:left="709"/>
        <w:jc w:val="both"/>
        <w:rPr>
          <w:rFonts w:cstheme="minorHAnsi"/>
        </w:rPr>
      </w:pPr>
    </w:p>
    <w:p w14:paraId="4A5A458B" w14:textId="476C2E3A" w:rsidR="00104C1F" w:rsidRPr="00E1168F" w:rsidRDefault="000E6731" w:rsidP="00104229">
      <w:pPr>
        <w:pStyle w:val="ListParagraph"/>
        <w:numPr>
          <w:ilvl w:val="0"/>
          <w:numId w:val="11"/>
        </w:numPr>
        <w:spacing w:after="0" w:line="240" w:lineRule="auto"/>
        <w:ind w:left="709"/>
        <w:jc w:val="both"/>
        <w:rPr>
          <w:rFonts w:cstheme="minorHAnsi"/>
        </w:rPr>
      </w:pPr>
      <w:r w:rsidRPr="00E1168F">
        <w:rPr>
          <w:rStyle w:val="bold"/>
        </w:rPr>
        <w:t xml:space="preserve">vozač (m/ž) </w:t>
      </w:r>
      <w:r w:rsidRPr="00E1168F">
        <w:t>u timu  T1, – 2</w:t>
      </w:r>
      <w:r w:rsidRPr="00E1168F">
        <w:rPr>
          <w:bCs/>
        </w:rPr>
        <w:t xml:space="preserve"> izvršitelja  na određeno vrijeme od 15. lipnja do 3</w:t>
      </w:r>
      <w:r w:rsidRPr="00E1168F">
        <w:t>1. kolovoza 2025. godine</w:t>
      </w:r>
      <w:r w:rsidRPr="00E1168F">
        <w:rPr>
          <w:bCs/>
        </w:rPr>
        <w:t xml:space="preserve"> u ispostavi Biograd; </w:t>
      </w:r>
    </w:p>
    <w:p w14:paraId="7961BC64" w14:textId="77777777" w:rsidR="00CE3209" w:rsidRPr="00E1168F" w:rsidRDefault="00CE3209" w:rsidP="00CE3209">
      <w:pPr>
        <w:spacing w:after="0" w:line="240" w:lineRule="auto"/>
        <w:ind w:left="22"/>
        <w:jc w:val="both"/>
        <w:rPr>
          <w:noProof/>
        </w:rPr>
      </w:pPr>
    </w:p>
    <w:p w14:paraId="72A6F4BC" w14:textId="55280794" w:rsidR="00CE3209" w:rsidRPr="00E1168F" w:rsidRDefault="00CE3209" w:rsidP="00B17FB1">
      <w:pPr>
        <w:pStyle w:val="ListParagraph"/>
        <w:numPr>
          <w:ilvl w:val="0"/>
          <w:numId w:val="13"/>
        </w:numPr>
        <w:spacing w:after="0" w:line="240" w:lineRule="auto"/>
        <w:ind w:left="709"/>
        <w:jc w:val="both"/>
        <w:rPr>
          <w:b/>
        </w:rPr>
      </w:pPr>
      <w:r w:rsidRPr="00E1168F">
        <w:rPr>
          <w:noProof/>
        </w:rPr>
        <w:t>Ova Odluka objavit će se na mrežnoj stranici i oglasnoj ploči Zavoda za hitnu medicinu Zadarske županije.</w:t>
      </w:r>
    </w:p>
    <w:p w14:paraId="03602967" w14:textId="77777777" w:rsidR="00B17FB1" w:rsidRDefault="00B17FB1" w:rsidP="00B17FB1">
      <w:pPr>
        <w:rPr>
          <w:b/>
          <w:bCs/>
        </w:rPr>
      </w:pPr>
    </w:p>
    <w:p w14:paraId="5464E14D" w14:textId="4F441ED8" w:rsidR="00104C1F" w:rsidRPr="00E1168F" w:rsidRDefault="00104C1F" w:rsidP="00B17FB1">
      <w:pPr>
        <w:jc w:val="center"/>
        <w:rPr>
          <w:b/>
          <w:bCs/>
        </w:rPr>
      </w:pPr>
      <w:r w:rsidRPr="00E1168F">
        <w:rPr>
          <w:b/>
          <w:bCs/>
        </w:rPr>
        <w:t>Obrazloženje</w:t>
      </w:r>
    </w:p>
    <w:p w14:paraId="0AF5598F" w14:textId="30AAE604" w:rsidR="00104C1F" w:rsidRPr="00E1168F" w:rsidRDefault="00104C1F" w:rsidP="00040607">
      <w:pPr>
        <w:pStyle w:val="NoSpacing"/>
        <w:jc w:val="both"/>
      </w:pPr>
      <w:r w:rsidRPr="00E1168F">
        <w:t xml:space="preserve">Dana </w:t>
      </w:r>
      <w:r w:rsidR="000E6731" w:rsidRPr="00E1168F">
        <w:t>1.4</w:t>
      </w:r>
      <w:r w:rsidRPr="00E1168F">
        <w:t xml:space="preserve">.2025. godine ravnateljica Zavoda za hitnu medicinu Zadarske županije donijela je Odluku o objavljivanju javnog natječaja za popunjavanje radnih mjesta u Zavodu za hitnu </w:t>
      </w:r>
      <w:r w:rsidR="000E6731" w:rsidRPr="00E1168F">
        <w:t xml:space="preserve">medicinu Zadarske županije i to </w:t>
      </w:r>
      <w:r w:rsidR="000E6731" w:rsidRPr="00E1168F">
        <w:rPr>
          <w:rStyle w:val="bold"/>
        </w:rPr>
        <w:t xml:space="preserve">vozač (m/ž) </w:t>
      </w:r>
      <w:r w:rsidR="000E6731" w:rsidRPr="00E1168F">
        <w:t>u timu  T1, – 1</w:t>
      </w:r>
      <w:r w:rsidR="000E6731" w:rsidRPr="00E1168F">
        <w:rPr>
          <w:bCs/>
        </w:rPr>
        <w:t xml:space="preserve"> izvršitelj  na određeno vrijeme od 15. lipnja do 3</w:t>
      </w:r>
      <w:r w:rsidR="000E6731" w:rsidRPr="00E1168F">
        <w:t xml:space="preserve">1. kolovoza 2025. </w:t>
      </w:r>
      <w:r w:rsidR="000E6731" w:rsidRPr="00E1168F">
        <w:lastRenderedPageBreak/>
        <w:t>godine</w:t>
      </w:r>
      <w:r w:rsidR="000E6731" w:rsidRPr="00E1168F">
        <w:rPr>
          <w:bCs/>
        </w:rPr>
        <w:t xml:space="preserve"> u sjedištu u Zadru</w:t>
      </w:r>
      <w:r w:rsidR="000E6731" w:rsidRPr="00E1168F">
        <w:t xml:space="preserve">, </w:t>
      </w:r>
      <w:r w:rsidR="000E6731" w:rsidRPr="00E1168F">
        <w:rPr>
          <w:rStyle w:val="bold"/>
        </w:rPr>
        <w:t xml:space="preserve">vozač (m/ž) </w:t>
      </w:r>
      <w:r w:rsidR="000E6731" w:rsidRPr="00E1168F">
        <w:t>u timu  T1, – 1</w:t>
      </w:r>
      <w:r w:rsidR="000E6731" w:rsidRPr="00E1168F">
        <w:rPr>
          <w:bCs/>
        </w:rPr>
        <w:t xml:space="preserve"> izvršitelj  na određeno vrijeme od 15. lipnja do 3</w:t>
      </w:r>
      <w:r w:rsidR="000E6731" w:rsidRPr="00E1168F">
        <w:t>1. kolovoza 2025. godine</w:t>
      </w:r>
      <w:r w:rsidR="000E6731" w:rsidRPr="00E1168F">
        <w:rPr>
          <w:bCs/>
        </w:rPr>
        <w:t xml:space="preserve"> u ispostavi Pag, </w:t>
      </w:r>
      <w:r w:rsidR="000E6731" w:rsidRPr="00E1168F">
        <w:rPr>
          <w:rStyle w:val="bold"/>
        </w:rPr>
        <w:t xml:space="preserve">vozač (m/ž) </w:t>
      </w:r>
      <w:r w:rsidR="000E6731" w:rsidRPr="00E1168F">
        <w:t>u timu  T1, – 2</w:t>
      </w:r>
      <w:r w:rsidR="000E6731" w:rsidRPr="00E1168F">
        <w:rPr>
          <w:bCs/>
        </w:rPr>
        <w:t xml:space="preserve"> izvršitelja  na određeno vrijeme od 15. lipnja do 15. rujna</w:t>
      </w:r>
      <w:r w:rsidR="000E6731" w:rsidRPr="00E1168F">
        <w:t xml:space="preserve"> 2025. godine</w:t>
      </w:r>
      <w:r w:rsidR="000E6731" w:rsidRPr="00E1168F">
        <w:rPr>
          <w:bCs/>
        </w:rPr>
        <w:t xml:space="preserve"> u ispostavi Nin – punkt Vir, </w:t>
      </w:r>
      <w:r w:rsidR="000E6731" w:rsidRPr="00E1168F">
        <w:rPr>
          <w:rStyle w:val="bold"/>
        </w:rPr>
        <w:t xml:space="preserve">vozač (m/ž) </w:t>
      </w:r>
      <w:r w:rsidR="000E6731" w:rsidRPr="00E1168F">
        <w:t>u timu  T1, – 2</w:t>
      </w:r>
      <w:r w:rsidR="000E6731" w:rsidRPr="00E1168F">
        <w:rPr>
          <w:bCs/>
        </w:rPr>
        <w:t xml:space="preserve"> izvršitelja  na određeno vrijeme od 15. lipnja do 3</w:t>
      </w:r>
      <w:r w:rsidR="000E6731" w:rsidRPr="00E1168F">
        <w:t>1. kolovoza 2025. godine</w:t>
      </w:r>
      <w:r w:rsidR="000E6731" w:rsidRPr="00E1168F">
        <w:rPr>
          <w:bCs/>
        </w:rPr>
        <w:t xml:space="preserve"> u ispostavi Biograd </w:t>
      </w:r>
      <w:r w:rsidR="000E6731" w:rsidRPr="00E1168F">
        <w:t>ur. broj: 01 – 935</w:t>
      </w:r>
      <w:r w:rsidRPr="00E1168F">
        <w:t>/2025.</w:t>
      </w:r>
    </w:p>
    <w:p w14:paraId="286DB0AF" w14:textId="21E16099" w:rsidR="00E1168F" w:rsidRDefault="00B17FB1" w:rsidP="00040607">
      <w:pPr>
        <w:pStyle w:val="NoSpacing"/>
        <w:jc w:val="both"/>
      </w:pPr>
      <w:r>
        <w:rPr>
          <w:bCs/>
        </w:rPr>
        <w:t xml:space="preserve">Na </w:t>
      </w:r>
      <w:r>
        <w:t xml:space="preserve"> natječaj su pristigle četiri molbe kandidata primljenih u ispostave Nin/vir, Zadar i Pag te se slij</w:t>
      </w:r>
      <w:r w:rsidR="00905AA6">
        <w:t>e</w:t>
      </w:r>
      <w:r>
        <w:t xml:space="preserve">dom navedenog poništava dio natječaja koji se </w:t>
      </w:r>
      <w:r w:rsidR="00905AA6">
        <w:t>odnosi na zapošljavanje u ispos</w:t>
      </w:r>
      <w:r>
        <w:t>t</w:t>
      </w:r>
      <w:r w:rsidR="00905AA6">
        <w:t>a</w:t>
      </w:r>
      <w:r>
        <w:t>vi Biograd.</w:t>
      </w:r>
    </w:p>
    <w:p w14:paraId="4BE56590" w14:textId="3A761B68" w:rsidR="00E1168F" w:rsidRDefault="00E1168F" w:rsidP="00040607">
      <w:pPr>
        <w:pStyle w:val="NoSpacing"/>
        <w:jc w:val="both"/>
      </w:pPr>
    </w:p>
    <w:p w14:paraId="6006334E" w14:textId="77777777" w:rsidR="00E1168F" w:rsidRPr="00E1168F" w:rsidRDefault="00E1168F" w:rsidP="00040607">
      <w:pPr>
        <w:pStyle w:val="NoSpacing"/>
        <w:jc w:val="both"/>
      </w:pPr>
    </w:p>
    <w:p w14:paraId="75A4614E" w14:textId="77777777" w:rsidR="00040607" w:rsidRPr="00E1168F" w:rsidRDefault="00CE3209" w:rsidP="004E31F7">
      <w:pPr>
        <w:pStyle w:val="NoSpacing"/>
        <w:tabs>
          <w:tab w:val="left" w:pos="5954"/>
        </w:tabs>
      </w:pPr>
      <w:r w:rsidRPr="00E1168F">
        <w:tab/>
      </w:r>
    </w:p>
    <w:p w14:paraId="098D4FB9" w14:textId="3E35D629" w:rsidR="006C2C8E" w:rsidRPr="00535A15" w:rsidRDefault="00040607" w:rsidP="004E31F7">
      <w:pPr>
        <w:pStyle w:val="NoSpacing"/>
        <w:tabs>
          <w:tab w:val="left" w:pos="5954"/>
        </w:tabs>
      </w:pPr>
      <w:r>
        <w:tab/>
      </w:r>
      <w:r w:rsidR="00FC771E">
        <w:t>R</w:t>
      </w:r>
      <w:r w:rsidR="006C2C8E" w:rsidRPr="00535A15">
        <w:t>avnateljica:</w:t>
      </w:r>
    </w:p>
    <w:p w14:paraId="0D381532" w14:textId="68EB1EF6" w:rsidR="006C2C8E" w:rsidRDefault="004E31F7" w:rsidP="004E31F7">
      <w:pPr>
        <w:pStyle w:val="NoSpacing"/>
        <w:tabs>
          <w:tab w:val="left" w:pos="5954"/>
        </w:tabs>
      </w:pPr>
      <w:r>
        <w:tab/>
      </w:r>
      <w:r w:rsidR="006C2C8E" w:rsidRPr="00535A15">
        <w:t>Ivana Šimić, dipl.oec.</w:t>
      </w:r>
    </w:p>
    <w:p w14:paraId="1F0FA53A" w14:textId="36425E17" w:rsidR="00E1168F" w:rsidRDefault="00E1168F" w:rsidP="004E31F7">
      <w:pPr>
        <w:pStyle w:val="NoSpacing"/>
        <w:tabs>
          <w:tab w:val="left" w:pos="5954"/>
        </w:tabs>
      </w:pPr>
    </w:p>
    <w:p w14:paraId="2B205ECA" w14:textId="77777777" w:rsidR="00E1168F" w:rsidRPr="00535A15" w:rsidRDefault="00E1168F" w:rsidP="004E31F7">
      <w:pPr>
        <w:pStyle w:val="NoSpacing"/>
        <w:tabs>
          <w:tab w:val="left" w:pos="5954"/>
        </w:tabs>
      </w:pPr>
    </w:p>
    <w:p w14:paraId="6658B795" w14:textId="77777777"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14:paraId="4C8B5E88" w14:textId="0A83B486" w:rsidR="00104C1F" w:rsidRDefault="00E1168F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Matej Klarić</w:t>
      </w:r>
    </w:p>
    <w:p w14:paraId="79B1293B" w14:textId="2B82CD16" w:rsidR="00E1168F" w:rsidRDefault="00E1168F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Josip Vučetić</w:t>
      </w:r>
    </w:p>
    <w:p w14:paraId="54029AC9" w14:textId="63C97BD0" w:rsidR="00266972" w:rsidRDefault="00266972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Luk Prekpalaj</w:t>
      </w:r>
    </w:p>
    <w:p w14:paraId="439FD8AB" w14:textId="31798AC5" w:rsidR="00B17FB1" w:rsidRPr="00535A15" w:rsidRDefault="00B17FB1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Stefan Stojanović</w:t>
      </w:r>
    </w:p>
    <w:p w14:paraId="154FCDEA" w14:textId="77777777" w:rsidR="0095063D" w:rsidRPr="00535A15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7139F"/>
    <w:multiLevelType w:val="hybridMultilevel"/>
    <w:tmpl w:val="A8B6CCFC"/>
    <w:lvl w:ilvl="0" w:tplc="041A000F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056" w:hanging="360"/>
      </w:pPr>
    </w:lvl>
    <w:lvl w:ilvl="2" w:tplc="041A001B" w:tentative="1">
      <w:start w:val="1"/>
      <w:numFmt w:val="lowerRoman"/>
      <w:lvlText w:val="%3."/>
      <w:lvlJc w:val="right"/>
      <w:pPr>
        <w:ind w:left="4776" w:hanging="180"/>
      </w:pPr>
    </w:lvl>
    <w:lvl w:ilvl="3" w:tplc="041A000F" w:tentative="1">
      <w:start w:val="1"/>
      <w:numFmt w:val="decimal"/>
      <w:lvlText w:val="%4."/>
      <w:lvlJc w:val="left"/>
      <w:pPr>
        <w:ind w:left="5496" w:hanging="360"/>
      </w:pPr>
    </w:lvl>
    <w:lvl w:ilvl="4" w:tplc="041A0019" w:tentative="1">
      <w:start w:val="1"/>
      <w:numFmt w:val="lowerLetter"/>
      <w:lvlText w:val="%5."/>
      <w:lvlJc w:val="left"/>
      <w:pPr>
        <w:ind w:left="6216" w:hanging="360"/>
      </w:pPr>
    </w:lvl>
    <w:lvl w:ilvl="5" w:tplc="041A001B" w:tentative="1">
      <w:start w:val="1"/>
      <w:numFmt w:val="lowerRoman"/>
      <w:lvlText w:val="%6."/>
      <w:lvlJc w:val="right"/>
      <w:pPr>
        <w:ind w:left="6936" w:hanging="180"/>
      </w:pPr>
    </w:lvl>
    <w:lvl w:ilvl="6" w:tplc="041A000F" w:tentative="1">
      <w:start w:val="1"/>
      <w:numFmt w:val="decimal"/>
      <w:lvlText w:val="%7."/>
      <w:lvlJc w:val="left"/>
      <w:pPr>
        <w:ind w:left="7656" w:hanging="360"/>
      </w:pPr>
    </w:lvl>
    <w:lvl w:ilvl="7" w:tplc="041A0019" w:tentative="1">
      <w:start w:val="1"/>
      <w:numFmt w:val="lowerLetter"/>
      <w:lvlText w:val="%8."/>
      <w:lvlJc w:val="left"/>
      <w:pPr>
        <w:ind w:left="8376" w:hanging="360"/>
      </w:pPr>
    </w:lvl>
    <w:lvl w:ilvl="8" w:tplc="041A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63E07"/>
    <w:multiLevelType w:val="hybridMultilevel"/>
    <w:tmpl w:val="EFB470CA"/>
    <w:lvl w:ilvl="0" w:tplc="A6C45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95043"/>
    <w:multiLevelType w:val="hybridMultilevel"/>
    <w:tmpl w:val="16703626"/>
    <w:lvl w:ilvl="0" w:tplc="CD8AD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C61F6"/>
    <w:multiLevelType w:val="multilevel"/>
    <w:tmpl w:val="B52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97A3F"/>
    <w:multiLevelType w:val="hybridMultilevel"/>
    <w:tmpl w:val="E4F4F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1507CC"/>
    <w:multiLevelType w:val="hybridMultilevel"/>
    <w:tmpl w:val="6846E02E"/>
    <w:lvl w:ilvl="0" w:tplc="181E81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6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40607"/>
    <w:rsid w:val="000E6731"/>
    <w:rsid w:val="000F6896"/>
    <w:rsid w:val="00104C1F"/>
    <w:rsid w:val="00116B7B"/>
    <w:rsid w:val="00233C50"/>
    <w:rsid w:val="00266972"/>
    <w:rsid w:val="002C368E"/>
    <w:rsid w:val="00354078"/>
    <w:rsid w:val="00371C39"/>
    <w:rsid w:val="0039037F"/>
    <w:rsid w:val="00421F44"/>
    <w:rsid w:val="004E31F7"/>
    <w:rsid w:val="00535A15"/>
    <w:rsid w:val="006A5E97"/>
    <w:rsid w:val="006C2C8E"/>
    <w:rsid w:val="006D02BB"/>
    <w:rsid w:val="0070101B"/>
    <w:rsid w:val="00726BE1"/>
    <w:rsid w:val="00784F17"/>
    <w:rsid w:val="007A545E"/>
    <w:rsid w:val="007B21F5"/>
    <w:rsid w:val="007D0A16"/>
    <w:rsid w:val="007F3651"/>
    <w:rsid w:val="00824049"/>
    <w:rsid w:val="00876C16"/>
    <w:rsid w:val="008C7835"/>
    <w:rsid w:val="008F6F1B"/>
    <w:rsid w:val="00905AA6"/>
    <w:rsid w:val="00930B41"/>
    <w:rsid w:val="0095063D"/>
    <w:rsid w:val="009F5A26"/>
    <w:rsid w:val="00A121FD"/>
    <w:rsid w:val="00AF37A6"/>
    <w:rsid w:val="00AF6DA4"/>
    <w:rsid w:val="00B17FB1"/>
    <w:rsid w:val="00B853B6"/>
    <w:rsid w:val="00BE2122"/>
    <w:rsid w:val="00C42F90"/>
    <w:rsid w:val="00CE3209"/>
    <w:rsid w:val="00DF3E8C"/>
    <w:rsid w:val="00E1168F"/>
    <w:rsid w:val="00E93E6C"/>
    <w:rsid w:val="00EA3F2F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06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4E31F7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CE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2025-04-24T05:27:00Z</cp:lastPrinted>
  <dcterms:created xsi:type="dcterms:W3CDTF">2025-04-14T07:17:00Z</dcterms:created>
  <dcterms:modified xsi:type="dcterms:W3CDTF">2025-05-09T09:41:00Z</dcterms:modified>
</cp:coreProperties>
</file>