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6194978E" w:rsidR="008C42C2" w:rsidRPr="00782F8E" w:rsidRDefault="000B34B0" w:rsidP="008C42C2">
      <w:pPr>
        <w:jc w:val="both"/>
      </w:pPr>
      <w:r>
        <w:t>Ur. broj. 01-1224</w:t>
      </w:r>
      <w:r w:rsidR="00CA5A3E">
        <w:t>/2025</w:t>
      </w:r>
      <w:bookmarkStart w:id="0" w:name="_GoBack"/>
      <w:bookmarkEnd w:id="0"/>
    </w:p>
    <w:p w14:paraId="5A4607C4" w14:textId="108DCB79" w:rsidR="008C42C2" w:rsidRPr="00782F8E" w:rsidRDefault="008C42C2" w:rsidP="008C42C2">
      <w:pPr>
        <w:jc w:val="both"/>
      </w:pPr>
      <w:r w:rsidRPr="00782F8E">
        <w:t xml:space="preserve">Zadar, </w:t>
      </w:r>
      <w:r w:rsidR="000B34B0">
        <w:t>02.05</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54FE9"/>
    <w:rsid w:val="006870CF"/>
    <w:rsid w:val="006B5DC7"/>
    <w:rsid w:val="00725D21"/>
    <w:rsid w:val="0074689A"/>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6403</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cp:revision>
  <cp:lastPrinted>2024-08-16T11:00:00Z</cp:lastPrinted>
  <dcterms:created xsi:type="dcterms:W3CDTF">2025-05-02T07:44:00Z</dcterms:created>
  <dcterms:modified xsi:type="dcterms:W3CDTF">2025-05-02T07:44:00Z</dcterms:modified>
</cp:coreProperties>
</file>