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D55F8D" w:rsidP="00FE5632">
      <w:pPr>
        <w:rPr>
          <w:b/>
          <w:noProof/>
        </w:rPr>
      </w:pPr>
      <w:r>
        <w:rPr>
          <w:b/>
          <w:noProof/>
        </w:rPr>
        <w:t>Ur.broj: 01-1097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D55F8D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</w:t>
      </w:r>
      <w:r w:rsidR="00DD495F">
        <w:t xml:space="preserve">Ispostavi Biograd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D55F8D">
      <w:pPr>
        <w:pStyle w:val="ListParagraph"/>
        <w:ind w:left="360"/>
        <w:jc w:val="both"/>
      </w:pPr>
    </w:p>
    <w:p w:rsidR="00ED75B0" w:rsidRDefault="00F11214" w:rsidP="00D55F8D">
      <w:pPr>
        <w:pStyle w:val="ListParagraph"/>
        <w:ind w:left="360"/>
        <w:jc w:val="both"/>
      </w:pPr>
      <w:r>
        <w:rPr>
          <w:b/>
        </w:rPr>
        <w:t>DOMAGOJ LISICA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</w:t>
      </w:r>
      <w:r w:rsidR="00DD495F">
        <w:t>Ispostavi Biograd</w:t>
      </w:r>
      <w:r w:rsidR="0076474B">
        <w:t>.</w:t>
      </w:r>
    </w:p>
    <w:p w:rsidR="008F3F9B" w:rsidRDefault="008F3F9B" w:rsidP="00D55F8D">
      <w:pPr>
        <w:pStyle w:val="ListParagraph"/>
        <w:ind w:left="360"/>
        <w:jc w:val="both"/>
      </w:pPr>
    </w:p>
    <w:p w:rsidR="008F3F9B" w:rsidRDefault="008F3F9B" w:rsidP="00D55F8D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  <w:bookmarkStart w:id="0" w:name="_GoBack"/>
      <w:bookmarkEnd w:id="0"/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F11214">
        <w:t>Domagoj Lisica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B63F8"/>
    <w:rsid w:val="000E1284"/>
    <w:rsid w:val="001420B3"/>
    <w:rsid w:val="001870C2"/>
    <w:rsid w:val="00287757"/>
    <w:rsid w:val="003938AE"/>
    <w:rsid w:val="003D1B5A"/>
    <w:rsid w:val="004D6FC2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0CD3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55F8D"/>
    <w:rsid w:val="00DA072F"/>
    <w:rsid w:val="00DA6E17"/>
    <w:rsid w:val="00DD495F"/>
    <w:rsid w:val="00E45A13"/>
    <w:rsid w:val="00ED75B0"/>
    <w:rsid w:val="00EF77B3"/>
    <w:rsid w:val="00F11214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2018-05-22T12:32:00Z</cp:lastPrinted>
  <dcterms:created xsi:type="dcterms:W3CDTF">2018-05-22T12:05:00Z</dcterms:created>
  <dcterms:modified xsi:type="dcterms:W3CDTF">2018-06-07T08:08:00Z</dcterms:modified>
</cp:coreProperties>
</file>