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1C627B" w:rsidP="008901AD">
      <w:pPr>
        <w:pStyle w:val="tekst"/>
        <w:spacing w:before="0" w:beforeAutospacing="0" w:after="0" w:afterAutospacing="0"/>
        <w:jc w:val="both"/>
      </w:pPr>
      <w:r>
        <w:t>Ivana Mažuranića 28, 23000 Zadar</w:t>
      </w: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207FA4">
        <w:t>749</w:t>
      </w:r>
      <w:bookmarkStart w:id="0" w:name="_GoBack"/>
      <w:bookmarkEnd w:id="0"/>
      <w:r w:rsidR="001C627B">
        <w:t xml:space="preserve"> /2020</w:t>
      </w: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1C627B">
        <w:t>12.03.2020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r w:rsidRPr="00636F1E">
        <w:rPr>
          <w:b/>
        </w:rPr>
        <w:t>određeno vrijeme u timu T</w:t>
      </w:r>
      <w:r w:rsidR="00EB69BE">
        <w:rPr>
          <w:b/>
        </w:rPr>
        <w:t>2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1C627B">
        <w:t xml:space="preserve">Ivica </w:t>
      </w:r>
      <w:proofErr w:type="spellStart"/>
      <w:r w:rsidR="001C627B">
        <w:t>Erlić</w:t>
      </w:r>
      <w:proofErr w:type="spellEnd"/>
      <w:r w:rsidR="001C627B">
        <w:t>, dipl. oec.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1C627B"/>
    <w:rsid w:val="00207FA4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901AD"/>
    <w:rsid w:val="008E5B4E"/>
    <w:rsid w:val="00900A14"/>
    <w:rsid w:val="00925C8F"/>
    <w:rsid w:val="009426A3"/>
    <w:rsid w:val="00AB09E2"/>
    <w:rsid w:val="00AB5B4A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B69BE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27</cp:revision>
  <cp:lastPrinted>2020-03-11T13:03:00Z</cp:lastPrinted>
  <dcterms:created xsi:type="dcterms:W3CDTF">2016-05-02T05:36:00Z</dcterms:created>
  <dcterms:modified xsi:type="dcterms:W3CDTF">2020-03-12T06:25:00Z</dcterms:modified>
</cp:coreProperties>
</file>