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EEA" w:rsidRPr="00915411" w:rsidRDefault="00545EEA" w:rsidP="00545E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411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545EEA" w:rsidRPr="00915411" w:rsidRDefault="00545EEA" w:rsidP="00545E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411">
        <w:rPr>
          <w:rFonts w:ascii="Times New Roman" w:hAnsi="Times New Roman" w:cs="Times New Roman"/>
          <w:b/>
          <w:sz w:val="24"/>
          <w:szCs w:val="24"/>
        </w:rPr>
        <w:t>Upravno vijeće</w:t>
      </w:r>
    </w:p>
    <w:p w:rsidR="00545EEA" w:rsidRPr="00915411" w:rsidRDefault="00545EEA" w:rsidP="00545E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411">
        <w:rPr>
          <w:rFonts w:ascii="Times New Roman" w:hAnsi="Times New Roman" w:cs="Times New Roman"/>
          <w:b/>
          <w:sz w:val="24"/>
          <w:szCs w:val="24"/>
        </w:rPr>
        <w:t xml:space="preserve">Broj: K.O.: </w:t>
      </w:r>
      <w:r w:rsidR="00D7554B">
        <w:rPr>
          <w:rFonts w:ascii="Times New Roman" w:hAnsi="Times New Roman" w:cs="Times New Roman"/>
          <w:b/>
          <w:sz w:val="24"/>
          <w:szCs w:val="24"/>
        </w:rPr>
        <w:t>10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-50</w:t>
      </w:r>
      <w:r w:rsidRPr="00915411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</w:p>
    <w:p w:rsidR="00545EEA" w:rsidRPr="00915411" w:rsidRDefault="00545EEA" w:rsidP="00545E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EEA" w:rsidRDefault="00545EEA" w:rsidP="00545EEA">
      <w:pPr>
        <w:jc w:val="both"/>
        <w:rPr>
          <w:rFonts w:ascii="Times New Roman" w:hAnsi="Times New Roman" w:cs="Times New Roman"/>
          <w:sz w:val="24"/>
          <w:szCs w:val="24"/>
        </w:rPr>
      </w:pPr>
      <w:r w:rsidRPr="00D37818">
        <w:rPr>
          <w:rFonts w:ascii="Times New Roman" w:hAnsi="Times New Roman" w:cs="Times New Roman"/>
          <w:sz w:val="24"/>
          <w:szCs w:val="24"/>
        </w:rPr>
        <w:t>Na temelju članka 14. Statuta Zavoda za hitnu medicinu Zadarske županije (</w:t>
      </w:r>
      <w:r w:rsidRPr="00D37818">
        <w:rPr>
          <w:rFonts w:ascii="Times New Roman" w:hAnsi="Times New Roman" w:cs="Times New Roman"/>
          <w:sz w:val="24"/>
          <w:szCs w:val="24"/>
          <w:lang w:val="en-US"/>
        </w:rPr>
        <w:t>donesenog od Upravnog vijeća Ustanove 15. prosinca 2020. godine, ur.br. 01-2112/2020, uz suglasnost Osnivača od dana 22. veljače 2021. godine, Službeni glasnik Zadarske županije 5/21</w:t>
      </w:r>
      <w:r w:rsidRPr="00D37818">
        <w:rPr>
          <w:rFonts w:ascii="Times New Roman" w:hAnsi="Times New Roman" w:cs="Times New Roman"/>
          <w:sz w:val="24"/>
          <w:szCs w:val="24"/>
        </w:rPr>
        <w:t xml:space="preserve">),  te članka 6. Poslovnika o radu Upravnog vijeća Zavoda za hitnu medicinu Zadarske županije, Upravno vijeće Zavoda za hitnu medicinu Zadarske županije, na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D37818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>
        <w:rPr>
          <w:rFonts w:ascii="Times New Roman" w:hAnsi="Times New Roman" w:cs="Times New Roman"/>
          <w:sz w:val="24"/>
          <w:szCs w:val="24"/>
        </w:rPr>
        <w:t>08.07.2022</w:t>
      </w:r>
      <w:r w:rsidRPr="00D37818">
        <w:rPr>
          <w:rFonts w:ascii="Times New Roman" w:hAnsi="Times New Roman" w:cs="Times New Roman"/>
          <w:sz w:val="24"/>
          <w:szCs w:val="24"/>
        </w:rPr>
        <w:t>. godine, jednoglasno donosi slijedeć</w:t>
      </w:r>
      <w:r w:rsidR="00D7554B">
        <w:rPr>
          <w:rFonts w:ascii="Times New Roman" w:hAnsi="Times New Roman" w:cs="Times New Roman"/>
          <w:sz w:val="24"/>
          <w:szCs w:val="24"/>
        </w:rPr>
        <w:t>i</w:t>
      </w:r>
      <w:r w:rsidRPr="00D37818">
        <w:rPr>
          <w:rFonts w:ascii="Times New Roman" w:hAnsi="Times New Roman" w:cs="Times New Roman"/>
          <w:sz w:val="24"/>
          <w:szCs w:val="24"/>
        </w:rPr>
        <w:t>:</w:t>
      </w:r>
    </w:p>
    <w:p w:rsidR="00D7554B" w:rsidRDefault="00D7554B" w:rsidP="00D7554B">
      <w:pPr>
        <w:shd w:val="clear" w:color="auto" w:fill="FFFFFF"/>
        <w:spacing w:before="266" w:line="274" w:lineRule="exact"/>
        <w:ind w:left="108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 w:rsidRPr="006A2D54">
        <w:rPr>
          <w:rFonts w:ascii="Times New Roman" w:hAnsi="Times New Roman" w:cs="Times New Roman"/>
          <w:b/>
          <w:bCs/>
          <w:sz w:val="24"/>
          <w:szCs w:val="24"/>
        </w:rPr>
        <w:t>PRAVILNIK 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2. IZMJENI I DOPUNI PRAVILNIKA O</w:t>
      </w:r>
      <w:r w:rsidRPr="006A2D54">
        <w:rPr>
          <w:rFonts w:ascii="Times New Roman" w:hAnsi="Times New Roman" w:cs="Times New Roman"/>
          <w:b/>
          <w:bCs/>
          <w:sz w:val="24"/>
          <w:szCs w:val="24"/>
        </w:rPr>
        <w:t xml:space="preserve"> ORGANIZACIJI I</w:t>
      </w:r>
      <w:r w:rsidRPr="006A2D54">
        <w:rPr>
          <w:rFonts w:ascii="Times New Roman" w:hAnsi="Times New Roman" w:cs="Times New Roman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b/>
          <w:bCs/>
          <w:sz w:val="24"/>
          <w:szCs w:val="24"/>
        </w:rPr>
        <w:t>SISTEMATIZACIJI RADNIH MJESTA</w:t>
      </w:r>
      <w:r w:rsidRPr="006A2D54">
        <w:rPr>
          <w:rFonts w:ascii="Times New Roman" w:hAnsi="Times New Roman" w:cs="Times New Roman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b/>
          <w:bCs/>
          <w:spacing w:val="1"/>
          <w:sz w:val="24"/>
          <w:szCs w:val="24"/>
        </w:rPr>
        <w:t>U ZAVODU ZA HITNU MEDICINU ZADARSKE ŽUPANIJE</w:t>
      </w:r>
    </w:p>
    <w:p w:rsidR="00D7554B" w:rsidRDefault="00D7554B" w:rsidP="00D7554B">
      <w:pPr>
        <w:shd w:val="clear" w:color="auto" w:fill="FFFFFF"/>
        <w:spacing w:before="266" w:line="274" w:lineRule="exact"/>
        <w:ind w:left="108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D7554B" w:rsidRPr="006A2D54" w:rsidRDefault="00D7554B" w:rsidP="00D7554B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6A2D54">
        <w:rPr>
          <w:rFonts w:ascii="Times New Roman" w:hAnsi="Times New Roman" w:cs="Times New Roman"/>
          <w:b/>
          <w:bCs/>
          <w:spacing w:val="-3"/>
          <w:sz w:val="24"/>
          <w:szCs w:val="24"/>
        </w:rPr>
        <w:t>Članak 1.</w:t>
      </w:r>
    </w:p>
    <w:p w:rsidR="00D7554B" w:rsidRPr="00DB796F" w:rsidRDefault="00D7554B" w:rsidP="00D7554B">
      <w:pPr>
        <w:pStyle w:val="BodyText"/>
        <w:rPr>
          <w:color w:val="FF0000"/>
          <w:spacing w:val="-3"/>
          <w:szCs w:val="24"/>
        </w:rPr>
      </w:pPr>
      <w:r w:rsidRPr="00DB796F">
        <w:rPr>
          <w:szCs w:val="24"/>
        </w:rPr>
        <w:t xml:space="preserve">U Pravilniku o organizaciji i sistematizaciji radnih mjesta u Zavodu za hitnu medicinu Zadarske županije od 17.12.2021. godine, ur. broj: 01 </w:t>
      </w:r>
      <w:r w:rsidRPr="00DB796F">
        <w:rPr>
          <w:spacing w:val="-1"/>
          <w:szCs w:val="24"/>
          <w:shd w:val="clear" w:color="auto" w:fill="FFFFFF"/>
        </w:rPr>
        <w:t>- 4253/2021,</w:t>
      </w:r>
      <w:r w:rsidRPr="00DB796F">
        <w:rPr>
          <w:szCs w:val="24"/>
        </w:rPr>
        <w:t xml:space="preserve"> u čl. 21. u tablici Službe uprave, </w:t>
      </w:r>
      <w:r w:rsidRPr="0088710B">
        <w:rPr>
          <w:bCs/>
          <w:iCs/>
          <w:spacing w:val="-3"/>
          <w:szCs w:val="24"/>
        </w:rPr>
        <w:t>Odjel financijsko -  računovodstvenih poslova</w:t>
      </w:r>
      <w:r w:rsidRPr="00DB796F">
        <w:rPr>
          <w:szCs w:val="24"/>
        </w:rPr>
        <w:t xml:space="preserve">, </w:t>
      </w:r>
      <w:r>
        <w:rPr>
          <w:szCs w:val="24"/>
        </w:rPr>
        <w:t xml:space="preserve">dodaje se novo radno mjesto i to viši stručni savjetnik </w:t>
      </w:r>
      <w:r w:rsidRPr="00403162">
        <w:rPr>
          <w:szCs w:val="24"/>
        </w:rPr>
        <w:t>za nadzor poslovanja</w:t>
      </w:r>
    </w:p>
    <w:p w:rsidR="00D7554B" w:rsidRDefault="00D7554B" w:rsidP="00D7554B">
      <w:pPr>
        <w:pStyle w:val="BodyText"/>
        <w:rPr>
          <w:szCs w:val="24"/>
        </w:rPr>
      </w:pPr>
      <w:r>
        <w:rPr>
          <w:szCs w:val="24"/>
        </w:rPr>
        <w:t>s potrebnim uvjetima pa ta točka glasi</w:t>
      </w:r>
      <w:r w:rsidRPr="00DB796F">
        <w:rPr>
          <w:szCs w:val="24"/>
        </w:rPr>
        <w:t>:</w:t>
      </w:r>
    </w:p>
    <w:p w:rsidR="00D7554B" w:rsidRDefault="00D7554B" w:rsidP="00D7554B">
      <w:pPr>
        <w:pStyle w:val="BodyText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7"/>
        <w:gridCol w:w="2378"/>
        <w:gridCol w:w="1842"/>
        <w:gridCol w:w="1685"/>
        <w:gridCol w:w="1535"/>
        <w:gridCol w:w="1701"/>
      </w:tblGrid>
      <w:tr w:rsidR="00D7554B" w:rsidRPr="00DB796F" w:rsidTr="00AC4506">
        <w:tc>
          <w:tcPr>
            <w:tcW w:w="777" w:type="dxa"/>
            <w:tcBorders>
              <w:bottom w:val="single" w:sz="4" w:space="0" w:color="auto"/>
            </w:tcBorders>
          </w:tcPr>
          <w:p w:rsidR="00D7554B" w:rsidRPr="00060EC4" w:rsidRDefault="00D7554B" w:rsidP="00AC4506">
            <w:pP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060EC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9. 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D7554B" w:rsidRPr="00060EC4" w:rsidRDefault="00D7554B" w:rsidP="00AC4506">
            <w:pPr>
              <w:rPr>
                <w:rFonts w:ascii="Times New Roman" w:hAnsi="Times New Roman" w:cs="Times New Roman"/>
                <w:noProof w:val="0"/>
                <w:color w:val="000000" w:themeColor="text1"/>
                <w:spacing w:val="-3"/>
                <w:sz w:val="24"/>
                <w:szCs w:val="24"/>
              </w:rPr>
            </w:pPr>
            <w:r w:rsidRPr="00060EC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Viši stručni 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savjetnik za nadzor poslovanja </w:t>
            </w:r>
            <w:r w:rsidRPr="00060EC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</w:p>
          <w:p w:rsidR="00D7554B" w:rsidRPr="00060EC4" w:rsidRDefault="00D7554B" w:rsidP="00AC4506">
            <w:pP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7554B" w:rsidRPr="00060EC4" w:rsidRDefault="00D7554B" w:rsidP="00AC4506">
            <w:pP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060EC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Preddiplomski i diplomski sveučilišni studij ili integrirani preddiplomski i diplomski sveučilišni studij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:rsidR="00D7554B" w:rsidRPr="00060EC4" w:rsidRDefault="00D7554B" w:rsidP="00AC4506">
            <w:pP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060EC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Ekonomsko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7554B" w:rsidRPr="00B76DF6" w:rsidRDefault="00D7554B" w:rsidP="00AC4506">
            <w:pPr>
              <w:rPr>
                <w:rFonts w:ascii="Times New Roman" w:hAnsi="Times New Roman" w:cs="Times New Roman"/>
                <w:color w:val="FF0000"/>
                <w:spacing w:val="-3"/>
                <w:sz w:val="24"/>
                <w:szCs w:val="24"/>
              </w:rPr>
            </w:pPr>
            <w:r w:rsidRPr="003959D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36 mjeseci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7554B" w:rsidRPr="00060EC4" w:rsidRDefault="00D7554B" w:rsidP="00AC4506">
            <w:pP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060EC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1</w:t>
            </w:r>
          </w:p>
        </w:tc>
      </w:tr>
    </w:tbl>
    <w:p w:rsidR="00D7554B" w:rsidRPr="00DB796F" w:rsidRDefault="00D7554B" w:rsidP="00D7554B">
      <w:pPr>
        <w:pStyle w:val="BodyText"/>
        <w:rPr>
          <w:szCs w:val="24"/>
        </w:rPr>
      </w:pPr>
    </w:p>
    <w:p w:rsidR="00D7554B" w:rsidRDefault="00D7554B" w:rsidP="00D7554B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6A2D54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A2D54">
        <w:rPr>
          <w:rFonts w:ascii="Times New Roman" w:hAnsi="Times New Roman" w:cs="Times New Roman"/>
          <w:b/>
          <w:sz w:val="24"/>
          <w:szCs w:val="24"/>
        </w:rPr>
        <w:t>.</w:t>
      </w:r>
    </w:p>
    <w:p w:rsidR="00D7554B" w:rsidRDefault="00D7554B" w:rsidP="00D7554B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25652C">
        <w:rPr>
          <w:rFonts w:ascii="Times New Roman" w:hAnsi="Times New Roman" w:cs="Times New Roman"/>
          <w:bCs/>
          <w:spacing w:val="-2"/>
          <w:sz w:val="24"/>
          <w:szCs w:val="24"/>
        </w:rPr>
        <w:t>U prilogu 1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661F11">
        <w:rPr>
          <w:rFonts w:ascii="Times New Roman" w:hAnsi="Times New Roman" w:cs="Times New Roman"/>
          <w:sz w:val="24"/>
          <w:szCs w:val="24"/>
        </w:rPr>
        <w:t>Pravilnik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61F11">
        <w:rPr>
          <w:rFonts w:ascii="Times New Roman" w:hAnsi="Times New Roman" w:cs="Times New Roman"/>
          <w:sz w:val="24"/>
          <w:szCs w:val="24"/>
        </w:rPr>
        <w:t xml:space="preserve"> o organizaciji i sistematizaciji radnih mjesta u Zavodu za hitnu medicinu Zadarske županije od 17.12.2021. godine, ur. broj: 01 </w:t>
      </w:r>
      <w:r w:rsidRPr="00661F11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>- 4253/2021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- Opis poslova u Zavodu za hitnu medicinu Zadarske županije mijenja se stavka u opisu poslova za radno mjesto viši stručni pravni savjetnik i to točka šesta na način da se briše dio „</w:t>
      </w:r>
      <w:r>
        <w:rPr>
          <w:rFonts w:ascii="Times New Roman" w:hAnsi="Times New Roman" w:cs="Times New Roman"/>
          <w:sz w:val="24"/>
          <w:szCs w:val="24"/>
        </w:rPr>
        <w:t>radnik mora posjedovati licencu“ pa ta točka sada glasi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>:</w:t>
      </w:r>
    </w:p>
    <w:p w:rsidR="00D7554B" w:rsidRDefault="00D7554B" w:rsidP="00D7554B">
      <w:pPr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„•</w:t>
      </w:r>
      <w:r>
        <w:rPr>
          <w:rFonts w:ascii="Times New Roman" w:hAnsi="Times New Roman" w:cs="Times New Roman"/>
          <w:sz w:val="24"/>
          <w:szCs w:val="24"/>
        </w:rPr>
        <w:tab/>
        <w:t>sudjeluje u postupku nabave,“</w:t>
      </w:r>
    </w:p>
    <w:p w:rsidR="00D7554B" w:rsidRDefault="00D7554B" w:rsidP="00D7554B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A2D54">
        <w:rPr>
          <w:rFonts w:ascii="Times New Roman" w:hAnsi="Times New Roman" w:cs="Times New Roman"/>
          <w:b/>
          <w:sz w:val="24"/>
          <w:szCs w:val="24"/>
        </w:rPr>
        <w:t>.</w:t>
      </w:r>
    </w:p>
    <w:p w:rsidR="00D7554B" w:rsidRPr="00B76DF6" w:rsidRDefault="00D7554B" w:rsidP="00D7554B">
      <w:pPr>
        <w:jc w:val="both"/>
        <w:rPr>
          <w:rFonts w:ascii="Times New Roman" w:hAnsi="Times New Roman" w:cs="Times New Roman"/>
          <w:noProof w:val="0"/>
          <w:color w:val="000000" w:themeColor="text1"/>
          <w:spacing w:val="-3"/>
          <w:sz w:val="24"/>
          <w:szCs w:val="24"/>
        </w:rPr>
      </w:pPr>
      <w:r w:rsidRPr="0025652C">
        <w:rPr>
          <w:rFonts w:ascii="Times New Roman" w:hAnsi="Times New Roman" w:cs="Times New Roman"/>
          <w:bCs/>
          <w:spacing w:val="-2"/>
          <w:sz w:val="24"/>
          <w:szCs w:val="24"/>
        </w:rPr>
        <w:t>U prilogu 1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661F11">
        <w:rPr>
          <w:rFonts w:ascii="Times New Roman" w:hAnsi="Times New Roman" w:cs="Times New Roman"/>
          <w:sz w:val="24"/>
          <w:szCs w:val="24"/>
        </w:rPr>
        <w:t>Pravilnik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61F11">
        <w:rPr>
          <w:rFonts w:ascii="Times New Roman" w:hAnsi="Times New Roman" w:cs="Times New Roman"/>
          <w:sz w:val="24"/>
          <w:szCs w:val="24"/>
        </w:rPr>
        <w:t xml:space="preserve"> o organizaciji i sistematizaciji radnih mjesta u Zavodu za hitnu medicinu Zadarske županije od 17.12.2021. godine, ur. broj: 01 </w:t>
      </w:r>
      <w:r w:rsidRPr="00661F11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>- 4253/2021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- Opis poslova u 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lastRenderedPageBreak/>
        <w:t xml:space="preserve">Zavodu za hitnu medicinu Zadarske županije dodaje se opis poslova za radno mjesto viši stručni savjetnik </w:t>
      </w:r>
      <w:r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za nadzor poslovanja </w:t>
      </w:r>
      <w:r>
        <w:rPr>
          <w:rFonts w:ascii="Times New Roman" w:hAnsi="Times New Roman" w:cs="Times New Roman"/>
          <w:sz w:val="24"/>
          <w:szCs w:val="24"/>
        </w:rPr>
        <w:t>pa ta točka sada glasi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>:</w:t>
      </w:r>
    </w:p>
    <w:p w:rsidR="00D7554B" w:rsidRDefault="00D7554B" w:rsidP="00D7554B">
      <w:pPr>
        <w:shd w:val="clear" w:color="auto" w:fill="FFFFFF"/>
        <w:spacing w:line="27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„Viši stručni savjetnik za </w:t>
      </w:r>
      <w:r w:rsidRPr="00B76DF6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nadzor poslovanja</w:t>
      </w:r>
      <w:r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60EC4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obavlja slijedeće poslove:</w:t>
      </w:r>
    </w:p>
    <w:p w:rsidR="00D7554B" w:rsidRPr="00224B5F" w:rsidRDefault="00D7554B" w:rsidP="00D7554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noProof w:val="0"/>
          <w:sz w:val="24"/>
          <w:szCs w:val="24"/>
        </w:rPr>
      </w:pPr>
      <w:r w:rsidRPr="00224B5F">
        <w:rPr>
          <w:rFonts w:ascii="Times New Roman" w:hAnsi="Times New Roman"/>
          <w:sz w:val="24"/>
          <w:szCs w:val="24"/>
        </w:rPr>
        <w:t>Praćenje izvršenja ugovora</w:t>
      </w:r>
      <w:r>
        <w:rPr>
          <w:rFonts w:ascii="Times New Roman" w:hAnsi="Times New Roman"/>
          <w:sz w:val="24"/>
          <w:szCs w:val="24"/>
        </w:rPr>
        <w:t>,</w:t>
      </w:r>
    </w:p>
    <w:p w:rsidR="00D7554B" w:rsidRPr="00224B5F" w:rsidRDefault="00D7554B" w:rsidP="00D7554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24B5F">
        <w:rPr>
          <w:rFonts w:ascii="Times New Roman" w:hAnsi="Times New Roman"/>
          <w:sz w:val="24"/>
          <w:szCs w:val="24"/>
        </w:rPr>
        <w:t>Praćenje računa</w:t>
      </w:r>
      <w:r>
        <w:rPr>
          <w:rFonts w:ascii="Times New Roman" w:hAnsi="Times New Roman"/>
          <w:sz w:val="24"/>
          <w:szCs w:val="24"/>
        </w:rPr>
        <w:t>,</w:t>
      </w:r>
    </w:p>
    <w:p w:rsidR="00D7554B" w:rsidRPr="00224B5F" w:rsidRDefault="00D7554B" w:rsidP="00D7554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24B5F">
        <w:rPr>
          <w:rFonts w:ascii="Times New Roman" w:hAnsi="Times New Roman"/>
          <w:sz w:val="24"/>
          <w:szCs w:val="24"/>
        </w:rPr>
        <w:t>Izrada godišnjeg izvršenja ugovora</w:t>
      </w:r>
      <w:r>
        <w:rPr>
          <w:rFonts w:ascii="Times New Roman" w:hAnsi="Times New Roman"/>
          <w:sz w:val="24"/>
          <w:szCs w:val="24"/>
        </w:rPr>
        <w:t>,</w:t>
      </w:r>
    </w:p>
    <w:p w:rsidR="00D7554B" w:rsidRPr="00224B5F" w:rsidRDefault="00D7554B" w:rsidP="00D7554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24B5F">
        <w:rPr>
          <w:rFonts w:ascii="Times New Roman" w:hAnsi="Times New Roman"/>
          <w:sz w:val="24"/>
          <w:szCs w:val="24"/>
        </w:rPr>
        <w:t>Praćenje registracija vozila</w:t>
      </w:r>
      <w:r>
        <w:rPr>
          <w:rFonts w:ascii="Times New Roman" w:hAnsi="Times New Roman"/>
          <w:sz w:val="24"/>
          <w:szCs w:val="24"/>
        </w:rPr>
        <w:t>,</w:t>
      </w:r>
    </w:p>
    <w:p w:rsidR="00D7554B" w:rsidRPr="00224B5F" w:rsidRDefault="00D7554B" w:rsidP="00D7554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24B5F">
        <w:rPr>
          <w:rFonts w:ascii="Times New Roman" w:hAnsi="Times New Roman"/>
          <w:sz w:val="24"/>
          <w:szCs w:val="24"/>
        </w:rPr>
        <w:t>Praćenje potrošnje goriva</w:t>
      </w:r>
      <w:r>
        <w:rPr>
          <w:rFonts w:ascii="Times New Roman" w:hAnsi="Times New Roman"/>
          <w:sz w:val="24"/>
          <w:szCs w:val="24"/>
        </w:rPr>
        <w:t>,</w:t>
      </w:r>
    </w:p>
    <w:p w:rsidR="00D7554B" w:rsidRPr="00224B5F" w:rsidRDefault="00D7554B" w:rsidP="00D7554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24B5F">
        <w:rPr>
          <w:rFonts w:ascii="Times New Roman" w:hAnsi="Times New Roman"/>
          <w:sz w:val="24"/>
          <w:szCs w:val="24"/>
        </w:rPr>
        <w:t>Vodi evidenciju polica osiguranja vozila</w:t>
      </w:r>
      <w:r>
        <w:rPr>
          <w:rFonts w:ascii="Times New Roman" w:hAnsi="Times New Roman"/>
          <w:sz w:val="24"/>
          <w:szCs w:val="24"/>
        </w:rPr>
        <w:t>,</w:t>
      </w:r>
      <w:r w:rsidRPr="00224B5F">
        <w:rPr>
          <w:rFonts w:ascii="Times New Roman" w:hAnsi="Times New Roman"/>
          <w:sz w:val="24"/>
          <w:szCs w:val="24"/>
        </w:rPr>
        <w:t xml:space="preserve"> </w:t>
      </w:r>
    </w:p>
    <w:p w:rsidR="00D7554B" w:rsidRPr="00224B5F" w:rsidRDefault="00D7554B" w:rsidP="00D7554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24B5F">
        <w:rPr>
          <w:rFonts w:ascii="Times New Roman" w:hAnsi="Times New Roman"/>
          <w:sz w:val="24"/>
          <w:szCs w:val="24"/>
        </w:rPr>
        <w:t>Naplata šteta</w:t>
      </w:r>
      <w:r>
        <w:rPr>
          <w:rFonts w:ascii="Times New Roman" w:hAnsi="Times New Roman"/>
          <w:sz w:val="24"/>
          <w:szCs w:val="24"/>
        </w:rPr>
        <w:t>,</w:t>
      </w:r>
    </w:p>
    <w:p w:rsidR="00D7554B" w:rsidRPr="00224B5F" w:rsidRDefault="00D7554B" w:rsidP="00D7554B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24B5F">
        <w:rPr>
          <w:rFonts w:ascii="Times New Roman" w:hAnsi="Times New Roman"/>
          <w:sz w:val="24"/>
          <w:szCs w:val="24"/>
        </w:rPr>
        <w:t>Praćenje naplate osiguranja</w:t>
      </w:r>
      <w:r>
        <w:rPr>
          <w:rFonts w:ascii="Times New Roman" w:hAnsi="Times New Roman"/>
          <w:sz w:val="24"/>
          <w:szCs w:val="24"/>
        </w:rPr>
        <w:t>,</w:t>
      </w:r>
    </w:p>
    <w:p w:rsidR="00D7554B" w:rsidRPr="00224B5F" w:rsidRDefault="00D7554B" w:rsidP="00D7554B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24B5F">
        <w:rPr>
          <w:rFonts w:ascii="Times New Roman" w:hAnsi="Times New Roman"/>
          <w:sz w:val="24"/>
          <w:szCs w:val="24"/>
        </w:rPr>
        <w:t>Koordinacija s dobavljačima</w:t>
      </w:r>
      <w:r>
        <w:rPr>
          <w:rFonts w:ascii="Times New Roman" w:hAnsi="Times New Roman"/>
          <w:sz w:val="24"/>
          <w:szCs w:val="24"/>
        </w:rPr>
        <w:t>,</w:t>
      </w:r>
    </w:p>
    <w:p w:rsidR="00D7554B" w:rsidRPr="00224B5F" w:rsidRDefault="00D7554B" w:rsidP="00D7554B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24B5F">
        <w:rPr>
          <w:rFonts w:ascii="Times New Roman" w:hAnsi="Times New Roman"/>
          <w:sz w:val="24"/>
          <w:szCs w:val="24"/>
        </w:rPr>
        <w:t>Vodi registar ugovora iz djelokruga Službe</w:t>
      </w:r>
      <w:r>
        <w:rPr>
          <w:rFonts w:ascii="Times New Roman" w:hAnsi="Times New Roman"/>
          <w:sz w:val="24"/>
          <w:szCs w:val="24"/>
        </w:rPr>
        <w:t xml:space="preserve"> uprave</w:t>
      </w:r>
    </w:p>
    <w:p w:rsidR="00D7554B" w:rsidRPr="00224B5F" w:rsidRDefault="00D7554B" w:rsidP="00D7554B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24B5F">
        <w:rPr>
          <w:rFonts w:ascii="Times New Roman" w:hAnsi="Times New Roman"/>
          <w:sz w:val="24"/>
          <w:szCs w:val="24"/>
        </w:rPr>
        <w:t>Obavlja i druge poslove po nalogu ravnatelja</w:t>
      </w:r>
      <w:r>
        <w:rPr>
          <w:rFonts w:ascii="Times New Roman" w:hAnsi="Times New Roman"/>
          <w:sz w:val="24"/>
          <w:szCs w:val="24"/>
        </w:rPr>
        <w:t>.</w:t>
      </w:r>
    </w:p>
    <w:p w:rsidR="00D7554B" w:rsidRDefault="00D7554B" w:rsidP="00D7554B">
      <w:pPr>
        <w:jc w:val="both"/>
        <w:rPr>
          <w:rFonts w:ascii="Times New Roman" w:hAnsi="Times New Roman"/>
          <w:b/>
          <w:sz w:val="24"/>
          <w:szCs w:val="24"/>
        </w:rPr>
      </w:pPr>
      <w:r w:rsidRPr="00224B5F">
        <w:rPr>
          <w:rFonts w:ascii="Times New Roman" w:hAnsi="Times New Roman" w:cs="Times New Roman"/>
          <w:sz w:val="24"/>
          <w:szCs w:val="24"/>
        </w:rPr>
        <w:t>Za svoj rad odgovara voditelju službe i ravnatelju/ravnateljici.</w:t>
      </w:r>
    </w:p>
    <w:p w:rsidR="00D7554B" w:rsidRDefault="00D7554B" w:rsidP="00D7554B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51C"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4</w:t>
      </w:r>
      <w:r w:rsidRPr="0048551C">
        <w:rPr>
          <w:rFonts w:ascii="Times New Roman" w:hAnsi="Times New Roman"/>
          <w:b/>
          <w:sz w:val="24"/>
          <w:szCs w:val="24"/>
        </w:rPr>
        <w:t>.</w:t>
      </w:r>
    </w:p>
    <w:p w:rsidR="00D7554B" w:rsidRPr="002650FE" w:rsidRDefault="00D7554B" w:rsidP="00D7554B">
      <w:pPr>
        <w:pStyle w:val="BodyText"/>
      </w:pPr>
      <w:r w:rsidRPr="002650FE">
        <w:t>Ovaj Pravilnik o izmjeni i dopuni Pravilnika o organizaciji i sistematizaciji radnih mjesta stupa na snagu danom donošenja.</w:t>
      </w:r>
    </w:p>
    <w:p w:rsidR="00D7554B" w:rsidRPr="00D00944" w:rsidRDefault="00D7554B" w:rsidP="00D7554B">
      <w:pPr>
        <w:pStyle w:val="BodyText"/>
        <w:rPr>
          <w:u w:val="single"/>
        </w:rPr>
      </w:pPr>
    </w:p>
    <w:p w:rsidR="00D7554B" w:rsidRDefault="00D7554B" w:rsidP="00D7554B">
      <w:pPr>
        <w:pStyle w:val="BodyText"/>
      </w:pPr>
    </w:p>
    <w:p w:rsidR="00AB3804" w:rsidRPr="00881934" w:rsidRDefault="00D7554B" w:rsidP="00D7554B">
      <w:pPr>
        <w:pStyle w:val="ListParagraph1"/>
        <w:tabs>
          <w:tab w:val="left" w:pos="0"/>
          <w:tab w:val="left" w:pos="5670"/>
        </w:tabs>
        <w:ind w:left="0"/>
        <w:rPr>
          <w:sz w:val="24"/>
          <w:szCs w:val="24"/>
        </w:rPr>
      </w:pPr>
      <w:r w:rsidRPr="006A2D54">
        <w:rPr>
          <w:sz w:val="24"/>
          <w:szCs w:val="24"/>
          <w:lang w:val="hr-HR"/>
        </w:rPr>
        <w:tab/>
      </w:r>
    </w:p>
    <w:p w:rsidR="00545EEA" w:rsidRPr="00915411" w:rsidRDefault="00545EEA" w:rsidP="00545EEA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</w:p>
    <w:p w:rsidR="00545EEA" w:rsidRPr="00915411" w:rsidRDefault="00545EEA" w:rsidP="00545EEA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915411">
        <w:rPr>
          <w:rFonts w:ascii="Times New Roman" w:hAnsi="Times New Roman" w:cs="Times New Roman"/>
          <w:sz w:val="24"/>
          <w:szCs w:val="24"/>
        </w:rPr>
        <w:t xml:space="preserve">U Zadru, dana </w:t>
      </w:r>
      <w:r>
        <w:rPr>
          <w:rFonts w:ascii="Times New Roman" w:hAnsi="Times New Roman" w:cs="Times New Roman"/>
          <w:sz w:val="24"/>
          <w:szCs w:val="24"/>
        </w:rPr>
        <w:t>08. srpnja 2022</w:t>
      </w:r>
      <w:r w:rsidRPr="00915411">
        <w:rPr>
          <w:rFonts w:ascii="Times New Roman" w:hAnsi="Times New Roman" w:cs="Times New Roman"/>
          <w:sz w:val="24"/>
          <w:szCs w:val="24"/>
        </w:rPr>
        <w:t>. godine</w:t>
      </w:r>
    </w:p>
    <w:p w:rsidR="00D7554B" w:rsidRDefault="00545EEA" w:rsidP="00545EEA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5411">
        <w:rPr>
          <w:rFonts w:ascii="Times New Roman" w:hAnsi="Times New Roman" w:cs="Times New Roman"/>
          <w:sz w:val="24"/>
          <w:szCs w:val="24"/>
        </w:rPr>
        <w:tab/>
      </w:r>
    </w:p>
    <w:p w:rsidR="00D7554B" w:rsidRDefault="00D7554B" w:rsidP="00545EEA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5EEA" w:rsidRPr="00915411" w:rsidRDefault="00545EEA" w:rsidP="00545EEA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  <w:r w:rsidRPr="00915411">
        <w:rPr>
          <w:rFonts w:ascii="Times New Roman" w:hAnsi="Times New Roman" w:cs="Times New Roman"/>
          <w:sz w:val="24"/>
          <w:szCs w:val="24"/>
        </w:rPr>
        <w:t xml:space="preserve"> Upravnog vijeća:</w:t>
      </w:r>
    </w:p>
    <w:p w:rsidR="00545EEA" w:rsidRPr="00915411" w:rsidRDefault="00545EEA" w:rsidP="00545EEA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54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Šime Rušin, dipl.ing.</w:t>
      </w:r>
    </w:p>
    <w:sectPr w:rsidR="00545EEA" w:rsidRPr="00915411" w:rsidSect="00DB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008A5"/>
    <w:multiLevelType w:val="hybridMultilevel"/>
    <w:tmpl w:val="8950376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5746F5"/>
    <w:multiLevelType w:val="hybridMultilevel"/>
    <w:tmpl w:val="2CD42A2A"/>
    <w:lvl w:ilvl="0" w:tplc="6EB6DE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A35929"/>
    <w:multiLevelType w:val="hybridMultilevel"/>
    <w:tmpl w:val="959ABDC4"/>
    <w:lvl w:ilvl="0" w:tplc="7570E602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92F38"/>
    <w:multiLevelType w:val="hybridMultilevel"/>
    <w:tmpl w:val="789A1AB8"/>
    <w:lvl w:ilvl="0" w:tplc="E61A1518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93CBA"/>
    <w:multiLevelType w:val="hybridMultilevel"/>
    <w:tmpl w:val="DC68288A"/>
    <w:lvl w:ilvl="0" w:tplc="0CB6F906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510119"/>
    <w:multiLevelType w:val="hybridMultilevel"/>
    <w:tmpl w:val="82F21DA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367D45"/>
    <w:multiLevelType w:val="hybridMultilevel"/>
    <w:tmpl w:val="50BC9252"/>
    <w:lvl w:ilvl="0" w:tplc="31E6BDB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01"/>
    <w:rsid w:val="000178E5"/>
    <w:rsid w:val="00043690"/>
    <w:rsid w:val="00044D0D"/>
    <w:rsid w:val="00046A84"/>
    <w:rsid w:val="00090B08"/>
    <w:rsid w:val="00092566"/>
    <w:rsid w:val="000C53B9"/>
    <w:rsid w:val="000F6E35"/>
    <w:rsid w:val="00113400"/>
    <w:rsid w:val="00116DA0"/>
    <w:rsid w:val="0012018A"/>
    <w:rsid w:val="001438A0"/>
    <w:rsid w:val="00165BF1"/>
    <w:rsid w:val="00190386"/>
    <w:rsid w:val="001A39F7"/>
    <w:rsid w:val="001B3505"/>
    <w:rsid w:val="001D2519"/>
    <w:rsid w:val="001D2B8A"/>
    <w:rsid w:val="001D4067"/>
    <w:rsid w:val="001D5505"/>
    <w:rsid w:val="00225237"/>
    <w:rsid w:val="00230A85"/>
    <w:rsid w:val="00237400"/>
    <w:rsid w:val="002570DA"/>
    <w:rsid w:val="00281FD7"/>
    <w:rsid w:val="00292EE2"/>
    <w:rsid w:val="00294ECA"/>
    <w:rsid w:val="002A68E7"/>
    <w:rsid w:val="002B5FAC"/>
    <w:rsid w:val="002C347E"/>
    <w:rsid w:val="002F4CC5"/>
    <w:rsid w:val="00315B19"/>
    <w:rsid w:val="00333355"/>
    <w:rsid w:val="00356800"/>
    <w:rsid w:val="00374743"/>
    <w:rsid w:val="0038249B"/>
    <w:rsid w:val="00385E3A"/>
    <w:rsid w:val="00386570"/>
    <w:rsid w:val="00396EBB"/>
    <w:rsid w:val="003A0995"/>
    <w:rsid w:val="003A2162"/>
    <w:rsid w:val="003A695A"/>
    <w:rsid w:val="00403D14"/>
    <w:rsid w:val="0042144F"/>
    <w:rsid w:val="00431636"/>
    <w:rsid w:val="004331D1"/>
    <w:rsid w:val="00433204"/>
    <w:rsid w:val="004670B2"/>
    <w:rsid w:val="00473698"/>
    <w:rsid w:val="0049162B"/>
    <w:rsid w:val="004B68AA"/>
    <w:rsid w:val="00511E04"/>
    <w:rsid w:val="0051258C"/>
    <w:rsid w:val="00524E40"/>
    <w:rsid w:val="00525032"/>
    <w:rsid w:val="00545EEA"/>
    <w:rsid w:val="0054769D"/>
    <w:rsid w:val="005543C8"/>
    <w:rsid w:val="005666C3"/>
    <w:rsid w:val="005832C3"/>
    <w:rsid w:val="00584E95"/>
    <w:rsid w:val="005850F0"/>
    <w:rsid w:val="005B02FA"/>
    <w:rsid w:val="005B1AF8"/>
    <w:rsid w:val="005B547D"/>
    <w:rsid w:val="005D4B0F"/>
    <w:rsid w:val="00604D78"/>
    <w:rsid w:val="00605242"/>
    <w:rsid w:val="0061528D"/>
    <w:rsid w:val="00626762"/>
    <w:rsid w:val="00634C85"/>
    <w:rsid w:val="006601B4"/>
    <w:rsid w:val="00665BD8"/>
    <w:rsid w:val="0068725C"/>
    <w:rsid w:val="00697401"/>
    <w:rsid w:val="006A210A"/>
    <w:rsid w:val="006A492E"/>
    <w:rsid w:val="006A7A0B"/>
    <w:rsid w:val="006B668A"/>
    <w:rsid w:val="006B699D"/>
    <w:rsid w:val="006C5416"/>
    <w:rsid w:val="006C5C13"/>
    <w:rsid w:val="006F1682"/>
    <w:rsid w:val="00711A53"/>
    <w:rsid w:val="00722068"/>
    <w:rsid w:val="00730215"/>
    <w:rsid w:val="007365AE"/>
    <w:rsid w:val="00793F18"/>
    <w:rsid w:val="007E0F64"/>
    <w:rsid w:val="007F2C6B"/>
    <w:rsid w:val="007F2F8D"/>
    <w:rsid w:val="00803BA3"/>
    <w:rsid w:val="00820EBC"/>
    <w:rsid w:val="00823A29"/>
    <w:rsid w:val="00830B58"/>
    <w:rsid w:val="00831931"/>
    <w:rsid w:val="0085473C"/>
    <w:rsid w:val="00856DA5"/>
    <w:rsid w:val="00880054"/>
    <w:rsid w:val="008861F1"/>
    <w:rsid w:val="00886489"/>
    <w:rsid w:val="008B0085"/>
    <w:rsid w:val="008B102B"/>
    <w:rsid w:val="008D09BE"/>
    <w:rsid w:val="008D5A88"/>
    <w:rsid w:val="008E022B"/>
    <w:rsid w:val="008E60AA"/>
    <w:rsid w:val="008F45EC"/>
    <w:rsid w:val="00915411"/>
    <w:rsid w:val="0097109B"/>
    <w:rsid w:val="00975D44"/>
    <w:rsid w:val="00992266"/>
    <w:rsid w:val="009C6D3B"/>
    <w:rsid w:val="009D47C3"/>
    <w:rsid w:val="009F6774"/>
    <w:rsid w:val="00A13C59"/>
    <w:rsid w:val="00A65BFC"/>
    <w:rsid w:val="00A80240"/>
    <w:rsid w:val="00A82910"/>
    <w:rsid w:val="00AA0418"/>
    <w:rsid w:val="00AB0532"/>
    <w:rsid w:val="00AB3804"/>
    <w:rsid w:val="00AD2979"/>
    <w:rsid w:val="00AE23A3"/>
    <w:rsid w:val="00AE24E3"/>
    <w:rsid w:val="00AF1F91"/>
    <w:rsid w:val="00B05B76"/>
    <w:rsid w:val="00B15E70"/>
    <w:rsid w:val="00B46C39"/>
    <w:rsid w:val="00B60CE4"/>
    <w:rsid w:val="00B827F4"/>
    <w:rsid w:val="00BC60A4"/>
    <w:rsid w:val="00BD1B8E"/>
    <w:rsid w:val="00BD4AA1"/>
    <w:rsid w:val="00BD57E6"/>
    <w:rsid w:val="00BF5593"/>
    <w:rsid w:val="00C42033"/>
    <w:rsid w:val="00C45846"/>
    <w:rsid w:val="00C46F5D"/>
    <w:rsid w:val="00C56016"/>
    <w:rsid w:val="00C57781"/>
    <w:rsid w:val="00C72B2C"/>
    <w:rsid w:val="00C84306"/>
    <w:rsid w:val="00C90C54"/>
    <w:rsid w:val="00CA142E"/>
    <w:rsid w:val="00CA7282"/>
    <w:rsid w:val="00CF5C4A"/>
    <w:rsid w:val="00D07D46"/>
    <w:rsid w:val="00D112A6"/>
    <w:rsid w:val="00D17E5D"/>
    <w:rsid w:val="00D23BA0"/>
    <w:rsid w:val="00D36540"/>
    <w:rsid w:val="00D37818"/>
    <w:rsid w:val="00D545C9"/>
    <w:rsid w:val="00D7554B"/>
    <w:rsid w:val="00D90BE7"/>
    <w:rsid w:val="00DC14B3"/>
    <w:rsid w:val="00DD3D22"/>
    <w:rsid w:val="00DD704B"/>
    <w:rsid w:val="00DF0327"/>
    <w:rsid w:val="00DF5B27"/>
    <w:rsid w:val="00E44376"/>
    <w:rsid w:val="00E45876"/>
    <w:rsid w:val="00E67AE8"/>
    <w:rsid w:val="00E908C9"/>
    <w:rsid w:val="00EA4E70"/>
    <w:rsid w:val="00ED1D20"/>
    <w:rsid w:val="00F02078"/>
    <w:rsid w:val="00F37BA8"/>
    <w:rsid w:val="00F47ADC"/>
    <w:rsid w:val="00F6515D"/>
    <w:rsid w:val="00F73874"/>
    <w:rsid w:val="00F75565"/>
    <w:rsid w:val="00F82852"/>
    <w:rsid w:val="00F85D46"/>
    <w:rsid w:val="00F95DD5"/>
    <w:rsid w:val="00FA3DD6"/>
    <w:rsid w:val="00FB6183"/>
    <w:rsid w:val="00FD6AC9"/>
    <w:rsid w:val="00FE30D9"/>
    <w:rsid w:val="00FF3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9254"/>
  <w15:docId w15:val="{5F5D94E0-DAA1-470A-AB42-4B3523AF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401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9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03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F47ADC"/>
    <w:pPr>
      <w:ind w:left="720"/>
      <w:contextualSpacing/>
    </w:pPr>
    <w:rPr>
      <w:rFonts w:eastAsiaTheme="minorEastAsia"/>
      <w:lang w:eastAsia="hr-HR"/>
    </w:rPr>
  </w:style>
  <w:style w:type="paragraph" w:customStyle="1" w:styleId="ListParagraph1">
    <w:name w:val="List Paragraph1"/>
    <w:basedOn w:val="Normal"/>
    <w:qFormat/>
    <w:rsid w:val="00D7554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BodyText">
    <w:name w:val="Body Text"/>
    <w:aliases w:val=" Char, Char Char Char Char Char, Char Char Char Char,Char,Char Char Char Char Char,Char Char Char Char"/>
    <w:basedOn w:val="Normal"/>
    <w:link w:val="BodyTextChar"/>
    <w:rsid w:val="00D7554B"/>
    <w:pPr>
      <w:spacing w:after="0" w:line="240" w:lineRule="auto"/>
      <w:jc w:val="both"/>
    </w:pPr>
    <w:rPr>
      <w:rFonts w:ascii="Times New Roman" w:eastAsia="Times New Roman" w:hAnsi="Times New Roman" w:cs="Times New Roman"/>
      <w:noProof w:val="0"/>
      <w:sz w:val="24"/>
      <w:szCs w:val="20"/>
    </w:rPr>
  </w:style>
  <w:style w:type="character" w:customStyle="1" w:styleId="BodyTextChar">
    <w:name w:val="Body Text Char"/>
    <w:aliases w:val=" Char Char, Char Char Char Char Char Char, Char Char Char Char Char1,Char Char,Char Char Char Char Char Char,Char Char Char Char Char1"/>
    <w:basedOn w:val="DefaultParagraphFont"/>
    <w:link w:val="BodyText"/>
    <w:rsid w:val="00D7554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7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Pravnik</dc:creator>
  <cp:lastModifiedBy>Korisnik</cp:lastModifiedBy>
  <cp:revision>45</cp:revision>
  <cp:lastPrinted>2022-07-12T06:40:00Z</cp:lastPrinted>
  <dcterms:created xsi:type="dcterms:W3CDTF">2020-10-01T06:27:00Z</dcterms:created>
  <dcterms:modified xsi:type="dcterms:W3CDTF">2022-07-12T06:44:00Z</dcterms:modified>
</cp:coreProperties>
</file>