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C2C8E" w:rsidP="006C2C8E">
      <w:pPr>
        <w:rPr>
          <w:b/>
        </w:rPr>
      </w:pPr>
      <w:r>
        <w:rPr>
          <w:b/>
        </w:rPr>
        <w:t>Ur.broj: 01- 2</w:t>
      </w:r>
      <w:r w:rsidR="00C42F90">
        <w:rPr>
          <w:b/>
        </w:rPr>
        <w:t>696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6A5E97">
        <w:rPr>
          <w:b/>
        </w:rPr>
        <w:t>27.07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116B7B">
        <w:t xml:space="preserve">timu T1 – 1 izvršitelj na određeno vrijeme do </w:t>
      </w:r>
      <w:r w:rsidR="00C42F90">
        <w:t>31. kolovoza</w:t>
      </w:r>
      <w:r w:rsidR="00B853B6">
        <w:t xml:space="preserve"> </w:t>
      </w:r>
      <w:r w:rsidR="00116B7B">
        <w:t xml:space="preserve">2022. godine u ispostavi </w:t>
      </w:r>
      <w:r w:rsidR="00C42F90">
        <w:t>Pag</w:t>
      </w:r>
      <w:r w:rsidR="00B853B6">
        <w:t>,</w:t>
      </w:r>
      <w:r w:rsidR="00116B7B">
        <w:t xml:space="preserve"> temeljem javnog natječaja od </w:t>
      </w:r>
      <w:r w:rsidR="006A5E97">
        <w:t>18.07.2022. godine, ur.broj: 01-253</w:t>
      </w:r>
      <w:r w:rsidR="00C42F90">
        <w:t>3</w:t>
      </w:r>
      <w:r w:rsidR="00116B7B">
        <w:t>/2022,</w:t>
      </w:r>
      <w:r>
        <w:t xml:space="preserve"> primljen</w:t>
      </w:r>
      <w:r w:rsidR="00C42F90">
        <w:t xml:space="preserve">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C42F90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TONI BUTERIN,</w:t>
      </w:r>
      <w:r w:rsidR="00116B7B">
        <w:rPr>
          <w:b/>
        </w:rPr>
        <w:t xml:space="preserve"> </w:t>
      </w:r>
      <w:r w:rsidR="006A5E97">
        <w:t>koj</w:t>
      </w:r>
      <w:r>
        <w:t>i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>
        <w:t>Pag</w:t>
      </w:r>
      <w:r w:rsidR="00B853B6">
        <w:t>.</w:t>
      </w:r>
      <w:r w:rsidR="006C2C8E">
        <w:t xml:space="preserve"> 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12. Zakona o radu ( N</w:t>
      </w:r>
      <w:r>
        <w:t>arodne Novine RH broj 9</w:t>
      </w:r>
      <w:r w:rsidR="006A5E97">
        <w:t>3/14, 127/17, 98/19) s imenovanim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6C2C8E" w:rsidRDefault="00C42F90" w:rsidP="006C2C8E">
      <w:pPr>
        <w:pStyle w:val="ListParagraph"/>
        <w:numPr>
          <w:ilvl w:val="0"/>
          <w:numId w:val="2"/>
        </w:numPr>
      </w:pPr>
      <w:r>
        <w:t>Toni Buterin</w:t>
      </w:r>
      <w:bookmarkStart w:id="0" w:name="_GoBack"/>
      <w:bookmarkEnd w:id="0"/>
      <w:r w:rsidR="00233C50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6A5E97"/>
    <w:rsid w:val="006C2C8E"/>
    <w:rsid w:val="0095063D"/>
    <w:rsid w:val="00B853B6"/>
    <w:rsid w:val="00C4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8E88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2022-07-27T10:23:00Z</cp:lastPrinted>
  <dcterms:created xsi:type="dcterms:W3CDTF">2022-06-14T06:16:00Z</dcterms:created>
  <dcterms:modified xsi:type="dcterms:W3CDTF">2022-07-27T11:45:00Z</dcterms:modified>
</cp:coreProperties>
</file>