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331173C0" w:rsidR="003E629E" w:rsidRDefault="009D1290" w:rsidP="003E629E">
      <w:pPr>
        <w:jc w:val="both"/>
      </w:pPr>
      <w:r>
        <w:t>Broj: 01-  1470</w:t>
      </w:r>
      <w:r w:rsidR="00A85C6D">
        <w:t xml:space="preserve"> /2022</w:t>
      </w:r>
    </w:p>
    <w:p w14:paraId="34828C28" w14:textId="12102CF5" w:rsidR="003E629E" w:rsidRDefault="003E629E" w:rsidP="003E629E">
      <w:pPr>
        <w:jc w:val="both"/>
      </w:pPr>
      <w:r>
        <w:t xml:space="preserve">Zadar, </w:t>
      </w:r>
      <w:r w:rsidR="009D1290">
        <w:t>21.04</w:t>
      </w:r>
      <w:r w:rsidR="00A85C6D">
        <w:t>.2022</w:t>
      </w:r>
      <w:r w:rsidR="00ED5FAC">
        <w:t>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7708654E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bookmarkStart w:id="0" w:name="_GoBack"/>
      <w:bookmarkEnd w:id="0"/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9D1290">
        <w:t>29</w:t>
      </w:r>
      <w:r w:rsidR="006368FC">
        <w:t>.03</w:t>
      </w:r>
      <w:r w:rsidR="00A85C6D">
        <w:t>.2022.</w:t>
      </w:r>
      <w:r w:rsidR="009D1290">
        <w:t xml:space="preserve"> godine, ur. broj 01- 1052</w:t>
      </w:r>
      <w:r w:rsidR="000F2667">
        <w:t xml:space="preserve"> </w:t>
      </w:r>
      <w:r w:rsidR="00A85C6D">
        <w:t>/</w:t>
      </w:r>
      <w:r w:rsidR="00AC7647">
        <w:t xml:space="preserve"> </w:t>
      </w:r>
      <w:r w:rsidR="00A85C6D">
        <w:t>2022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dr. medicine (m/ž) u timu T1 </w:t>
      </w:r>
      <w:r w:rsidR="00AC7647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određeno vrijeme </w:t>
      </w:r>
      <w:r w:rsidR="000F2667">
        <w:rPr>
          <w:bCs/>
          <w:noProof w:val="0"/>
        </w:rPr>
        <w:t>u ispostavi Pag</w:t>
      </w:r>
      <w:r w:rsidR="00A85C6D">
        <w:rPr>
          <w:noProof w:val="0"/>
        </w:rPr>
        <w:t xml:space="preserve"> </w:t>
      </w:r>
      <w:r w:rsidRPr="00A6381C">
        <w:rPr>
          <w:bCs/>
          <w:iCs/>
        </w:rPr>
        <w:t xml:space="preserve">objavljen na mrežnim stranicama Hrvatskog zavoda za zapošljavanje www.burzarada.hzz.hr dana </w:t>
      </w:r>
      <w:r w:rsidR="009D1290">
        <w:rPr>
          <w:bCs/>
          <w:iCs/>
        </w:rPr>
        <w:t>29</w:t>
      </w:r>
      <w:r w:rsidR="006368FC">
        <w:rPr>
          <w:bCs/>
          <w:iCs/>
        </w:rPr>
        <w:t>.03</w:t>
      </w:r>
      <w:r w:rsidR="00A85C6D">
        <w:rPr>
          <w:bCs/>
          <w:iCs/>
        </w:rPr>
        <w:t>.2022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2F77DE7D" w:rsidR="003E629E" w:rsidRDefault="003E629E" w:rsidP="003E629E">
      <w:pPr>
        <w:pStyle w:val="tekst"/>
        <w:spacing w:before="0" w:beforeAutospacing="0" w:after="0" w:afterAutospacing="0"/>
        <w:jc w:val="both"/>
      </w:pPr>
      <w:r>
        <w:t xml:space="preserve">Dana </w:t>
      </w:r>
      <w:r w:rsidR="009D1290">
        <w:t>29.</w:t>
      </w:r>
      <w:r w:rsidR="006368FC">
        <w:t>03</w:t>
      </w:r>
      <w:r w:rsidR="00A85C6D">
        <w:t xml:space="preserve">.2022.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AC7647"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BB702E">
        <w:rPr>
          <w:bCs/>
        </w:rPr>
        <w:t xml:space="preserve">  na određeno vrijeme </w:t>
      </w:r>
      <w:r w:rsidR="00A6381C" w:rsidRPr="00A6381C">
        <w:rPr>
          <w:bCs/>
        </w:rPr>
        <w:t xml:space="preserve">u </w:t>
      </w:r>
      <w:r w:rsidR="0094048D">
        <w:rPr>
          <w:bCs/>
        </w:rPr>
        <w:t>ispostavi P</w:t>
      </w:r>
      <w:r w:rsidR="000F2667">
        <w:rPr>
          <w:bCs/>
        </w:rPr>
        <w:t>ag</w:t>
      </w:r>
      <w:r w:rsidR="00A6381C">
        <w:t xml:space="preserve">. </w:t>
      </w:r>
    </w:p>
    <w:p w14:paraId="60FAC748" w14:textId="4078EAD9" w:rsidR="009D1290" w:rsidRDefault="009D1290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Na natječaj je pristigla jedna molba zaprimljena dana 05.04.2022. godine, ur. broj: 01-1898/2022. Liječnik koji se prijavio primljen je</w:t>
      </w:r>
      <w:r w:rsidRPr="009D1290">
        <w:rPr>
          <w:noProof/>
        </w:rPr>
        <w:t xml:space="preserve"> </w:t>
      </w:r>
      <w:r>
        <w:rPr>
          <w:noProof/>
        </w:rPr>
        <w:t>na natječaj ur.broj: 01-1049/2022 od 29.03.2022. godine za popunjavanje radnih mjesta dr.med. u sjedištu u Zadru i to odlukom ravnateljice od 19.04.2022, ur.broj: 01-1411/2022.</w:t>
      </w:r>
    </w:p>
    <w:p w14:paraId="3617D09B" w14:textId="4E2D2526" w:rsidR="003E629E" w:rsidRDefault="009D1290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 </w:t>
      </w:r>
      <w:r w:rsidR="003E629E">
        <w:rPr>
          <w:noProof/>
        </w:rPr>
        <w:t>S obzirom da na natječaj nije pristigla niti jedna</w:t>
      </w:r>
      <w:r>
        <w:rPr>
          <w:noProof/>
        </w:rPr>
        <w:t xml:space="preserve"> druga</w:t>
      </w:r>
      <w:r w:rsidR="003E629E">
        <w:rPr>
          <w:noProof/>
        </w:rPr>
        <w:t xml:space="preserve"> molba, ovom 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>
        <w:rPr>
          <w:noProof/>
        </w:rPr>
        <w:t>29</w:t>
      </w:r>
      <w:r w:rsidR="0094048D">
        <w:rPr>
          <w:noProof/>
        </w:rPr>
        <w:t>.03</w:t>
      </w:r>
      <w:r w:rsidR="00A85C6D">
        <w:rPr>
          <w:noProof/>
        </w:rPr>
        <w:t>.2022.</w:t>
      </w:r>
      <w:r w:rsidR="003E629E">
        <w:rPr>
          <w:noProof/>
        </w:rPr>
        <w:t xml:space="preserve"> godine, ur. broj 01 – </w:t>
      </w:r>
      <w:r>
        <w:rPr>
          <w:noProof/>
        </w:rPr>
        <w:t>1052</w:t>
      </w:r>
      <w:r w:rsidR="00A85C6D">
        <w:rPr>
          <w:noProof/>
        </w:rPr>
        <w:t>/2022</w:t>
      </w:r>
      <w:r w:rsidR="001C265B">
        <w:rPr>
          <w:noProof/>
        </w:rPr>
        <w:t>.</w:t>
      </w:r>
    </w:p>
    <w:p w14:paraId="34F6F587" w14:textId="77777777" w:rsidR="009D1290" w:rsidRDefault="009D1290" w:rsidP="001C265B">
      <w:pPr>
        <w:pStyle w:val="tekst"/>
        <w:spacing w:before="0" w:beforeAutospacing="0" w:after="0" w:afterAutospacing="0"/>
        <w:jc w:val="both"/>
        <w:rPr>
          <w:noProof/>
        </w:rPr>
      </w:pPr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F2667"/>
    <w:rsid w:val="001C265B"/>
    <w:rsid w:val="001E06DA"/>
    <w:rsid w:val="002926FF"/>
    <w:rsid w:val="002D047C"/>
    <w:rsid w:val="002F67DF"/>
    <w:rsid w:val="00323744"/>
    <w:rsid w:val="003E629E"/>
    <w:rsid w:val="004E5C19"/>
    <w:rsid w:val="005176DB"/>
    <w:rsid w:val="006368FC"/>
    <w:rsid w:val="006C7DE1"/>
    <w:rsid w:val="007E583A"/>
    <w:rsid w:val="0094048D"/>
    <w:rsid w:val="0095204C"/>
    <w:rsid w:val="009D1290"/>
    <w:rsid w:val="009E0200"/>
    <w:rsid w:val="00A01BAE"/>
    <w:rsid w:val="00A42C62"/>
    <w:rsid w:val="00A6381C"/>
    <w:rsid w:val="00A85C6D"/>
    <w:rsid w:val="00AC7647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F91E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11</cp:revision>
  <cp:lastPrinted>2022-04-21T12:29:00Z</cp:lastPrinted>
  <dcterms:created xsi:type="dcterms:W3CDTF">2022-01-28T11:35:00Z</dcterms:created>
  <dcterms:modified xsi:type="dcterms:W3CDTF">2022-04-21T12:29:00Z</dcterms:modified>
</cp:coreProperties>
</file>