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9E" w:rsidRPr="005C2CB3" w:rsidRDefault="00684128" w:rsidP="00A4769E">
      <w:pPr>
        <w:jc w:val="both"/>
      </w:pPr>
      <w:r w:rsidRPr="005C2CB3">
        <w:t>Na temelju članka 83. Zakona o zdravstvenoj zaštiti („Narodne novine“ broj 100/18, 125/19, 147/20) i članka 14. Statuta Zavoda za hitnu medicinu Zadarske županije (Službeni glasnik 5/21), Upravno vijeće Zavoda za hitnu medicinu Zadarske županije na svojoj</w:t>
      </w:r>
      <w:r w:rsidR="005C2CB3">
        <w:t xml:space="preserve"> 35</w:t>
      </w:r>
      <w:r w:rsidRPr="005C2CB3">
        <w:t xml:space="preserve">. redovnoj sjednici održanoj dana </w:t>
      </w:r>
      <w:r w:rsidR="005C2CB3">
        <w:t>15.11</w:t>
      </w:r>
      <w:bookmarkStart w:id="0" w:name="_GoBack"/>
      <w:bookmarkEnd w:id="0"/>
      <w:r w:rsidRPr="005C2CB3">
        <w:t>.2021. godine donosi:</w:t>
      </w:r>
    </w:p>
    <w:p w:rsidR="006F33E6" w:rsidRDefault="006F33E6" w:rsidP="00A4769E">
      <w:pPr>
        <w:jc w:val="center"/>
      </w:pPr>
    </w:p>
    <w:p w:rsidR="00684128" w:rsidRPr="00A4769E" w:rsidRDefault="00684128" w:rsidP="00A4769E">
      <w:pPr>
        <w:jc w:val="center"/>
      </w:pPr>
    </w:p>
    <w:p w:rsidR="000C67FA" w:rsidRPr="00A4769E" w:rsidRDefault="000C67FA" w:rsidP="00D95810">
      <w:pPr>
        <w:ind w:left="1416" w:firstLine="708"/>
        <w:jc w:val="both"/>
        <w:rPr>
          <w:b/>
        </w:rPr>
      </w:pPr>
      <w:r w:rsidRPr="00A4769E">
        <w:rPr>
          <w:b/>
        </w:rPr>
        <w:t>POSLOVNIK  O RADU UPRAVNOG VIJEĆA</w:t>
      </w:r>
    </w:p>
    <w:p w:rsidR="000C67FA" w:rsidRPr="00A4769E" w:rsidRDefault="000C67FA" w:rsidP="00D95810">
      <w:pPr>
        <w:ind w:left="708" w:firstLine="708"/>
        <w:jc w:val="both"/>
        <w:rPr>
          <w:b/>
        </w:rPr>
      </w:pPr>
      <w:r w:rsidRPr="00A4769E">
        <w:rPr>
          <w:b/>
        </w:rPr>
        <w:t>ZAVODA ZA HITNU MEDICINU ZADARSKE ŽUPANIJE</w:t>
      </w:r>
    </w:p>
    <w:p w:rsidR="00A4769E" w:rsidRPr="00D95810" w:rsidRDefault="00D95810" w:rsidP="00D95810">
      <w:pPr>
        <w:ind w:left="708" w:firstLine="708"/>
        <w:rPr>
          <w:b/>
          <w:color w:val="FF0000"/>
        </w:rPr>
      </w:pPr>
      <w:r>
        <w:rPr>
          <w:b/>
          <w:color w:val="FF0000"/>
        </w:rPr>
        <w:t xml:space="preserve">                                  </w:t>
      </w:r>
    </w:p>
    <w:p w:rsidR="000C67FA" w:rsidRPr="00A4769E" w:rsidRDefault="000C67FA" w:rsidP="00A4769E">
      <w:pPr>
        <w:ind w:left="708" w:firstLine="708"/>
        <w:jc w:val="center"/>
        <w:rPr>
          <w:b/>
        </w:rPr>
      </w:pPr>
    </w:p>
    <w:p w:rsidR="000C67FA" w:rsidRPr="00A4769E" w:rsidRDefault="000C67FA" w:rsidP="000C67FA">
      <w:pPr>
        <w:ind w:left="708" w:firstLine="708"/>
        <w:jc w:val="both"/>
        <w:rPr>
          <w:b/>
        </w:rPr>
      </w:pPr>
    </w:p>
    <w:p w:rsidR="000C67FA" w:rsidRDefault="000C67FA" w:rsidP="00684128">
      <w:pPr>
        <w:pStyle w:val="NoSpacing"/>
        <w:numPr>
          <w:ilvl w:val="0"/>
          <w:numId w:val="4"/>
        </w:numPr>
        <w:rPr>
          <w:b/>
        </w:rPr>
      </w:pPr>
      <w:r w:rsidRPr="00A4769E">
        <w:rPr>
          <w:b/>
        </w:rPr>
        <w:t>Temeljne odredbe</w:t>
      </w:r>
    </w:p>
    <w:p w:rsidR="00684128" w:rsidRPr="00A4769E" w:rsidRDefault="00684128" w:rsidP="00684128">
      <w:pPr>
        <w:pStyle w:val="NoSpacing"/>
        <w:ind w:left="1800"/>
        <w:rPr>
          <w:b/>
        </w:rPr>
      </w:pPr>
    </w:p>
    <w:p w:rsidR="003C2957" w:rsidRDefault="003C2957" w:rsidP="003C2957">
      <w:pPr>
        <w:autoSpaceDE w:val="0"/>
        <w:autoSpaceDN w:val="0"/>
        <w:adjustRightInd w:val="0"/>
        <w:jc w:val="center"/>
      </w:pPr>
      <w:r w:rsidRPr="00A4769E">
        <w:t>Članak 1.</w:t>
      </w:r>
    </w:p>
    <w:p w:rsidR="00684128" w:rsidRPr="00A4769E" w:rsidRDefault="00684128" w:rsidP="003C2957">
      <w:pPr>
        <w:autoSpaceDE w:val="0"/>
        <w:autoSpaceDN w:val="0"/>
        <w:adjustRightInd w:val="0"/>
        <w:jc w:val="center"/>
      </w:pPr>
    </w:p>
    <w:p w:rsidR="003C2957" w:rsidRPr="00A4769E" w:rsidRDefault="000C67FA" w:rsidP="003C2957">
      <w:pPr>
        <w:autoSpaceDE w:val="0"/>
        <w:autoSpaceDN w:val="0"/>
        <w:adjustRightInd w:val="0"/>
        <w:jc w:val="both"/>
      </w:pPr>
      <w:r w:rsidRPr="00A4769E">
        <w:t>Ovim Poslovnikom uređuje se način rada Upravnog vijeća Zavoda za hitnu medicinu Zadarske županije ( u daljnjem tekstu: Upravno vijeće), postupak za donošenje odluka Upravnog vijeća, prava i dužnosti članova Upravnog vijeća, kao i druga pitanja u svezi s radom Upravnog vijeća.</w:t>
      </w:r>
    </w:p>
    <w:p w:rsidR="000C67FA" w:rsidRPr="00A4769E" w:rsidRDefault="000C67FA" w:rsidP="000C67FA">
      <w:pPr>
        <w:autoSpaceDE w:val="0"/>
        <w:autoSpaceDN w:val="0"/>
        <w:adjustRightInd w:val="0"/>
        <w:jc w:val="both"/>
      </w:pPr>
    </w:p>
    <w:p w:rsidR="000C67FA" w:rsidRDefault="003C2957" w:rsidP="003C2957">
      <w:pPr>
        <w:pStyle w:val="NoSpacing"/>
        <w:jc w:val="center"/>
      </w:pPr>
      <w:r w:rsidRPr="00A4769E">
        <w:t xml:space="preserve">  </w:t>
      </w:r>
      <w:r w:rsidR="000C67FA" w:rsidRPr="00A4769E">
        <w:t>Članak 2.</w:t>
      </w:r>
    </w:p>
    <w:p w:rsidR="00684128" w:rsidRPr="00A4769E" w:rsidRDefault="00684128" w:rsidP="003C2957">
      <w:pPr>
        <w:pStyle w:val="NoSpacing"/>
        <w:jc w:val="center"/>
      </w:pPr>
    </w:p>
    <w:p w:rsidR="003C2957" w:rsidRPr="00A4769E" w:rsidRDefault="000C67FA" w:rsidP="00C60CFD">
      <w:pPr>
        <w:autoSpaceDE w:val="0"/>
        <w:autoSpaceDN w:val="0"/>
        <w:adjustRightInd w:val="0"/>
        <w:jc w:val="both"/>
      </w:pPr>
      <w:r w:rsidRPr="00A4769E">
        <w:t xml:space="preserve">Članovi Upravnog vijeća i druge osobe koje sudjeluju u radu Upravnog vijeća dužni su se pridržavati ovog Poslovnika. </w:t>
      </w:r>
    </w:p>
    <w:p w:rsidR="00684128" w:rsidRDefault="000C67FA" w:rsidP="00FE13D2">
      <w:pPr>
        <w:autoSpaceDE w:val="0"/>
        <w:autoSpaceDN w:val="0"/>
        <w:adjustRightInd w:val="0"/>
      </w:pPr>
      <w:r w:rsidRPr="00A4769E">
        <w:br/>
        <w:t xml:space="preserve">                                     </w:t>
      </w:r>
      <w:r w:rsidR="003C2957" w:rsidRPr="00A4769E">
        <w:t xml:space="preserve">                     </w:t>
      </w:r>
      <w:r w:rsidR="00684128">
        <w:t xml:space="preserve">          </w:t>
      </w:r>
      <w:r w:rsidRPr="00A4769E">
        <w:t>Članak 3.</w:t>
      </w:r>
    </w:p>
    <w:p w:rsidR="000C67FA" w:rsidRPr="00A4769E" w:rsidRDefault="000C67FA" w:rsidP="00FE13D2">
      <w:pPr>
        <w:autoSpaceDE w:val="0"/>
        <w:autoSpaceDN w:val="0"/>
        <w:adjustRightInd w:val="0"/>
      </w:pPr>
      <w:r w:rsidRPr="00A4769E">
        <w:br/>
        <w:t xml:space="preserve">Upravno vijeće radi </w:t>
      </w:r>
      <w:r w:rsidR="00C60CFD" w:rsidRPr="00A4769E">
        <w:t xml:space="preserve">i </w:t>
      </w:r>
      <w:r w:rsidRPr="00A4769E">
        <w:t>razmatra pitanja iz svog djelokruga na sjednicama.</w:t>
      </w:r>
    </w:p>
    <w:p w:rsidR="000C67FA" w:rsidRPr="00A4769E" w:rsidRDefault="00C60CFD" w:rsidP="00FE13D2">
      <w:pPr>
        <w:autoSpaceDE w:val="0"/>
        <w:autoSpaceDN w:val="0"/>
        <w:adjustRightInd w:val="0"/>
        <w:jc w:val="both"/>
      </w:pPr>
      <w:r w:rsidRPr="00A4769E">
        <w:t>Predsjednik U</w:t>
      </w:r>
      <w:r w:rsidR="00B36599" w:rsidRPr="00A4769E">
        <w:t>V</w:t>
      </w:r>
      <w:r w:rsidR="000C67FA" w:rsidRPr="00A4769E">
        <w:t xml:space="preserve"> ruk</w:t>
      </w:r>
      <w:r w:rsidR="00B36599" w:rsidRPr="00A4769E">
        <w:t>ovodi pripremama i sjednicama UV</w:t>
      </w:r>
      <w:r w:rsidR="000C67FA" w:rsidRPr="00A4769E">
        <w:t>.</w:t>
      </w:r>
    </w:p>
    <w:p w:rsidR="000C67FA" w:rsidRPr="00A4769E" w:rsidRDefault="000C67FA" w:rsidP="000C67FA">
      <w:pPr>
        <w:autoSpaceDE w:val="0"/>
        <w:autoSpaceDN w:val="0"/>
        <w:adjustRightInd w:val="0"/>
        <w:jc w:val="both"/>
      </w:pPr>
      <w:r w:rsidRPr="00A4769E">
        <w:t>Upravno vijeće sastaje se najmanje jedanput mjesečno, a po potrebi i češće.</w:t>
      </w:r>
    </w:p>
    <w:p w:rsidR="00FE13D2" w:rsidRPr="00A4769E" w:rsidRDefault="00FE13D2" w:rsidP="000C67FA">
      <w:pPr>
        <w:autoSpaceDE w:val="0"/>
        <w:autoSpaceDN w:val="0"/>
        <w:adjustRightInd w:val="0"/>
        <w:jc w:val="both"/>
      </w:pPr>
    </w:p>
    <w:p w:rsidR="000C67FA" w:rsidRDefault="000C67FA" w:rsidP="003C2957">
      <w:pPr>
        <w:autoSpaceDE w:val="0"/>
        <w:autoSpaceDN w:val="0"/>
        <w:adjustRightInd w:val="0"/>
        <w:jc w:val="center"/>
        <w:rPr>
          <w:color w:val="000000"/>
        </w:rPr>
      </w:pPr>
      <w:r w:rsidRPr="00A4769E">
        <w:rPr>
          <w:color w:val="000000"/>
        </w:rPr>
        <w:t>Članak 4.</w:t>
      </w:r>
    </w:p>
    <w:p w:rsidR="00684128" w:rsidRPr="00A4769E" w:rsidRDefault="00684128" w:rsidP="003C2957">
      <w:pPr>
        <w:autoSpaceDE w:val="0"/>
        <w:autoSpaceDN w:val="0"/>
        <w:adjustRightInd w:val="0"/>
        <w:jc w:val="center"/>
        <w:rPr>
          <w:color w:val="000000"/>
        </w:rPr>
      </w:pPr>
    </w:p>
    <w:p w:rsidR="000C67FA" w:rsidRPr="00A4769E" w:rsidRDefault="000C67FA" w:rsidP="000C67FA">
      <w:pPr>
        <w:autoSpaceDE w:val="0"/>
        <w:autoSpaceDN w:val="0"/>
        <w:adjustRightInd w:val="0"/>
        <w:jc w:val="both"/>
      </w:pPr>
      <w:r w:rsidRPr="00A4769E">
        <w:t xml:space="preserve">Ravnatelj Zavoda za hitnu medicinu Zadarske županije (u daljnjem tekstu: ravnatelj) osigurava stručne i tehničke uvjete za rad Upravnog vijeća.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Na sjednicama Upravnog vijeća </w:t>
      </w:r>
      <w:r w:rsidR="00C60CFD" w:rsidRPr="00684128">
        <w:t xml:space="preserve">po pozivu, bez prava glasa, sudjeluje </w:t>
      </w:r>
      <w:r w:rsidRPr="00684128">
        <w:t xml:space="preserve">i ravnatelj.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Na sjednici, po potrebi i bez prava glasa, mogu sudjelovati i druge osobe značajne za funkcioniranje Zavoda za hitnu medicinu Zadarske županije, a koje predsjednik Upravnog vijeća pozove na sjednicu. </w:t>
      </w:r>
    </w:p>
    <w:p w:rsidR="003C2957" w:rsidRPr="00684128" w:rsidRDefault="003C2957" w:rsidP="003C2957">
      <w:pPr>
        <w:pStyle w:val="NoSpacing"/>
        <w:jc w:val="center"/>
      </w:pPr>
    </w:p>
    <w:p w:rsidR="000C67FA" w:rsidRDefault="000C67FA" w:rsidP="003C2957">
      <w:pPr>
        <w:pStyle w:val="NoSpacing"/>
        <w:jc w:val="center"/>
      </w:pPr>
      <w:r w:rsidRPr="00684128">
        <w:t>Članak 5.</w:t>
      </w:r>
    </w:p>
    <w:p w:rsidR="00684128" w:rsidRPr="00684128" w:rsidRDefault="00684128" w:rsidP="003C2957">
      <w:pPr>
        <w:pStyle w:val="NoSpacing"/>
        <w:jc w:val="center"/>
      </w:pPr>
    </w:p>
    <w:p w:rsidR="000C67FA" w:rsidRPr="00684128" w:rsidRDefault="000C67FA" w:rsidP="000C67FA">
      <w:pPr>
        <w:jc w:val="both"/>
      </w:pPr>
      <w:r w:rsidRPr="00684128">
        <w:t xml:space="preserve">Upravno vijeće obavlja poslove propisane zakonom i Statutom Zavoda za hitnu medicinu Zadarske županije.                                          </w:t>
      </w:r>
      <w:r w:rsidRPr="00684128">
        <w:tab/>
      </w:r>
      <w:r w:rsidRPr="00684128">
        <w:tab/>
      </w:r>
    </w:p>
    <w:p w:rsidR="003C2957" w:rsidRPr="00684128" w:rsidRDefault="003C2957" w:rsidP="000C67FA">
      <w:pPr>
        <w:ind w:left="3540" w:firstLine="708"/>
        <w:jc w:val="both"/>
      </w:pPr>
    </w:p>
    <w:p w:rsidR="000C67FA" w:rsidRDefault="000C67FA" w:rsidP="003C2957">
      <w:pPr>
        <w:jc w:val="center"/>
      </w:pPr>
      <w:r w:rsidRPr="00684128">
        <w:t>Članak 6.</w:t>
      </w:r>
    </w:p>
    <w:p w:rsidR="00684128" w:rsidRPr="00684128" w:rsidRDefault="00684128" w:rsidP="003C2957">
      <w:pPr>
        <w:jc w:val="center"/>
      </w:pPr>
    </w:p>
    <w:p w:rsidR="000C67FA" w:rsidRPr="00684128" w:rsidRDefault="000C67FA" w:rsidP="000C67FA">
      <w:pPr>
        <w:jc w:val="both"/>
      </w:pPr>
      <w:r w:rsidRPr="00684128">
        <w:t xml:space="preserve">Upravno vijeće raspravlja i pravovaljano odlučuje kada je na sjednici nazočno više od polovice ukupnog broja članova. </w:t>
      </w:r>
    </w:p>
    <w:p w:rsidR="000C67FA" w:rsidRPr="00684128" w:rsidRDefault="000C67FA" w:rsidP="000C67FA">
      <w:pPr>
        <w:jc w:val="both"/>
      </w:pPr>
      <w:r w:rsidRPr="00684128">
        <w:t xml:space="preserve">Upravo vijeće donosi odluke natpolovičnom većinom ukupnog broja članova. </w:t>
      </w:r>
    </w:p>
    <w:p w:rsidR="000C67FA" w:rsidRPr="00684128" w:rsidRDefault="000C67FA" w:rsidP="000C67FA">
      <w:pPr>
        <w:jc w:val="both"/>
      </w:pPr>
      <w:r w:rsidRPr="00684128">
        <w:lastRenderedPageBreak/>
        <w:t xml:space="preserve">U obavljanju poslova iz svog djelokruga Upravno vijeće donosi odluke, zaključke, preporuke, mišljenja i prijedloge. </w:t>
      </w:r>
    </w:p>
    <w:p w:rsidR="00A4769E" w:rsidRPr="00684128" w:rsidRDefault="00A4769E" w:rsidP="000C67FA">
      <w:pPr>
        <w:jc w:val="both"/>
      </w:pPr>
    </w:p>
    <w:p w:rsidR="00D95810" w:rsidRPr="00684128" w:rsidRDefault="00B62B8E" w:rsidP="00C60CFD">
      <w:pPr>
        <w:ind w:firstLine="708"/>
        <w:rPr>
          <w:b/>
        </w:rPr>
      </w:pPr>
      <w:r w:rsidRPr="00684128">
        <w:rPr>
          <w:b/>
        </w:rPr>
        <w:t xml:space="preserve">II. </w:t>
      </w:r>
      <w:r w:rsidR="000C67FA" w:rsidRPr="00684128">
        <w:rPr>
          <w:b/>
        </w:rPr>
        <w:t>Sjednice Upravnog vijeća</w:t>
      </w:r>
    </w:p>
    <w:p w:rsidR="003C2957" w:rsidRPr="00684128" w:rsidRDefault="003C2957" w:rsidP="000C67FA">
      <w:pPr>
        <w:ind w:left="1146"/>
        <w:jc w:val="both"/>
      </w:pPr>
    </w:p>
    <w:p w:rsidR="000C67FA" w:rsidRDefault="000C67FA" w:rsidP="003C2957">
      <w:pPr>
        <w:pStyle w:val="NoSpacing"/>
        <w:jc w:val="center"/>
      </w:pPr>
      <w:r w:rsidRPr="00684128">
        <w:t>Članak 7.</w:t>
      </w:r>
    </w:p>
    <w:p w:rsidR="00684128" w:rsidRPr="00684128" w:rsidRDefault="00684128" w:rsidP="003C2957">
      <w:pPr>
        <w:pStyle w:val="NoSpacing"/>
        <w:jc w:val="center"/>
      </w:pPr>
    </w:p>
    <w:p w:rsidR="000C67FA" w:rsidRPr="00684128" w:rsidRDefault="000C67FA" w:rsidP="000C67FA">
      <w:pPr>
        <w:pStyle w:val="NoSpacing"/>
        <w:ind w:left="10" w:hanging="10"/>
        <w:jc w:val="both"/>
      </w:pPr>
      <w:r w:rsidRPr="00684128">
        <w:t>Poziv za sjednicu Upravnog vijeća u pisanoj formi s prijedlogom dnevnog reda i pripadajućim radnim  materijalima, vremeno</w:t>
      </w:r>
      <w:r w:rsidR="00C60CFD" w:rsidRPr="00684128">
        <w:t xml:space="preserve">m i mjestom održavanja sjednice </w:t>
      </w:r>
      <w:r w:rsidRPr="00684128">
        <w:t>predsjednik U</w:t>
      </w:r>
      <w:r w:rsidR="00B36599" w:rsidRPr="00684128">
        <w:t>V</w:t>
      </w:r>
      <w:r w:rsidRPr="00684128">
        <w:t xml:space="preserve"> dostavlja članovima Upravnog vijeća najkasnije pet dana prije dana određenog za održavanje sjednice. </w:t>
      </w:r>
    </w:p>
    <w:p w:rsidR="000C67FA" w:rsidRPr="00684128" w:rsidRDefault="000C67FA" w:rsidP="000C67FA">
      <w:pPr>
        <w:pStyle w:val="NoSpacing"/>
        <w:ind w:left="10" w:hanging="10"/>
        <w:jc w:val="both"/>
      </w:pPr>
      <w:r w:rsidRPr="00684128">
        <w:t>U slučaju žurne potrebe sjednice Upravnog vijeća mogu se održati i putem telefona i elektron</w:t>
      </w:r>
      <w:r w:rsidR="00C60CFD" w:rsidRPr="00684128">
        <w:t>ičke</w:t>
      </w:r>
      <w:r w:rsidRPr="00684128">
        <w:t xml:space="preserve"> pošte. </w:t>
      </w:r>
    </w:p>
    <w:p w:rsidR="000C67FA" w:rsidRPr="00684128" w:rsidRDefault="000C67FA" w:rsidP="000C67FA">
      <w:pPr>
        <w:pStyle w:val="NoSpacing"/>
        <w:ind w:left="10" w:hanging="10"/>
        <w:jc w:val="both"/>
      </w:pPr>
      <w:r w:rsidRPr="00684128">
        <w:t xml:space="preserve"> U slučaju održavanja sjednice telefonskim putem ili putem elektroničke pošte, poziv za sjednicu Upravnog vijeća s prijedlogom dnevnog reda i pripadajućim radnim materijalima, vremenom i mjestom održavanja sjednice predsjednik Upravnog vijeća telefonom priopćava, odnosno dostavlja elektron</w:t>
      </w:r>
      <w:r w:rsidR="00C60CFD" w:rsidRPr="00684128">
        <w:t>ičk</w:t>
      </w:r>
      <w:r w:rsidRPr="00684128">
        <w:t xml:space="preserve">im putem članovima Upravnog vijeća. </w:t>
      </w:r>
    </w:p>
    <w:p w:rsidR="000C67FA" w:rsidRPr="00684128" w:rsidRDefault="000C67FA" w:rsidP="000C67FA">
      <w:pPr>
        <w:pStyle w:val="NoSpacing"/>
        <w:ind w:left="10" w:hanging="10"/>
        <w:jc w:val="both"/>
      </w:pPr>
      <w:r w:rsidRPr="00684128">
        <w:t xml:space="preserve">Nakon usvajanja dnevnog reda sjednica se nastavlja raspravom i donošenjem odluka o pojedinim točkama dnevnog reda i to redom koji je utvrđen usvojenim dnevnim redom. </w:t>
      </w:r>
    </w:p>
    <w:p w:rsidR="000C67FA" w:rsidRPr="00684128" w:rsidRDefault="000C67FA" w:rsidP="000C67FA">
      <w:pPr>
        <w:pStyle w:val="NoSpacing"/>
        <w:ind w:left="10" w:hanging="10"/>
        <w:jc w:val="both"/>
      </w:pPr>
      <w:r w:rsidRPr="00684128">
        <w:t>Glasovanje se obavlja usmeno ili elektron</w:t>
      </w:r>
      <w:r w:rsidR="00F627D9" w:rsidRPr="00684128">
        <w:t>ič</w:t>
      </w:r>
      <w:r w:rsidRPr="00684128">
        <w:t xml:space="preserve">kom poštom i to: „ZA“ ili „PROTIV“ prijedloga. </w:t>
      </w:r>
    </w:p>
    <w:p w:rsidR="000C67FA" w:rsidRPr="00684128" w:rsidRDefault="000C67FA" w:rsidP="000C67FA">
      <w:pPr>
        <w:pStyle w:val="NoSpacing"/>
        <w:ind w:left="10" w:hanging="10"/>
        <w:jc w:val="both"/>
      </w:pPr>
      <w:r w:rsidRPr="00684128">
        <w:t xml:space="preserve">Svaki se član Vijeća može suzdržati od glasovanja. </w:t>
      </w:r>
    </w:p>
    <w:p w:rsidR="000C67FA" w:rsidRPr="00684128" w:rsidRDefault="000C67FA" w:rsidP="000C67FA">
      <w:pPr>
        <w:pStyle w:val="NoSpacing"/>
        <w:ind w:left="10" w:hanging="10"/>
        <w:jc w:val="both"/>
      </w:pPr>
      <w:r w:rsidRPr="00684128">
        <w:t xml:space="preserve">Predsjednik vijeća utvrđuje i zaključuje kako je obavljeno glasovanje o pojedinom prijedlogu.   </w:t>
      </w:r>
    </w:p>
    <w:p w:rsidR="004D3CB2" w:rsidRPr="00684128" w:rsidRDefault="004D3CB2" w:rsidP="000C67FA">
      <w:pPr>
        <w:pStyle w:val="NoSpacing"/>
        <w:ind w:left="10" w:hanging="10"/>
        <w:jc w:val="both"/>
        <w:rPr>
          <w:b/>
          <w:i/>
        </w:rPr>
      </w:pPr>
    </w:p>
    <w:p w:rsidR="000C67FA" w:rsidRDefault="000C67FA" w:rsidP="004D3CB2">
      <w:pPr>
        <w:pStyle w:val="NoSpacing"/>
        <w:ind w:hanging="10"/>
        <w:jc w:val="center"/>
      </w:pPr>
      <w:r w:rsidRPr="00684128">
        <w:t>Članak 8.</w:t>
      </w:r>
    </w:p>
    <w:p w:rsidR="00684128" w:rsidRPr="00684128" w:rsidRDefault="00684128" w:rsidP="004D3CB2">
      <w:pPr>
        <w:pStyle w:val="NoSpacing"/>
        <w:ind w:hanging="10"/>
        <w:jc w:val="center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>Sjednicu U</w:t>
      </w:r>
      <w:r w:rsidR="00B36599" w:rsidRPr="00684128">
        <w:t>V</w:t>
      </w:r>
      <w:r w:rsidRPr="00684128">
        <w:t xml:space="preserve"> započinje predsjednik utvrđujući nazočnost potrebnog broja članova. Predsjednik utvrđuje prijedlog dnevnog reda i predlaže ga za prihvaćanje. Predsjednik i članovi Upravnog vijeća mogu na sjednici Upravnog vijeća predložiti dopunu dnevnog reda. U tom slučaju potrebno je obrazložiti žurnost donošenja tog prijedloga. U</w:t>
      </w:r>
      <w:r w:rsidR="00B36599" w:rsidRPr="00684128">
        <w:t>V</w:t>
      </w:r>
      <w:r w:rsidRPr="00684128">
        <w:t xml:space="preserve"> može odlučivati samo o pitanjima koja su na dnevnom redu, osim u slučaju kada je potrebno iznijeti stručno mišljenje i mimo utvrđenog reda raspravljanja.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>U</w:t>
      </w:r>
      <w:r w:rsidR="00B36599" w:rsidRPr="00684128">
        <w:t>V</w:t>
      </w:r>
      <w:r w:rsidRPr="00684128">
        <w:t xml:space="preserve"> može odlučiti da se rasprava o pojedinoj točki dnevnog reda odgodi ili prekine poradi pribavljanja određenih podataka, obavijesti ili dodatnih primjera iz prakse.</w:t>
      </w:r>
    </w:p>
    <w:p w:rsidR="00B36599" w:rsidRPr="00684128" w:rsidRDefault="00B36599" w:rsidP="000C67FA">
      <w:pPr>
        <w:autoSpaceDE w:val="0"/>
        <w:autoSpaceDN w:val="0"/>
        <w:adjustRightInd w:val="0"/>
        <w:jc w:val="both"/>
      </w:pPr>
      <w:r w:rsidRPr="00684128">
        <w:t xml:space="preserve">U slučaju odsutnosti predsjednika sjednicu vodi član UV kojeg pisano ovlasti predsjednik koji ima sva prava i obveze predsjednika UV.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</w:p>
    <w:p w:rsidR="000C67FA" w:rsidRDefault="000C67FA" w:rsidP="004D3CB2">
      <w:pPr>
        <w:autoSpaceDE w:val="0"/>
        <w:autoSpaceDN w:val="0"/>
        <w:adjustRightInd w:val="0"/>
        <w:jc w:val="center"/>
      </w:pPr>
      <w:r w:rsidRPr="00684128">
        <w:t>Članak 9.</w:t>
      </w:r>
    </w:p>
    <w:p w:rsidR="00684128" w:rsidRPr="00684128" w:rsidRDefault="00684128" w:rsidP="004D3CB2">
      <w:pPr>
        <w:autoSpaceDE w:val="0"/>
        <w:autoSpaceDN w:val="0"/>
        <w:adjustRightInd w:val="0"/>
        <w:jc w:val="center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Nakon usvajanja dnevnog reda sjednica se nastavlja raspravom i donošenjem odluka o pojedinim točkama dnevnog reda i to redom kojim su utvrđeni usvojenim dnevnim redom.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Dopuštenje za sudjelovanje u raspravi daje predsjednik i to redom kojim su se sudionici javljali.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</w:p>
    <w:p w:rsidR="000C67FA" w:rsidRDefault="000C67FA" w:rsidP="004D3CB2">
      <w:pPr>
        <w:autoSpaceDE w:val="0"/>
        <w:autoSpaceDN w:val="0"/>
        <w:adjustRightInd w:val="0"/>
        <w:jc w:val="center"/>
      </w:pPr>
      <w:r w:rsidRPr="00684128">
        <w:t>Članak 10.</w:t>
      </w:r>
    </w:p>
    <w:p w:rsidR="00684128" w:rsidRPr="00684128" w:rsidRDefault="00684128" w:rsidP="004D3CB2">
      <w:pPr>
        <w:autoSpaceDE w:val="0"/>
        <w:autoSpaceDN w:val="0"/>
        <w:adjustRightInd w:val="0"/>
        <w:jc w:val="center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>Kad je dovršena rasprava o pojedinoj točki dnevnog reda predsjednik U</w:t>
      </w:r>
      <w:r w:rsidR="00B36599" w:rsidRPr="00684128">
        <w:t>V utvrđuje</w:t>
      </w:r>
      <w:r w:rsidRPr="00684128">
        <w:t xml:space="preserve"> prijedlog odluke i stavlja na glasovanje. Ako za rješavanje pojedinog pit</w:t>
      </w:r>
      <w:r w:rsidR="00B36599" w:rsidRPr="00684128">
        <w:t>anja ima više prijedloga odluke</w:t>
      </w:r>
      <w:r w:rsidRPr="00684128">
        <w:t xml:space="preserve"> glasovanje se obavlja onim redom kojim su prijedlozi podnijeti. </w:t>
      </w:r>
    </w:p>
    <w:p w:rsidR="000C67FA" w:rsidRDefault="000C67FA" w:rsidP="000C67FA">
      <w:pPr>
        <w:autoSpaceDE w:val="0"/>
        <w:autoSpaceDN w:val="0"/>
        <w:adjustRightInd w:val="0"/>
        <w:jc w:val="both"/>
      </w:pPr>
      <w:r w:rsidRPr="00684128">
        <w:t>Kao prvi prijedlog smatra se prijedlog podnesen uz poziv za sjednicu.</w:t>
      </w:r>
    </w:p>
    <w:p w:rsidR="00684128" w:rsidRDefault="00684128" w:rsidP="000C67FA">
      <w:pPr>
        <w:autoSpaceDE w:val="0"/>
        <w:autoSpaceDN w:val="0"/>
        <w:adjustRightInd w:val="0"/>
        <w:jc w:val="both"/>
      </w:pPr>
    </w:p>
    <w:p w:rsidR="00684128" w:rsidRDefault="00684128" w:rsidP="000C67FA">
      <w:pPr>
        <w:autoSpaceDE w:val="0"/>
        <w:autoSpaceDN w:val="0"/>
        <w:adjustRightInd w:val="0"/>
        <w:jc w:val="both"/>
      </w:pPr>
    </w:p>
    <w:p w:rsidR="00684128" w:rsidRDefault="00684128" w:rsidP="000C67FA">
      <w:pPr>
        <w:autoSpaceDE w:val="0"/>
        <w:autoSpaceDN w:val="0"/>
        <w:adjustRightInd w:val="0"/>
        <w:jc w:val="both"/>
      </w:pPr>
    </w:p>
    <w:p w:rsidR="000C67FA" w:rsidRDefault="000C67FA" w:rsidP="00684128">
      <w:pPr>
        <w:autoSpaceDE w:val="0"/>
        <w:autoSpaceDN w:val="0"/>
        <w:adjustRightInd w:val="0"/>
        <w:jc w:val="center"/>
      </w:pPr>
      <w:r w:rsidRPr="00684128">
        <w:lastRenderedPageBreak/>
        <w:t>Članak 11.</w:t>
      </w:r>
    </w:p>
    <w:p w:rsidR="00684128" w:rsidRPr="00684128" w:rsidRDefault="00684128" w:rsidP="004D3CB2">
      <w:pPr>
        <w:autoSpaceDE w:val="0"/>
        <w:autoSpaceDN w:val="0"/>
        <w:adjustRightInd w:val="0"/>
        <w:jc w:val="center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>Glasovanje se obavlja javno, dizanjem ruke „ZA“ ili „PROTIV“ prijedloga. Svaki član može se suzdržati od glasovanja. Predsjednik utvrđuje i zaključuj</w:t>
      </w:r>
      <w:r w:rsidR="005B630F" w:rsidRPr="00684128">
        <w:t>e</w:t>
      </w:r>
      <w:r w:rsidRPr="00684128">
        <w:t xml:space="preserve"> kako je obavljeno glasovanje o pojedinom prijedlogu. </w:t>
      </w:r>
    </w:p>
    <w:p w:rsidR="006F33E6" w:rsidRDefault="000C67FA" w:rsidP="00B36599">
      <w:pPr>
        <w:autoSpaceDE w:val="0"/>
        <w:autoSpaceDN w:val="0"/>
        <w:adjustRightInd w:val="0"/>
        <w:jc w:val="both"/>
      </w:pPr>
      <w:r w:rsidRPr="00684128">
        <w:t>Član U</w:t>
      </w:r>
      <w:r w:rsidR="005B630F" w:rsidRPr="00684128">
        <w:t>V</w:t>
      </w:r>
      <w:r w:rsidRPr="00684128">
        <w:t xml:space="preserve"> koji je glasovao protiv predložene odluke može u roku od sedam dana od održavanja sjednice dostaviti svoje pisano obrazloženje koje se prilaže zapisniku sjednice.</w:t>
      </w:r>
    </w:p>
    <w:p w:rsidR="00684128" w:rsidRDefault="00684128" w:rsidP="00B36599">
      <w:pPr>
        <w:autoSpaceDE w:val="0"/>
        <w:autoSpaceDN w:val="0"/>
        <w:adjustRightInd w:val="0"/>
        <w:jc w:val="both"/>
      </w:pPr>
    </w:p>
    <w:p w:rsidR="00684128" w:rsidRPr="00684128" w:rsidRDefault="00684128" w:rsidP="00B36599">
      <w:pPr>
        <w:autoSpaceDE w:val="0"/>
        <w:autoSpaceDN w:val="0"/>
        <w:adjustRightInd w:val="0"/>
        <w:jc w:val="both"/>
      </w:pPr>
    </w:p>
    <w:p w:rsidR="000C67FA" w:rsidRDefault="000C67FA" w:rsidP="006F33E6">
      <w:pPr>
        <w:autoSpaceDE w:val="0"/>
        <w:autoSpaceDN w:val="0"/>
        <w:adjustRightInd w:val="0"/>
        <w:jc w:val="center"/>
      </w:pPr>
      <w:r w:rsidRPr="00684128">
        <w:t>Članak 12.</w:t>
      </w:r>
    </w:p>
    <w:p w:rsidR="00684128" w:rsidRPr="00684128" w:rsidRDefault="00684128" w:rsidP="006F33E6">
      <w:pPr>
        <w:autoSpaceDE w:val="0"/>
        <w:autoSpaceDN w:val="0"/>
        <w:adjustRightInd w:val="0"/>
        <w:jc w:val="center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>Predsjednik U</w:t>
      </w:r>
      <w:r w:rsidR="005B630F" w:rsidRPr="00684128">
        <w:t>V</w:t>
      </w:r>
      <w:r w:rsidRPr="00684128">
        <w:t xml:space="preserve"> brine o usklađenosti donesenih odluka s</w:t>
      </w:r>
      <w:r w:rsidR="005B630F" w:rsidRPr="00684128">
        <w:t xml:space="preserve"> pozitivnim zakonskim propisima</w:t>
      </w:r>
      <w:r w:rsidRPr="00684128">
        <w:t xml:space="preserve"> te je dužan upozoriti članove U</w:t>
      </w:r>
      <w:r w:rsidR="005B630F" w:rsidRPr="00684128">
        <w:t>V</w:t>
      </w:r>
      <w:r w:rsidRPr="00684128">
        <w:t xml:space="preserve"> na sve prijedloge odluka koji bi mogli biti u suprotnosti sa zakonskim odredbama. Ukoliko U</w:t>
      </w:r>
      <w:r w:rsidR="005B630F" w:rsidRPr="00684128">
        <w:t xml:space="preserve">V </w:t>
      </w:r>
      <w:r w:rsidRPr="00684128">
        <w:t>ni tada ne izmijeni prijedloge odluka ravnatelj je dužan o navedenoj odluci izvijestiti osnivača, Zadarsku županiju, te nakon pisanog mišljenja osnivača, ukoliko je U</w:t>
      </w:r>
      <w:r w:rsidR="005B630F" w:rsidRPr="00684128">
        <w:t>V</w:t>
      </w:r>
      <w:r w:rsidRPr="00684128">
        <w:t xml:space="preserve"> uskladilo svoju odluku s mišljenjem osnivača, postupiti po istoj. </w:t>
      </w:r>
    </w:p>
    <w:p w:rsidR="00FE13D2" w:rsidRPr="00684128" w:rsidRDefault="00FE13D2" w:rsidP="000C67FA">
      <w:pPr>
        <w:autoSpaceDE w:val="0"/>
        <w:autoSpaceDN w:val="0"/>
        <w:adjustRightInd w:val="0"/>
        <w:jc w:val="both"/>
      </w:pPr>
    </w:p>
    <w:p w:rsidR="00684128" w:rsidRDefault="000C67FA" w:rsidP="00684128">
      <w:pPr>
        <w:autoSpaceDE w:val="0"/>
        <w:autoSpaceDN w:val="0"/>
        <w:adjustRightInd w:val="0"/>
        <w:jc w:val="center"/>
      </w:pPr>
      <w:r w:rsidRPr="00684128">
        <w:t>Članak 13.</w:t>
      </w:r>
    </w:p>
    <w:p w:rsidR="00684128" w:rsidRDefault="00684128" w:rsidP="00684128">
      <w:pPr>
        <w:autoSpaceDE w:val="0"/>
        <w:autoSpaceDN w:val="0"/>
        <w:adjustRightInd w:val="0"/>
        <w:jc w:val="center"/>
      </w:pPr>
    </w:p>
    <w:p w:rsidR="000C67FA" w:rsidRPr="00684128" w:rsidRDefault="00A4769E" w:rsidP="00684128">
      <w:pPr>
        <w:autoSpaceDE w:val="0"/>
        <w:autoSpaceDN w:val="0"/>
        <w:adjustRightInd w:val="0"/>
        <w:jc w:val="both"/>
      </w:pPr>
      <w:r w:rsidRPr="00684128">
        <w:t>O sjednicama</w:t>
      </w:r>
      <w:r w:rsidR="000C67FA" w:rsidRPr="00684128">
        <w:t xml:space="preserve"> U</w:t>
      </w:r>
      <w:r w:rsidRPr="00684128">
        <w:t>pravnog vijeća</w:t>
      </w:r>
      <w:r w:rsidR="000C67FA" w:rsidRPr="00684128">
        <w:t xml:space="preserve"> vodi se zapisnik. Zapisnik vod</w:t>
      </w:r>
      <w:r w:rsidR="005B630F" w:rsidRPr="00684128">
        <w:t>i</w:t>
      </w:r>
      <w:r w:rsidR="000C67FA" w:rsidRPr="00684128">
        <w:t xml:space="preserve"> osoba koju odredi </w:t>
      </w:r>
      <w:r w:rsidRPr="00684128">
        <w:t>Upravno vijeće</w:t>
      </w:r>
      <w:r w:rsidR="00FE17C0" w:rsidRPr="00684128">
        <w:t xml:space="preserve">. Ukoliko predsjednik </w:t>
      </w:r>
      <w:r w:rsidR="000C67FA" w:rsidRPr="00684128">
        <w:t>s</w:t>
      </w:r>
      <w:r w:rsidR="00FE17C0" w:rsidRPr="00684128">
        <w:t>m</w:t>
      </w:r>
      <w:r w:rsidR="000C67FA" w:rsidRPr="00684128">
        <w:t xml:space="preserve">atra da se sjednica treba tonski snimiti, snimak se prilaže zapisniku sjednice.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Zapisnik o sjednici Upravnog vijeća sadrži: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redni broj sjednice,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vrijeme i mjesto održavanja sjednice i vrijeme početka rada sjednice, </w:t>
      </w:r>
    </w:p>
    <w:p w:rsidR="000C67FA" w:rsidRPr="00684128" w:rsidRDefault="005B630F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imena i prezimena nazočnih </w:t>
      </w:r>
      <w:r w:rsidR="000C67FA" w:rsidRPr="00684128">
        <w:t xml:space="preserve">i nenazočnih članova,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podatke o opravdanju nenazočnosti,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podatke o usvajanju zapisnika s prošle sjednice,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dnevni red sjednice,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kratak opis tijeka razmatranja pojedinih pitanja,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tijek odlučivanja, rezultat glasovanja i donesene odluke,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vrijeme zaključivanja sjednice, </w:t>
      </w:r>
    </w:p>
    <w:p w:rsidR="000C67FA" w:rsidRPr="00684128" w:rsidRDefault="000C67FA" w:rsidP="000C67F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4128">
        <w:t xml:space="preserve">u slučaju prekida sjednice vrijeme prekida i vrijeme nastavka sjednice.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Zapisnik vlastoručno potpisuju predsjednik Upravnog vijeća i zapisničar.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>Zapisnik sa sjednice dostavlja se članovima U</w:t>
      </w:r>
      <w:r w:rsidR="00A4769E" w:rsidRPr="00684128">
        <w:t>V</w:t>
      </w:r>
      <w:r w:rsidRPr="00684128">
        <w:t xml:space="preserve"> i ravnatelju Zavoda za hitnu medicinu Zadarske županije. </w:t>
      </w:r>
    </w:p>
    <w:p w:rsidR="00FE13D2" w:rsidRPr="00684128" w:rsidRDefault="00FE13D2" w:rsidP="000C67FA">
      <w:pPr>
        <w:autoSpaceDE w:val="0"/>
        <w:autoSpaceDN w:val="0"/>
        <w:adjustRightInd w:val="0"/>
        <w:jc w:val="both"/>
      </w:pPr>
    </w:p>
    <w:p w:rsidR="000C67FA" w:rsidRDefault="000C67FA" w:rsidP="006F33E6">
      <w:pPr>
        <w:autoSpaceDE w:val="0"/>
        <w:autoSpaceDN w:val="0"/>
        <w:adjustRightInd w:val="0"/>
        <w:jc w:val="center"/>
      </w:pPr>
      <w:r w:rsidRPr="00684128">
        <w:t>Članak 14.</w:t>
      </w:r>
    </w:p>
    <w:p w:rsidR="00684128" w:rsidRPr="00684128" w:rsidRDefault="00684128" w:rsidP="006F33E6">
      <w:pPr>
        <w:autoSpaceDE w:val="0"/>
        <w:autoSpaceDN w:val="0"/>
        <w:adjustRightInd w:val="0"/>
        <w:jc w:val="center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Zapisnik sa svim prilozima čuva se u arhivu Zavoda za hitnu medicinu Zadarske županije kao dokument trajne vrijednosti. </w:t>
      </w:r>
    </w:p>
    <w:p w:rsidR="006F33E6" w:rsidRPr="00684128" w:rsidRDefault="000C67FA" w:rsidP="00A4769E">
      <w:pPr>
        <w:autoSpaceDE w:val="0"/>
        <w:autoSpaceDN w:val="0"/>
        <w:adjustRightInd w:val="0"/>
        <w:jc w:val="both"/>
        <w:rPr>
          <w:b/>
        </w:rPr>
      </w:pPr>
      <w:r w:rsidRPr="00684128">
        <w:t>Zapisnik sjednice sa svim prilozima smatra se službenom tajnom te osobama izvan U</w:t>
      </w:r>
      <w:r w:rsidR="00A4769E" w:rsidRPr="00684128">
        <w:t>V</w:t>
      </w:r>
      <w:r w:rsidRPr="00684128">
        <w:t xml:space="preserve"> može biti dostupan samo ako to odobri predsjednik U</w:t>
      </w:r>
      <w:r w:rsidR="00A4769E" w:rsidRPr="00684128">
        <w:t>V.</w:t>
      </w:r>
      <w:r w:rsidRPr="00684128">
        <w:t xml:space="preserve"> </w:t>
      </w:r>
    </w:p>
    <w:p w:rsidR="006F33E6" w:rsidRPr="00684128" w:rsidRDefault="006F33E6" w:rsidP="004D3CB2">
      <w:pPr>
        <w:pStyle w:val="NoSpacing"/>
        <w:jc w:val="center"/>
        <w:rPr>
          <w:b/>
        </w:rPr>
      </w:pPr>
    </w:p>
    <w:p w:rsidR="000C67FA" w:rsidRPr="00684128" w:rsidRDefault="000C67FA" w:rsidP="00A4769E">
      <w:pPr>
        <w:pStyle w:val="NoSpacing"/>
        <w:ind w:firstLine="708"/>
        <w:rPr>
          <w:b/>
        </w:rPr>
      </w:pPr>
      <w:r w:rsidRPr="00684128">
        <w:rPr>
          <w:b/>
        </w:rPr>
        <w:t>III.    Prava i dužnosti članova Upravnog vijeća</w:t>
      </w:r>
    </w:p>
    <w:p w:rsidR="000C67FA" w:rsidRPr="00684128" w:rsidRDefault="000C67FA" w:rsidP="000C67FA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0C67FA" w:rsidRDefault="000C67FA" w:rsidP="000C67FA">
      <w:pPr>
        <w:autoSpaceDE w:val="0"/>
        <w:autoSpaceDN w:val="0"/>
        <w:adjustRightInd w:val="0"/>
        <w:ind w:left="3540"/>
        <w:jc w:val="both"/>
      </w:pPr>
      <w:r w:rsidRPr="00684128">
        <w:t xml:space="preserve">Članak 15. </w:t>
      </w:r>
    </w:p>
    <w:p w:rsidR="00684128" w:rsidRPr="00684128" w:rsidRDefault="00684128" w:rsidP="000C67FA">
      <w:pPr>
        <w:autoSpaceDE w:val="0"/>
        <w:autoSpaceDN w:val="0"/>
        <w:adjustRightInd w:val="0"/>
        <w:ind w:left="3540"/>
        <w:jc w:val="both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Članovi Upravnog vijeća imaju pravo i dužnost prisustvovati sjednicama Upravnog vijeća i sudjelovati u njegovom radu i odlučivanju.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</w:p>
    <w:p w:rsidR="000C67FA" w:rsidRDefault="000C67FA" w:rsidP="000C67FA">
      <w:pPr>
        <w:autoSpaceDE w:val="0"/>
        <w:autoSpaceDN w:val="0"/>
        <w:adjustRightInd w:val="0"/>
        <w:jc w:val="both"/>
      </w:pPr>
      <w:r w:rsidRPr="00684128">
        <w:tab/>
      </w:r>
      <w:r w:rsidRPr="00684128">
        <w:tab/>
      </w:r>
      <w:r w:rsidRPr="00684128">
        <w:tab/>
      </w:r>
      <w:r w:rsidRPr="00684128">
        <w:tab/>
      </w:r>
      <w:r w:rsidRPr="00684128">
        <w:tab/>
        <w:t xml:space="preserve">Članak 16. </w:t>
      </w:r>
    </w:p>
    <w:p w:rsidR="00684128" w:rsidRPr="00684128" w:rsidRDefault="00684128" w:rsidP="000C67FA">
      <w:pPr>
        <w:autoSpaceDE w:val="0"/>
        <w:autoSpaceDN w:val="0"/>
        <w:adjustRightInd w:val="0"/>
        <w:jc w:val="both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>Članovi Upravnog vijeća na sjednic</w:t>
      </w:r>
      <w:r w:rsidR="00A4769E" w:rsidRPr="00684128">
        <w:t xml:space="preserve">i </w:t>
      </w:r>
      <w:r w:rsidRPr="00684128">
        <w:t xml:space="preserve">imaju pravo pokretanja inicijative za razmatranje pojedinih pitanja pred drugim tijelima nadležnim za pitanja iz djelokruga rada Upravnog vijeća.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</w:p>
    <w:p w:rsidR="000C67FA" w:rsidRDefault="000C67FA" w:rsidP="000C67FA">
      <w:pPr>
        <w:autoSpaceDE w:val="0"/>
        <w:autoSpaceDN w:val="0"/>
        <w:adjustRightInd w:val="0"/>
        <w:jc w:val="both"/>
      </w:pPr>
      <w:r w:rsidRPr="00684128">
        <w:tab/>
      </w:r>
      <w:r w:rsidRPr="00684128">
        <w:tab/>
      </w:r>
      <w:r w:rsidRPr="00684128">
        <w:tab/>
      </w:r>
      <w:r w:rsidRPr="00684128">
        <w:tab/>
      </w:r>
      <w:r w:rsidRPr="00684128">
        <w:tab/>
        <w:t>Članak 17.</w:t>
      </w:r>
    </w:p>
    <w:p w:rsidR="00684128" w:rsidRPr="00684128" w:rsidRDefault="00684128" w:rsidP="000C67FA">
      <w:pPr>
        <w:autoSpaceDE w:val="0"/>
        <w:autoSpaceDN w:val="0"/>
        <w:adjustRightInd w:val="0"/>
        <w:jc w:val="both"/>
      </w:pP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Temeljem Zakona o zdravstvenoj zaštiti Upravno vijeće ima pravo na naknadu za svoj rad.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  <w:r w:rsidRPr="00684128">
        <w:t xml:space="preserve">Visinu naknade za rad članova Upravnog vijeća utvrđuje ministar nadležan za zdravstvo, a isplaćuje se iz sredstava Zavoda za hitnu medicinu Zadarske županije. </w:t>
      </w:r>
    </w:p>
    <w:p w:rsidR="000C67FA" w:rsidRPr="00684128" w:rsidRDefault="000C67FA" w:rsidP="000C67FA">
      <w:pPr>
        <w:autoSpaceDE w:val="0"/>
        <w:autoSpaceDN w:val="0"/>
        <w:adjustRightInd w:val="0"/>
        <w:jc w:val="both"/>
      </w:pPr>
    </w:p>
    <w:p w:rsidR="00684128" w:rsidRDefault="00684128" w:rsidP="00A4769E">
      <w:pPr>
        <w:autoSpaceDE w:val="0"/>
        <w:autoSpaceDN w:val="0"/>
        <w:adjustRightInd w:val="0"/>
        <w:ind w:firstLine="708"/>
        <w:rPr>
          <w:b/>
        </w:rPr>
      </w:pPr>
    </w:p>
    <w:p w:rsidR="000C67FA" w:rsidRPr="00684128" w:rsidRDefault="00B62B8E" w:rsidP="00A4769E">
      <w:pPr>
        <w:autoSpaceDE w:val="0"/>
        <w:autoSpaceDN w:val="0"/>
        <w:adjustRightInd w:val="0"/>
        <w:ind w:firstLine="708"/>
        <w:rPr>
          <w:b/>
        </w:rPr>
      </w:pPr>
      <w:r w:rsidRPr="00684128">
        <w:rPr>
          <w:b/>
        </w:rPr>
        <w:t xml:space="preserve">IV. </w:t>
      </w:r>
      <w:r w:rsidR="000C67FA" w:rsidRPr="00684128">
        <w:rPr>
          <w:b/>
        </w:rPr>
        <w:t>Završne odredbe</w:t>
      </w:r>
    </w:p>
    <w:p w:rsidR="000C67FA" w:rsidRPr="00684128" w:rsidRDefault="000C67FA" w:rsidP="000C67FA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0C67FA" w:rsidRDefault="000C67FA" w:rsidP="000C67FA">
      <w:pPr>
        <w:pStyle w:val="NoSpacing"/>
        <w:ind w:left="2832" w:firstLine="708"/>
        <w:jc w:val="both"/>
      </w:pPr>
      <w:r w:rsidRPr="00684128">
        <w:t xml:space="preserve">Članak 18. </w:t>
      </w:r>
    </w:p>
    <w:p w:rsidR="00684128" w:rsidRPr="00684128" w:rsidRDefault="00684128" w:rsidP="000C67FA">
      <w:pPr>
        <w:pStyle w:val="NoSpacing"/>
        <w:ind w:left="2832" w:firstLine="708"/>
        <w:jc w:val="both"/>
      </w:pPr>
    </w:p>
    <w:p w:rsidR="000C67FA" w:rsidRPr="00684128" w:rsidRDefault="000C67FA" w:rsidP="000C67FA">
      <w:pPr>
        <w:pStyle w:val="NoSpacing"/>
        <w:jc w:val="both"/>
      </w:pPr>
      <w:r w:rsidRPr="00684128">
        <w:t xml:space="preserve">Poslovnik se donosi većinom glasova svih članova Upravnog vijeća. </w:t>
      </w:r>
    </w:p>
    <w:p w:rsidR="000C67FA" w:rsidRPr="00684128" w:rsidRDefault="000C67FA" w:rsidP="000C67FA">
      <w:pPr>
        <w:pStyle w:val="NoSpacing"/>
        <w:jc w:val="both"/>
      </w:pPr>
      <w:r w:rsidRPr="00684128">
        <w:t xml:space="preserve">Izmjene i dopune Poslovnika, te njegovo autentično tumačenje donosi Upravno vijeće. </w:t>
      </w:r>
    </w:p>
    <w:p w:rsidR="00D95810" w:rsidRPr="00684128" w:rsidRDefault="00D95810" w:rsidP="000C67FA">
      <w:pPr>
        <w:pStyle w:val="NoSpacing"/>
        <w:jc w:val="both"/>
      </w:pPr>
    </w:p>
    <w:p w:rsidR="000C67FA" w:rsidRPr="00684128" w:rsidRDefault="000C67FA" w:rsidP="000C67FA">
      <w:pPr>
        <w:pStyle w:val="NoSpacing"/>
        <w:jc w:val="both"/>
      </w:pPr>
    </w:p>
    <w:p w:rsidR="000C67FA" w:rsidRDefault="000C67FA" w:rsidP="000C67FA">
      <w:pPr>
        <w:pStyle w:val="NoSpacing"/>
        <w:jc w:val="both"/>
      </w:pPr>
      <w:r w:rsidRPr="00684128">
        <w:tab/>
      </w:r>
      <w:r w:rsidRPr="00684128">
        <w:tab/>
      </w:r>
      <w:r w:rsidRPr="00684128">
        <w:tab/>
      </w:r>
      <w:r w:rsidRPr="00684128">
        <w:tab/>
      </w:r>
      <w:r w:rsidRPr="00684128">
        <w:tab/>
        <w:t xml:space="preserve">Članak 19. </w:t>
      </w:r>
    </w:p>
    <w:p w:rsidR="00684128" w:rsidRPr="00684128" w:rsidRDefault="00684128" w:rsidP="000C67FA">
      <w:pPr>
        <w:pStyle w:val="NoSpacing"/>
        <w:jc w:val="both"/>
      </w:pPr>
    </w:p>
    <w:p w:rsidR="000C67FA" w:rsidRPr="00684128" w:rsidRDefault="000C67FA" w:rsidP="00684128">
      <w:pPr>
        <w:pStyle w:val="NoSpacing"/>
        <w:jc w:val="both"/>
        <w:rPr>
          <w:b/>
        </w:rPr>
      </w:pPr>
      <w:r w:rsidRPr="00684128">
        <w:t xml:space="preserve">Ovaj Poslovnik stupa na snagu danom donošenja. </w:t>
      </w:r>
    </w:p>
    <w:p w:rsidR="000C67FA" w:rsidRPr="00684128" w:rsidRDefault="000C67FA" w:rsidP="000C67FA">
      <w:pPr>
        <w:pStyle w:val="NoSpacing"/>
        <w:jc w:val="both"/>
      </w:pPr>
    </w:p>
    <w:p w:rsidR="000C67FA" w:rsidRPr="00684128" w:rsidRDefault="000C67FA" w:rsidP="004D3CB2">
      <w:pPr>
        <w:ind w:left="2832" w:firstLine="708"/>
        <w:jc w:val="right"/>
      </w:pPr>
      <w:r w:rsidRPr="00684128">
        <w:t>Predsjedni</w:t>
      </w:r>
      <w:r w:rsidR="00684128">
        <w:t>ca</w:t>
      </w:r>
      <w:r w:rsidRPr="00684128">
        <w:t xml:space="preserve"> Upravnog vijeća</w:t>
      </w:r>
      <w:r w:rsidR="00684128">
        <w:t>:</w:t>
      </w:r>
    </w:p>
    <w:p w:rsidR="000C67FA" w:rsidRPr="00684128" w:rsidRDefault="00684128" w:rsidP="004D3CB2">
      <w:pPr>
        <w:jc w:val="right"/>
      </w:pPr>
      <w:r>
        <w:t>d</w:t>
      </w:r>
      <w:r w:rsidR="000C67FA" w:rsidRPr="00684128">
        <w:t xml:space="preserve">r.sc. </w:t>
      </w:r>
      <w:r>
        <w:t>Franka Krajnović</w:t>
      </w:r>
    </w:p>
    <w:p w:rsidR="000C67FA" w:rsidRPr="00684128" w:rsidRDefault="000C67FA" w:rsidP="000C67FA">
      <w:pPr>
        <w:jc w:val="both"/>
      </w:pPr>
    </w:p>
    <w:sectPr w:rsidR="000C67FA" w:rsidRPr="00684128" w:rsidSect="00DC4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747E"/>
    <w:multiLevelType w:val="hybridMultilevel"/>
    <w:tmpl w:val="6FE8AE06"/>
    <w:lvl w:ilvl="0" w:tplc="31FC0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932D0"/>
    <w:multiLevelType w:val="hybridMultilevel"/>
    <w:tmpl w:val="BDA4BC22"/>
    <w:lvl w:ilvl="0" w:tplc="E36648AE">
      <w:start w:val="4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4C5FA0"/>
    <w:multiLevelType w:val="hybridMultilevel"/>
    <w:tmpl w:val="FBC43B68"/>
    <w:lvl w:ilvl="0" w:tplc="59521D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632DB"/>
    <w:multiLevelType w:val="hybridMultilevel"/>
    <w:tmpl w:val="AD02BB90"/>
    <w:lvl w:ilvl="0" w:tplc="706C45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FA"/>
    <w:rsid w:val="000C67FA"/>
    <w:rsid w:val="00215A92"/>
    <w:rsid w:val="00253F9D"/>
    <w:rsid w:val="003C2957"/>
    <w:rsid w:val="00403C2A"/>
    <w:rsid w:val="004D3CB2"/>
    <w:rsid w:val="005A3E66"/>
    <w:rsid w:val="005B630F"/>
    <w:rsid w:val="005C2CB3"/>
    <w:rsid w:val="00684128"/>
    <w:rsid w:val="006913D2"/>
    <w:rsid w:val="006F33E6"/>
    <w:rsid w:val="007D3ED5"/>
    <w:rsid w:val="007D7B8D"/>
    <w:rsid w:val="009D47E9"/>
    <w:rsid w:val="00A4769E"/>
    <w:rsid w:val="00AB5EFC"/>
    <w:rsid w:val="00B104D9"/>
    <w:rsid w:val="00B36599"/>
    <w:rsid w:val="00B52104"/>
    <w:rsid w:val="00B62B8E"/>
    <w:rsid w:val="00C01D26"/>
    <w:rsid w:val="00C60CFD"/>
    <w:rsid w:val="00D65601"/>
    <w:rsid w:val="00D95810"/>
    <w:rsid w:val="00DB4B79"/>
    <w:rsid w:val="00F627D9"/>
    <w:rsid w:val="00FE13D2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44F9"/>
  <w15:docId w15:val="{6FC57596-65C3-4DCB-A0CB-36B4757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2013-11-21T07:24:00Z</cp:lastPrinted>
  <dcterms:created xsi:type="dcterms:W3CDTF">2022-01-18T08:14:00Z</dcterms:created>
  <dcterms:modified xsi:type="dcterms:W3CDTF">2022-01-18T08:14:00Z</dcterms:modified>
</cp:coreProperties>
</file>