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D" w:rsidRPr="00495E79" w:rsidRDefault="00740F2D" w:rsidP="00740F2D">
      <w:pPr>
        <w:rPr>
          <w:b/>
        </w:rPr>
      </w:pPr>
      <w:r w:rsidRPr="00495E79">
        <w:rPr>
          <w:b/>
        </w:rPr>
        <w:t>Zavod za hitnu medicinu Zadarske županije</w:t>
      </w:r>
    </w:p>
    <w:p w:rsidR="00740F2D" w:rsidRPr="00495E79" w:rsidRDefault="00740F2D" w:rsidP="00740F2D">
      <w:pPr>
        <w:rPr>
          <w:b/>
        </w:rPr>
      </w:pPr>
      <w:r w:rsidRPr="00495E79">
        <w:rPr>
          <w:b/>
        </w:rPr>
        <w:t>Ivana Mažuranića 28, 23000 Zadar</w:t>
      </w:r>
    </w:p>
    <w:p w:rsidR="00740F2D" w:rsidRPr="00495E79" w:rsidRDefault="00740F2D" w:rsidP="00740F2D">
      <w:pPr>
        <w:rPr>
          <w:b/>
        </w:rPr>
      </w:pPr>
      <w:r w:rsidRPr="00495E79">
        <w:rPr>
          <w:b/>
        </w:rPr>
        <w:t>Ur.broj: 01-</w:t>
      </w:r>
      <w:r>
        <w:rPr>
          <w:b/>
        </w:rPr>
        <w:t xml:space="preserve"> 4036  /2021</w:t>
      </w:r>
    </w:p>
    <w:p w:rsidR="00740F2D" w:rsidRPr="00495E79" w:rsidRDefault="00740F2D" w:rsidP="00740F2D">
      <w:pPr>
        <w:rPr>
          <w:b/>
        </w:rPr>
      </w:pPr>
      <w:r w:rsidRPr="00495E79">
        <w:rPr>
          <w:b/>
        </w:rPr>
        <w:t xml:space="preserve">Zadar, </w:t>
      </w:r>
      <w:r>
        <w:rPr>
          <w:b/>
        </w:rPr>
        <w:t>07.12.2021</w:t>
      </w:r>
      <w:r w:rsidRPr="00495E79">
        <w:rPr>
          <w:b/>
        </w:rPr>
        <w:t>. godine</w:t>
      </w:r>
    </w:p>
    <w:p w:rsidR="00740F2D" w:rsidRPr="00495E79" w:rsidRDefault="00740F2D" w:rsidP="00740F2D"/>
    <w:p w:rsidR="00740F2D" w:rsidRPr="00495E79" w:rsidRDefault="00740F2D" w:rsidP="00740F2D">
      <w:pPr>
        <w:jc w:val="both"/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:rsidR="00740F2D" w:rsidRDefault="00740F2D" w:rsidP="00740F2D">
      <w:pPr>
        <w:jc w:val="center"/>
        <w:rPr>
          <w:b/>
        </w:rPr>
      </w:pPr>
      <w:r w:rsidRPr="00495E79">
        <w:rPr>
          <w:b/>
        </w:rPr>
        <w:t>ODLUKU</w:t>
      </w:r>
    </w:p>
    <w:p w:rsidR="00740F2D" w:rsidRPr="00495E79" w:rsidRDefault="00740F2D" w:rsidP="00740F2D">
      <w:pPr>
        <w:jc w:val="both"/>
      </w:pPr>
      <w:r w:rsidRPr="00495E79">
        <w:t xml:space="preserve">Na radno mjesto </w:t>
      </w:r>
      <w:r>
        <w:t xml:space="preserve">doktora medicine  u timu T1 - 1 izvršitelj  na neodređeno vrijeme u ispostavi Biograd na moru, </w:t>
      </w:r>
      <w:r w:rsidRPr="00495E79">
        <w:t xml:space="preserve">temeljem javnog natječaja od dana </w:t>
      </w:r>
      <w:r>
        <w:t>24.11.2021. godine</w:t>
      </w:r>
      <w:r w:rsidRPr="00495E79">
        <w:t>, ur.broj: 01</w:t>
      </w:r>
      <w:r>
        <w:t>-3897/2021, primljena je</w:t>
      </w:r>
    </w:p>
    <w:p w:rsidR="00740F2D" w:rsidRDefault="00740F2D" w:rsidP="00740F2D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MARIJA GOJA, </w:t>
      </w:r>
      <w:r w:rsidRPr="00495E79">
        <w:t>koj</w:t>
      </w:r>
      <w:r>
        <w:t xml:space="preserve">a </w:t>
      </w:r>
      <w:r w:rsidRPr="00495E79">
        <w:t xml:space="preserve">ispunjava sve uvjete za obavljanje poslova </w:t>
      </w:r>
      <w:r>
        <w:t xml:space="preserve">doktora medicine </w:t>
      </w:r>
      <w:r w:rsidRPr="00495E79">
        <w:t xml:space="preserve">u timu T1 </w:t>
      </w:r>
      <w:r>
        <w:t>u ispostavi Biograd na moru.</w:t>
      </w:r>
    </w:p>
    <w:p w:rsidR="00740F2D" w:rsidRDefault="00740F2D" w:rsidP="00740F2D">
      <w:pPr>
        <w:pStyle w:val="ListParagraph"/>
        <w:ind w:left="1080"/>
        <w:jc w:val="both"/>
      </w:pPr>
    </w:p>
    <w:p w:rsidR="00740F2D" w:rsidRPr="00495E79" w:rsidRDefault="00740F2D" w:rsidP="00740F2D">
      <w:pPr>
        <w:pStyle w:val="ListParagraph"/>
        <w:ind w:left="0"/>
        <w:jc w:val="both"/>
      </w:pPr>
      <w:r w:rsidRPr="00495E79">
        <w:t>Temeljem članka 1</w:t>
      </w:r>
      <w:r>
        <w:t>1</w:t>
      </w:r>
      <w:r w:rsidRPr="00495E79">
        <w:t>. Zakona o radu ( Narodne Novine RH br</w:t>
      </w:r>
      <w:r>
        <w:t>oj 93/</w:t>
      </w:r>
      <w:r w:rsidRPr="00495E79">
        <w:t>14</w:t>
      </w:r>
      <w:r>
        <w:t>, 127/17, 98/19</w:t>
      </w:r>
      <w:r w:rsidRPr="00495E79">
        <w:t>) s imenovan</w:t>
      </w:r>
      <w:r>
        <w:t>om</w:t>
      </w:r>
      <w:r w:rsidRPr="00495E79">
        <w:t xml:space="preserve">   će se sklopiti ugovor o radu.</w:t>
      </w:r>
    </w:p>
    <w:p w:rsidR="00740F2D" w:rsidRPr="00495E79" w:rsidRDefault="00740F2D" w:rsidP="00740F2D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0F2D" w:rsidRPr="00495E79" w:rsidRDefault="00740F2D" w:rsidP="00740F2D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0F2D" w:rsidRPr="00495E79" w:rsidRDefault="00740F2D" w:rsidP="00740F2D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40F2D" w:rsidRPr="00495E79" w:rsidRDefault="00740F2D" w:rsidP="00740F2D"/>
    <w:p w:rsidR="00740F2D" w:rsidRPr="00495E79" w:rsidRDefault="00740F2D" w:rsidP="00740F2D">
      <w:pPr>
        <w:ind w:left="7080"/>
      </w:pPr>
      <w:r w:rsidRPr="00495E79">
        <w:t>Ravnatelj:</w:t>
      </w:r>
    </w:p>
    <w:p w:rsidR="00740F2D" w:rsidRPr="00495E79" w:rsidRDefault="00740F2D" w:rsidP="00740F2D">
      <w:pPr>
        <w:ind w:left="5664" w:firstLine="708"/>
      </w:pPr>
      <w:r w:rsidRPr="00495E79">
        <w:t>Ivica Erlić, dipl.oec.</w:t>
      </w:r>
    </w:p>
    <w:p w:rsidR="00740F2D" w:rsidRDefault="00740F2D" w:rsidP="00740F2D"/>
    <w:p w:rsidR="00740F2D" w:rsidRPr="00495E79" w:rsidRDefault="00740F2D" w:rsidP="00740F2D">
      <w:r w:rsidRPr="00495E79">
        <w:t>Dostaviti:</w:t>
      </w:r>
    </w:p>
    <w:p w:rsidR="00740F2D" w:rsidRDefault="00740F2D" w:rsidP="00740F2D">
      <w:pPr>
        <w:pStyle w:val="ListParagraph"/>
        <w:numPr>
          <w:ilvl w:val="0"/>
          <w:numId w:val="1"/>
        </w:numPr>
      </w:pPr>
      <w:r>
        <w:t>Marija Goja,</w:t>
      </w:r>
    </w:p>
    <w:p w:rsidR="00740F2D" w:rsidRPr="00495E79" w:rsidRDefault="00740F2D" w:rsidP="00740F2D">
      <w:pPr>
        <w:pStyle w:val="ListParagraph"/>
        <w:numPr>
          <w:ilvl w:val="0"/>
          <w:numId w:val="1"/>
        </w:numPr>
      </w:pPr>
      <w:r w:rsidRPr="00495E79">
        <w:t>Pismohrana, ovdje.</w:t>
      </w:r>
    </w:p>
    <w:p w:rsidR="00CA4621" w:rsidRDefault="00CA4621"/>
    <w:p w:rsidR="00740F2D" w:rsidRDefault="00740F2D"/>
    <w:p w:rsidR="00740F2D" w:rsidRDefault="00740F2D"/>
    <w:p w:rsidR="00740F2D" w:rsidRDefault="00740F2D"/>
    <w:p w:rsidR="00740F2D" w:rsidRDefault="00740F2D"/>
    <w:p w:rsidR="00740F2D" w:rsidRDefault="00740F2D"/>
    <w:p w:rsidR="00740F2D" w:rsidRDefault="00740F2D"/>
    <w:p w:rsidR="00740F2D" w:rsidRPr="00FE2059" w:rsidRDefault="00740F2D" w:rsidP="00740F2D">
      <w:pPr>
        <w:rPr>
          <w:rFonts w:cstheme="minorHAnsi"/>
          <w:b/>
        </w:rPr>
      </w:pPr>
      <w:r w:rsidRPr="00FE2059">
        <w:rPr>
          <w:rFonts w:cstheme="minorHAnsi"/>
          <w:b/>
        </w:rPr>
        <w:lastRenderedPageBreak/>
        <w:t>Zavod za hitnu medicinu Zadarske županije</w:t>
      </w:r>
    </w:p>
    <w:p w:rsidR="00740F2D" w:rsidRPr="00FE2059" w:rsidRDefault="00740F2D" w:rsidP="00740F2D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740F2D" w:rsidRPr="00FE2059" w:rsidRDefault="00740F2D" w:rsidP="00740F2D">
      <w:pPr>
        <w:rPr>
          <w:rFonts w:cstheme="minorHAnsi"/>
          <w:b/>
        </w:rPr>
      </w:pPr>
      <w:r>
        <w:rPr>
          <w:rFonts w:cstheme="minorHAnsi"/>
          <w:b/>
        </w:rPr>
        <w:t xml:space="preserve">Ur.broj: 01 – 4197 </w:t>
      </w:r>
      <w:r w:rsidRPr="00FE2059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Pr="00FE2059">
        <w:rPr>
          <w:rFonts w:cstheme="minorHAnsi"/>
          <w:b/>
        </w:rPr>
        <w:t>2021</w:t>
      </w:r>
    </w:p>
    <w:p w:rsidR="00740F2D" w:rsidRPr="00FE2059" w:rsidRDefault="00740F2D" w:rsidP="00740F2D">
      <w:pPr>
        <w:rPr>
          <w:rFonts w:cstheme="minorHAnsi"/>
        </w:rPr>
      </w:pPr>
      <w:r w:rsidRPr="00FE2059">
        <w:rPr>
          <w:rFonts w:cstheme="minorHAnsi"/>
          <w:b/>
        </w:rPr>
        <w:t>Zadar, 15.12.2021. godine</w:t>
      </w:r>
    </w:p>
    <w:p w:rsidR="00740F2D" w:rsidRPr="00FE2059" w:rsidRDefault="00740F2D" w:rsidP="00740F2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(Službeni glasnik Zadarske županije 5/12), ravnatelj Zavoda donosi sljedeću</w:t>
      </w:r>
    </w:p>
    <w:p w:rsidR="00740F2D" w:rsidRPr="00FE2059" w:rsidRDefault="00740F2D" w:rsidP="00740F2D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740F2D" w:rsidRPr="00FE2059" w:rsidRDefault="00740F2D" w:rsidP="00740F2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mjesto doktora medicine  u timu T1 - 1 izvršitelj  na neodređeno vrijeme u ispostavi Biograd na moru, temeljem javnog natječaja od dana 24.11.2021. godine, ur.broj: 01-3897/2021, primljena je</w:t>
      </w:r>
    </w:p>
    <w:p w:rsidR="00740F2D" w:rsidRPr="00FE2059" w:rsidRDefault="00740F2D" w:rsidP="00740F2D">
      <w:pPr>
        <w:pStyle w:val="ListParagraph"/>
        <w:jc w:val="both"/>
        <w:rPr>
          <w:rFonts w:cstheme="minorHAnsi"/>
        </w:rPr>
      </w:pPr>
    </w:p>
    <w:p w:rsidR="00740F2D" w:rsidRPr="00FE2059" w:rsidRDefault="00740F2D" w:rsidP="00740F2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E2059">
        <w:rPr>
          <w:rFonts w:cstheme="minorHAnsi"/>
          <w:b/>
        </w:rPr>
        <w:t xml:space="preserve">ANICA MILINKOVIĆ, </w:t>
      </w:r>
      <w:r w:rsidRPr="00FE2059">
        <w:rPr>
          <w:rFonts w:cstheme="minorHAnsi"/>
        </w:rPr>
        <w:t>koja ispunjava sve uvjete za obavljanje poslova doktora medicine timu T1 u ispostavi Biograd na moru.</w:t>
      </w:r>
    </w:p>
    <w:p w:rsidR="00740F2D" w:rsidRPr="00FE2059" w:rsidRDefault="00740F2D" w:rsidP="00740F2D">
      <w:pPr>
        <w:pStyle w:val="ListParagraph"/>
        <w:ind w:left="1080"/>
        <w:jc w:val="both"/>
        <w:rPr>
          <w:rFonts w:cstheme="minorHAnsi"/>
        </w:rPr>
      </w:pPr>
    </w:p>
    <w:p w:rsidR="00740F2D" w:rsidRPr="00FE2059" w:rsidRDefault="00740F2D" w:rsidP="00740F2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članka 11. Zakona o radu ( Narodne Novine RH broj 93/14, 127/17, 98/19) s imenovanom   će se sklopiti ugovor o radu.</w:t>
      </w:r>
    </w:p>
    <w:p w:rsidR="00740F2D" w:rsidRPr="00FE2059" w:rsidRDefault="00740F2D" w:rsidP="00740F2D">
      <w:pPr>
        <w:pStyle w:val="ListParagraph"/>
        <w:jc w:val="both"/>
        <w:rPr>
          <w:rFonts w:cstheme="minorHAnsi"/>
        </w:rPr>
      </w:pPr>
    </w:p>
    <w:p w:rsidR="00740F2D" w:rsidRPr="00FE2059" w:rsidRDefault="00740F2D" w:rsidP="00740F2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Ovom se Odlukom van snage stavlja Odluka o prijemu od 07.12.2021. godine, ur.broj: 01-4036/2021.</w:t>
      </w:r>
    </w:p>
    <w:p w:rsidR="00740F2D" w:rsidRPr="00FE2059" w:rsidRDefault="00740F2D" w:rsidP="00740F2D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OBRAZLOŽENJE</w:t>
      </w:r>
    </w:p>
    <w:p w:rsidR="00740F2D" w:rsidRPr="00FE2059" w:rsidRDefault="00740F2D" w:rsidP="00740F2D">
      <w:pPr>
        <w:jc w:val="both"/>
        <w:rPr>
          <w:rFonts w:cstheme="minorHAnsi"/>
        </w:rPr>
      </w:pPr>
      <w:r w:rsidRPr="00FE2059">
        <w:rPr>
          <w:rFonts w:cstheme="minorHAnsi"/>
        </w:rPr>
        <w:t xml:space="preserve">Dana 07.12.2021. godine, ravnatelj Zavoda donio je Odluku o prijemu ur.br. 01-4036/2021 kojom je na javni natječaj od dana 24.11.2021. godine, ur.broj: 01-3897/2021, primljena Marija Goja. Dana 14.12.2021. godine Zavod je zaprimio izjavu ur.broj: 01-7285/2021 kojom izabrana liječnica odustaje od radnog mjesta liječnika u ispostavi Biograd na moru na neodređeno vrijeme. Slijedom navedenog, ovom se odlukom poništava Odluka o prijemu od dana 07.12.2021. godine, ur.br. 01-4036/2021, te se donosi nova Odluka o prijemu kako je i navedeno u izreci. </w:t>
      </w:r>
    </w:p>
    <w:p w:rsidR="00740F2D" w:rsidRPr="00FE2059" w:rsidRDefault="00740F2D" w:rsidP="00740F2D">
      <w:pPr>
        <w:rPr>
          <w:rFonts w:cstheme="minorHAnsi"/>
        </w:rPr>
      </w:pPr>
    </w:p>
    <w:p w:rsidR="00740F2D" w:rsidRPr="00FE2059" w:rsidRDefault="00740F2D" w:rsidP="00740F2D">
      <w:pPr>
        <w:ind w:left="7080"/>
        <w:rPr>
          <w:rFonts w:cstheme="minorHAnsi"/>
        </w:rPr>
      </w:pPr>
      <w:r w:rsidRPr="00FE2059">
        <w:rPr>
          <w:rFonts w:cstheme="minorHAnsi"/>
        </w:rPr>
        <w:t>Ravnatelj:</w:t>
      </w:r>
    </w:p>
    <w:p w:rsidR="00740F2D" w:rsidRPr="00FE2059" w:rsidRDefault="00740F2D" w:rsidP="00740F2D">
      <w:pPr>
        <w:ind w:left="5664" w:firstLine="708"/>
        <w:rPr>
          <w:rFonts w:cstheme="minorHAnsi"/>
        </w:rPr>
      </w:pPr>
      <w:r w:rsidRPr="00FE2059">
        <w:rPr>
          <w:rFonts w:cstheme="minorHAnsi"/>
        </w:rPr>
        <w:t>Ivica Erlić, dipl.oec.</w:t>
      </w:r>
    </w:p>
    <w:p w:rsidR="00740F2D" w:rsidRPr="00FE2059" w:rsidRDefault="00740F2D" w:rsidP="00740F2D">
      <w:pPr>
        <w:rPr>
          <w:rFonts w:cstheme="minorHAnsi"/>
        </w:rPr>
      </w:pPr>
    </w:p>
    <w:p w:rsidR="00740F2D" w:rsidRPr="00FE2059" w:rsidRDefault="00740F2D" w:rsidP="00740F2D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740F2D" w:rsidRDefault="00740F2D" w:rsidP="00740F2D">
      <w:pPr>
        <w:pStyle w:val="ListParagraph"/>
        <w:numPr>
          <w:ilvl w:val="0"/>
          <w:numId w:val="1"/>
        </w:numPr>
        <w:rPr>
          <w:rFonts w:cstheme="minorHAnsi"/>
        </w:rPr>
      </w:pPr>
      <w:r w:rsidRPr="00FE2059">
        <w:rPr>
          <w:rFonts w:cstheme="minorHAnsi"/>
        </w:rPr>
        <w:t>Anica Milinković,</w:t>
      </w:r>
    </w:p>
    <w:p w:rsidR="00740F2D" w:rsidRPr="00FE2059" w:rsidRDefault="00740F2D" w:rsidP="00740F2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Marija Goja,</w:t>
      </w:r>
    </w:p>
    <w:p w:rsidR="00740F2D" w:rsidRPr="00FE2059" w:rsidRDefault="00740F2D" w:rsidP="00740F2D">
      <w:pPr>
        <w:pStyle w:val="ListParagraph"/>
        <w:numPr>
          <w:ilvl w:val="0"/>
          <w:numId w:val="1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p w:rsidR="00740F2D" w:rsidRDefault="00740F2D"/>
    <w:p w:rsidR="00740F2D" w:rsidRPr="00FE2059" w:rsidRDefault="00740F2D" w:rsidP="00740F2D">
      <w:pPr>
        <w:rPr>
          <w:rFonts w:cstheme="minorHAnsi"/>
          <w:b/>
        </w:rPr>
      </w:pPr>
      <w:r w:rsidRPr="00FE2059">
        <w:rPr>
          <w:rFonts w:cstheme="minorHAnsi"/>
          <w:b/>
        </w:rPr>
        <w:lastRenderedPageBreak/>
        <w:t>Zavod za hitnu medicinu Zadarske županije</w:t>
      </w:r>
    </w:p>
    <w:p w:rsidR="00740F2D" w:rsidRPr="00FE2059" w:rsidRDefault="00740F2D" w:rsidP="00740F2D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740F2D" w:rsidRPr="00FE2059" w:rsidRDefault="00740F2D" w:rsidP="00740F2D">
      <w:pPr>
        <w:rPr>
          <w:rFonts w:cstheme="minorHAnsi"/>
          <w:b/>
        </w:rPr>
      </w:pPr>
      <w:r>
        <w:rPr>
          <w:rFonts w:cstheme="minorHAnsi"/>
          <w:b/>
        </w:rPr>
        <w:t xml:space="preserve">Ur.broj: 01 – 4359 </w:t>
      </w:r>
      <w:r w:rsidRPr="00FE2059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Pr="00FE2059">
        <w:rPr>
          <w:rFonts w:cstheme="minorHAnsi"/>
          <w:b/>
        </w:rPr>
        <w:t>2021</w:t>
      </w:r>
    </w:p>
    <w:p w:rsidR="00740F2D" w:rsidRPr="00FE2059" w:rsidRDefault="00740F2D" w:rsidP="00740F2D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31</w:t>
      </w:r>
      <w:r w:rsidRPr="00FE2059">
        <w:rPr>
          <w:rFonts w:cstheme="minorHAnsi"/>
          <w:b/>
        </w:rPr>
        <w:t>.12.2021. godine</w:t>
      </w:r>
    </w:p>
    <w:p w:rsidR="00740F2D" w:rsidRPr="00FE2059" w:rsidRDefault="00740F2D" w:rsidP="00740F2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(Službeni glasnik Zadarske županije 5/12), ravnatelj Zavoda donosi sljedeću</w:t>
      </w:r>
    </w:p>
    <w:p w:rsidR="00740F2D" w:rsidRPr="00FE2059" w:rsidRDefault="00740F2D" w:rsidP="00740F2D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740F2D" w:rsidRPr="00FE2059" w:rsidRDefault="00740F2D" w:rsidP="00740F2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mjesto doktora medicine  u timu T1 - 1 izvršitelj  na neodređeno vrijeme u ispostavi Biograd na moru, temeljem javnog natječaja od dana 24.11.2021. godine, ur.broj: 01-3897/2021, primljena je</w:t>
      </w:r>
    </w:p>
    <w:p w:rsidR="00740F2D" w:rsidRPr="00FE2059" w:rsidRDefault="00740F2D" w:rsidP="00740F2D">
      <w:pPr>
        <w:pStyle w:val="ListParagraph"/>
        <w:jc w:val="both"/>
        <w:rPr>
          <w:rFonts w:cstheme="minorHAnsi"/>
        </w:rPr>
      </w:pPr>
    </w:p>
    <w:p w:rsidR="00740F2D" w:rsidRPr="00FE2059" w:rsidRDefault="00740F2D" w:rsidP="00740F2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JOSIPA MAMIĆ</w:t>
      </w:r>
      <w:r w:rsidRPr="00FE2059">
        <w:rPr>
          <w:rFonts w:cstheme="minorHAnsi"/>
          <w:b/>
        </w:rPr>
        <w:t xml:space="preserve">, </w:t>
      </w:r>
      <w:r w:rsidRPr="00FE2059">
        <w:rPr>
          <w:rFonts w:cstheme="minorHAnsi"/>
        </w:rPr>
        <w:t>koja ispunjava sve uvjete za obavljanje poslova doktora medicine timu T1 u ispostavi Biograd na moru.</w:t>
      </w:r>
    </w:p>
    <w:p w:rsidR="00740F2D" w:rsidRPr="00FE2059" w:rsidRDefault="00740F2D" w:rsidP="00740F2D">
      <w:pPr>
        <w:pStyle w:val="ListParagraph"/>
        <w:ind w:left="1080"/>
        <w:jc w:val="both"/>
        <w:rPr>
          <w:rFonts w:cstheme="minorHAnsi"/>
        </w:rPr>
      </w:pPr>
    </w:p>
    <w:p w:rsidR="00740F2D" w:rsidRPr="00FE2059" w:rsidRDefault="00740F2D" w:rsidP="00740F2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članka 11. Zakona o radu ( Narodne Novine RH broj 93/14, 127/17, 98/19) s imenovanom   će se sklopiti ugovor o radu.</w:t>
      </w:r>
    </w:p>
    <w:p w:rsidR="00740F2D" w:rsidRPr="00FE2059" w:rsidRDefault="00740F2D" w:rsidP="00740F2D">
      <w:pPr>
        <w:pStyle w:val="ListParagraph"/>
        <w:jc w:val="both"/>
        <w:rPr>
          <w:rFonts w:cstheme="minorHAnsi"/>
        </w:rPr>
      </w:pPr>
    </w:p>
    <w:p w:rsidR="00740F2D" w:rsidRPr="00FE2059" w:rsidRDefault="00740F2D" w:rsidP="00740F2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 xml:space="preserve">Ovom se Odlukom van snage stavlja Odluka o prijemu </w:t>
      </w:r>
      <w:r>
        <w:rPr>
          <w:rFonts w:cstheme="minorHAnsi"/>
        </w:rPr>
        <w:t>od 15.12.2021., ur.broj: 01-4197/2021.</w:t>
      </w:r>
    </w:p>
    <w:p w:rsidR="00740F2D" w:rsidRPr="00FE2059" w:rsidRDefault="00740F2D" w:rsidP="00740F2D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OBRAZLOŽENJE</w:t>
      </w:r>
    </w:p>
    <w:p w:rsidR="00740F2D" w:rsidRDefault="00740F2D" w:rsidP="00740F2D">
      <w:pPr>
        <w:jc w:val="both"/>
        <w:rPr>
          <w:rFonts w:cstheme="minorHAnsi"/>
        </w:rPr>
      </w:pPr>
      <w:r w:rsidRPr="00FE2059">
        <w:rPr>
          <w:rFonts w:cstheme="minorHAnsi"/>
        </w:rPr>
        <w:t xml:space="preserve">Dana </w:t>
      </w:r>
      <w:r>
        <w:rPr>
          <w:rFonts w:cstheme="minorHAnsi"/>
        </w:rPr>
        <w:t>15</w:t>
      </w:r>
      <w:r w:rsidRPr="00FE2059">
        <w:rPr>
          <w:rFonts w:cstheme="minorHAnsi"/>
        </w:rPr>
        <w:t>.12.2021. godine, ravnatelj Zavoda donio je</w:t>
      </w:r>
      <w:r>
        <w:rPr>
          <w:rFonts w:cstheme="minorHAnsi"/>
        </w:rPr>
        <w:t xml:space="preserve"> Odluku o prijemu ur.br. 01-4197</w:t>
      </w:r>
      <w:r w:rsidRPr="00FE2059">
        <w:rPr>
          <w:rFonts w:cstheme="minorHAnsi"/>
        </w:rPr>
        <w:t xml:space="preserve">/2021 kojom je na javni natječaj od dana 24.11.2021. godine, ur.broj: 01-3897/2021, primljena </w:t>
      </w:r>
      <w:r>
        <w:rPr>
          <w:rFonts w:cstheme="minorHAnsi"/>
        </w:rPr>
        <w:t>Anica Milinković. Dana 31</w:t>
      </w:r>
      <w:r w:rsidRPr="00FE2059">
        <w:rPr>
          <w:rFonts w:cstheme="minorHAnsi"/>
        </w:rPr>
        <w:t>.12.2021. godine Zavod je zaprimio izjavu ur.broj:</w:t>
      </w:r>
      <w:r>
        <w:rPr>
          <w:rFonts w:cstheme="minorHAnsi"/>
        </w:rPr>
        <w:t xml:space="preserve"> 01-7558</w:t>
      </w:r>
      <w:r w:rsidRPr="00FE2059">
        <w:rPr>
          <w:rFonts w:cstheme="minorHAnsi"/>
        </w:rPr>
        <w:t xml:space="preserve">/2021 kojom izabrana liječnica odustaje od radnog mjesta liječnika u ispostavi Biograd na moru na neodređeno vrijeme. Slijedom navedenog, ovom se odlukom poništava Odluka o prijemu od </w:t>
      </w:r>
      <w:r>
        <w:rPr>
          <w:rFonts w:cstheme="minorHAnsi"/>
        </w:rPr>
        <w:t>dana 15.12.2021., ur.br. 01-4197/20021</w:t>
      </w:r>
      <w:r w:rsidRPr="00FE2059">
        <w:rPr>
          <w:rFonts w:cstheme="minorHAnsi"/>
        </w:rPr>
        <w:t xml:space="preserve"> te se donosi nova Odluka o prijemu kako je i navedeno u izreci. </w:t>
      </w:r>
    </w:p>
    <w:p w:rsidR="00740F2D" w:rsidRPr="00FE2059" w:rsidRDefault="00740F2D" w:rsidP="00740F2D">
      <w:pPr>
        <w:jc w:val="both"/>
        <w:rPr>
          <w:rFonts w:cstheme="minorHAnsi"/>
        </w:rPr>
      </w:pPr>
    </w:p>
    <w:p w:rsidR="00740F2D" w:rsidRPr="00FE2059" w:rsidRDefault="00740F2D" w:rsidP="00740F2D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Ravnatelj:</w:t>
      </w:r>
    </w:p>
    <w:p w:rsidR="00740F2D" w:rsidRDefault="00740F2D" w:rsidP="00740F2D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E2059">
        <w:rPr>
          <w:rFonts w:cstheme="minorHAnsi"/>
        </w:rPr>
        <w:t>Ivica Erlić, dipl.oec.</w:t>
      </w:r>
    </w:p>
    <w:p w:rsidR="00740F2D" w:rsidRDefault="00740F2D" w:rsidP="00740F2D">
      <w:pPr>
        <w:ind w:left="5664" w:firstLine="708"/>
        <w:rPr>
          <w:rFonts w:cstheme="minorHAnsi"/>
        </w:rPr>
      </w:pPr>
    </w:p>
    <w:p w:rsidR="00740F2D" w:rsidRPr="00FE2059" w:rsidRDefault="00740F2D" w:rsidP="00740F2D">
      <w:pPr>
        <w:ind w:left="5664" w:firstLine="708"/>
        <w:rPr>
          <w:rFonts w:cstheme="minorHAnsi"/>
        </w:rPr>
      </w:pPr>
    </w:p>
    <w:p w:rsidR="00740F2D" w:rsidRPr="00FE2059" w:rsidRDefault="00740F2D" w:rsidP="00740F2D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740F2D" w:rsidRDefault="00740F2D" w:rsidP="00740F2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Josipa Mamić, </w:t>
      </w:r>
    </w:p>
    <w:p w:rsidR="00740F2D" w:rsidRDefault="00740F2D" w:rsidP="00740F2D">
      <w:pPr>
        <w:pStyle w:val="ListParagraph"/>
        <w:numPr>
          <w:ilvl w:val="0"/>
          <w:numId w:val="1"/>
        </w:numPr>
        <w:rPr>
          <w:rFonts w:cstheme="minorHAnsi"/>
        </w:rPr>
      </w:pPr>
      <w:r w:rsidRPr="00FE2059">
        <w:rPr>
          <w:rFonts w:cstheme="minorHAnsi"/>
        </w:rPr>
        <w:t>Anica Milinković,</w:t>
      </w:r>
    </w:p>
    <w:p w:rsidR="00740F2D" w:rsidRPr="00FE2059" w:rsidRDefault="00740F2D" w:rsidP="00740F2D">
      <w:pPr>
        <w:pStyle w:val="ListParagraph"/>
        <w:numPr>
          <w:ilvl w:val="0"/>
          <w:numId w:val="1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p w:rsidR="00740F2D" w:rsidRDefault="00740F2D">
      <w:bookmarkStart w:id="0" w:name="_GoBack"/>
      <w:bookmarkEnd w:id="0"/>
    </w:p>
    <w:sectPr w:rsidR="0074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89"/>
    <w:rsid w:val="001F0089"/>
    <w:rsid w:val="00740F2D"/>
    <w:rsid w:val="00C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7756"/>
  <w15:chartTrackingRefBased/>
  <w15:docId w15:val="{F1A15A0E-0170-4CDE-9035-67BA618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F2D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2D"/>
    <w:pPr>
      <w:ind w:left="720"/>
      <w:contextualSpacing/>
    </w:pPr>
  </w:style>
  <w:style w:type="paragraph" w:customStyle="1" w:styleId="tekst">
    <w:name w:val="tekst"/>
    <w:basedOn w:val="Normal"/>
    <w:rsid w:val="0074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2022-01-04T10:26:00Z</dcterms:created>
  <dcterms:modified xsi:type="dcterms:W3CDTF">2022-01-04T10:27:00Z</dcterms:modified>
</cp:coreProperties>
</file>