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F988925" w:rsidR="003E629E" w:rsidRDefault="003E629E" w:rsidP="003E629E">
      <w:pPr>
        <w:jc w:val="both"/>
      </w:pPr>
      <w:r>
        <w:t xml:space="preserve">Broj: 01- </w:t>
      </w:r>
      <w:r w:rsidR="00ED5FAC">
        <w:t xml:space="preserve"> </w:t>
      </w:r>
      <w:r w:rsidR="00C71AF9">
        <w:t xml:space="preserve"> </w:t>
      </w:r>
      <w:r w:rsidR="001D4379">
        <w:t>2</w:t>
      </w:r>
      <w:r w:rsidR="00C75B18">
        <w:t>72</w:t>
      </w:r>
      <w:r w:rsidR="00620F5A">
        <w:t>9</w:t>
      </w:r>
      <w:r w:rsidR="00C75B18">
        <w:t xml:space="preserve"> </w:t>
      </w:r>
      <w:r w:rsidR="00ED5FAC">
        <w:t>/2021</w:t>
      </w:r>
    </w:p>
    <w:p w14:paraId="34828C28" w14:textId="1D6DC0AE" w:rsidR="003E629E" w:rsidRDefault="003E629E" w:rsidP="003E629E">
      <w:pPr>
        <w:jc w:val="both"/>
      </w:pPr>
      <w:r>
        <w:t xml:space="preserve">Zadar, </w:t>
      </w:r>
      <w:r w:rsidR="00C75B18">
        <w:t>18.08</w:t>
      </w:r>
      <w:r w:rsidR="00ED5FAC">
        <w:t>.2021.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7777777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5445D514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A6381C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1CEA91E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1C265B" w:rsidRPr="00A6381C">
        <w:t>javn</w:t>
      </w:r>
      <w:r w:rsidR="00ED5FAC" w:rsidRPr="00A6381C">
        <w:t>i</w:t>
      </w:r>
      <w:r w:rsidRPr="00A6381C">
        <w:t xml:space="preserve"> natječaj</w:t>
      </w:r>
      <w:r w:rsidR="00ED5FAC" w:rsidRPr="00A6381C">
        <w:t xml:space="preserve"> za popunjavanje radnih</w:t>
      </w:r>
      <w:r w:rsidRPr="00A6381C">
        <w:t xml:space="preserve"> mjesta (Odluka ravnatelja Zavoda za hitnu </w:t>
      </w:r>
      <w:r w:rsidR="001C265B" w:rsidRPr="00A6381C">
        <w:t xml:space="preserve">medicinu Zadarske županije od </w:t>
      </w:r>
      <w:r w:rsidR="00C75B18">
        <w:t>02.08</w:t>
      </w:r>
      <w:r w:rsidR="00E60BBD">
        <w:t>.</w:t>
      </w:r>
      <w:r w:rsidR="00ED5FAC" w:rsidRPr="00A6381C">
        <w:t>2021</w:t>
      </w:r>
      <w:r w:rsidRPr="00A6381C">
        <w:t xml:space="preserve"> godine, ur. broj 01- </w:t>
      </w:r>
      <w:r w:rsidR="001D4379">
        <w:t>2</w:t>
      </w:r>
      <w:r w:rsidR="00620F5A">
        <w:t>640</w:t>
      </w:r>
      <w:r w:rsidR="00ED5FAC" w:rsidRPr="00A6381C">
        <w:t>/2021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dr. medicine (m/ž) u timu T1 </w:t>
      </w:r>
      <w:r w:rsidR="00A6381C" w:rsidRPr="00A6381C">
        <w:rPr>
          <w:noProof w:val="0"/>
        </w:rPr>
        <w:t xml:space="preserve">– </w:t>
      </w:r>
      <w:r w:rsidR="00620F5A">
        <w:rPr>
          <w:noProof w:val="0"/>
        </w:rPr>
        <w:t>2</w:t>
      </w:r>
      <w:r w:rsidR="00C75B18">
        <w:rPr>
          <w:bCs/>
          <w:noProof w:val="0"/>
        </w:rPr>
        <w:t xml:space="preserve"> izvršitelj</w:t>
      </w:r>
      <w:r w:rsidR="00620F5A">
        <w:rPr>
          <w:bCs/>
          <w:noProof w:val="0"/>
        </w:rPr>
        <w:t>a</w:t>
      </w:r>
      <w:r w:rsidR="00A6381C" w:rsidRPr="00A6381C">
        <w:rPr>
          <w:bCs/>
          <w:noProof w:val="0"/>
        </w:rPr>
        <w:t xml:space="preserve">  na određeno vrijeme </w:t>
      </w:r>
      <w:r w:rsidR="00C71AF9" w:rsidRPr="00A6381C">
        <w:rPr>
          <w:bCs/>
          <w:noProof w:val="0"/>
        </w:rPr>
        <w:t xml:space="preserve">u </w:t>
      </w:r>
      <w:r w:rsidR="00027D3C">
        <w:rPr>
          <w:bCs/>
          <w:noProof w:val="0"/>
        </w:rPr>
        <w:t>i</w:t>
      </w:r>
      <w:r w:rsidR="00C71AF9">
        <w:rPr>
          <w:noProof w:val="0"/>
        </w:rPr>
        <w:t>spostavi</w:t>
      </w:r>
      <w:r w:rsidR="00E60BBD">
        <w:rPr>
          <w:noProof w:val="0"/>
        </w:rPr>
        <w:t xml:space="preserve"> </w:t>
      </w:r>
      <w:r w:rsidR="00620F5A">
        <w:rPr>
          <w:noProof w:val="0"/>
        </w:rPr>
        <w:t>Posedarje</w:t>
      </w:r>
      <w:r w:rsidR="00C75B18">
        <w:rPr>
          <w:noProof w:val="0"/>
        </w:rPr>
        <w:t xml:space="preserve"> </w:t>
      </w:r>
      <w:r w:rsidR="00E60BBD">
        <w:rPr>
          <w:noProof w:val="0"/>
        </w:rPr>
        <w:t>o</w:t>
      </w:r>
      <w:r w:rsidRPr="00A6381C">
        <w:rPr>
          <w:bCs/>
          <w:iCs/>
        </w:rPr>
        <w:t xml:space="preserve">bjavljen na mrežnim stranicama Hrvatskog zavoda za zapošljavanje www.burzarada.hzz.hr dana </w:t>
      </w:r>
      <w:r w:rsidR="00C75B18">
        <w:rPr>
          <w:bCs/>
          <w:iCs/>
        </w:rPr>
        <w:t>02.08</w:t>
      </w:r>
      <w:r w:rsidR="001D4379">
        <w:rPr>
          <w:bCs/>
          <w:iCs/>
        </w:rPr>
        <w:t>.</w:t>
      </w:r>
      <w:r w:rsidR="00ED5FAC" w:rsidRPr="00A6381C">
        <w:rPr>
          <w:bCs/>
          <w:iCs/>
        </w:rPr>
        <w:t>2021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1D384FCA" w:rsidR="003E629E" w:rsidRDefault="003E629E" w:rsidP="003E629E">
      <w:pPr>
        <w:pStyle w:val="tekst"/>
        <w:spacing w:before="0" w:beforeAutospacing="0" w:after="0" w:afterAutospacing="0"/>
        <w:jc w:val="both"/>
      </w:pPr>
      <w:r>
        <w:t xml:space="preserve">Dana </w:t>
      </w:r>
      <w:r w:rsidR="00C75B18">
        <w:t>02.08</w:t>
      </w:r>
      <w:r w:rsidR="00C71AF9">
        <w:t>.</w:t>
      </w:r>
      <w:r w:rsidR="00ED5FAC">
        <w:t>2021</w:t>
      </w:r>
      <w:r>
        <w:rPr>
          <w:noProof/>
        </w:rPr>
        <w:t>. godine</w:t>
      </w:r>
      <w:r>
        <w:t xml:space="preserve"> ravnatelj</w:t>
      </w:r>
      <w:r>
        <w:rPr>
          <w:noProof/>
        </w:rPr>
        <w:t xml:space="preserve"> Zavoda za hitnu medicinu Zadarske županije</w:t>
      </w:r>
      <w:r>
        <w:t xml:space="preserve"> donio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>
        <w:rPr>
          <w:noProof/>
        </w:rPr>
        <w:t>dr. medicine 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620F5A">
        <w:t>2</w:t>
      </w:r>
      <w:r w:rsidR="00A6381C" w:rsidRPr="00A6381C">
        <w:rPr>
          <w:bCs/>
        </w:rPr>
        <w:t xml:space="preserve"> izvršitelj</w:t>
      </w:r>
      <w:r w:rsidR="00620F5A">
        <w:rPr>
          <w:bCs/>
        </w:rPr>
        <w:t>a</w:t>
      </w:r>
      <w:r w:rsidR="00A6381C" w:rsidRPr="00A6381C">
        <w:rPr>
          <w:bCs/>
        </w:rPr>
        <w:t xml:space="preserve">  na određeno vrijeme u </w:t>
      </w:r>
      <w:r w:rsidR="00027D3C">
        <w:rPr>
          <w:bCs/>
        </w:rPr>
        <w:t xml:space="preserve">ispostavi </w:t>
      </w:r>
      <w:r w:rsidR="00620F5A">
        <w:t xml:space="preserve">Posedarje. Na natječaj je pristigla jedna molba 10.08.2021., zaprimljena pod ur.brojem: 01-4407/2021. Pregledom dokumentacije utvrđeno je da je liječnica koja je podnijela molbu već zaposlena u Ustanovi putem javnog natječaja na određeno vrijeme od 02.06.2021., ur.br. 01-1668/2021, te Odlukom ravnatelja od 16.06.2021., ur.broj: 01-1893/2021. </w:t>
      </w:r>
      <w:r w:rsidR="00A6381C">
        <w:t xml:space="preserve"> </w:t>
      </w:r>
    </w:p>
    <w:p w14:paraId="3617D09B" w14:textId="1139697F" w:rsidR="003E629E" w:rsidRDefault="003E629E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noProof/>
        </w:rPr>
        <w:t xml:space="preserve">S obzirom da na natječaj nije pristigla niti jedna </w:t>
      </w:r>
      <w:r w:rsidR="00620F5A">
        <w:rPr>
          <w:noProof/>
        </w:rPr>
        <w:t xml:space="preserve">druga </w:t>
      </w:r>
      <w:r>
        <w:rPr>
          <w:noProof/>
        </w:rPr>
        <w:t>molba, ovom se odlukom poništava</w:t>
      </w:r>
      <w:r w:rsidR="00BD0FB1">
        <w:rPr>
          <w:noProof/>
        </w:rPr>
        <w:t xml:space="preserve"> </w:t>
      </w:r>
      <w:r w:rsidR="007E583A">
        <w:rPr>
          <w:noProof/>
        </w:rPr>
        <w:t>javni natječaj</w:t>
      </w:r>
      <w:r>
        <w:rPr>
          <w:noProof/>
        </w:rPr>
        <w:t xml:space="preserve"> od </w:t>
      </w:r>
      <w:r w:rsidR="00C75B18">
        <w:rPr>
          <w:noProof/>
        </w:rPr>
        <w:t>02.08</w:t>
      </w:r>
      <w:r w:rsidR="00ED5FAC">
        <w:rPr>
          <w:noProof/>
        </w:rPr>
        <w:t>.2021</w:t>
      </w:r>
      <w:r>
        <w:rPr>
          <w:noProof/>
        </w:rPr>
        <w:t xml:space="preserve">. godine, ur. broj 01 – </w:t>
      </w:r>
      <w:r w:rsidR="001D4379">
        <w:rPr>
          <w:noProof/>
        </w:rPr>
        <w:t>2</w:t>
      </w:r>
      <w:r w:rsidR="00620F5A">
        <w:rPr>
          <w:noProof/>
        </w:rPr>
        <w:t>640</w:t>
      </w:r>
      <w:r w:rsidR="00C75B18">
        <w:rPr>
          <w:noProof/>
        </w:rPr>
        <w:t xml:space="preserve"> </w:t>
      </w:r>
      <w:r w:rsidR="00ED5FAC">
        <w:rPr>
          <w:noProof/>
        </w:rPr>
        <w:t>/2021</w:t>
      </w:r>
      <w:r w:rsidR="001C265B">
        <w:rPr>
          <w:noProof/>
        </w:rPr>
        <w:t>.</w:t>
      </w:r>
    </w:p>
    <w:p w14:paraId="4AAA9DEE" w14:textId="77777777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0E798237" w14:textId="77777777" w:rsidR="003E629E" w:rsidRDefault="003E629E" w:rsidP="003E629E">
      <w:pPr>
        <w:tabs>
          <w:tab w:val="left" w:pos="6521"/>
        </w:tabs>
      </w:pPr>
      <w:r>
        <w:tab/>
        <w:t>Ravnatelj</w:t>
      </w:r>
    </w:p>
    <w:p w14:paraId="668527C8" w14:textId="77777777" w:rsidR="003E629E" w:rsidRDefault="003E629E" w:rsidP="003E629E">
      <w:pPr>
        <w:tabs>
          <w:tab w:val="left" w:pos="6521"/>
        </w:tabs>
      </w:pPr>
      <w:r>
        <w:tab/>
      </w:r>
      <w:r w:rsidR="001C265B">
        <w:t>Ivica Erlić, dipl.oec.</w:t>
      </w:r>
    </w:p>
    <w:p w14:paraId="1D541F84" w14:textId="77777777" w:rsidR="00ED5FAC" w:rsidRDefault="00ED5FAC" w:rsidP="001E06DA">
      <w:bookmarkStart w:id="0" w:name="_GoBack"/>
      <w:bookmarkEnd w:id="0"/>
    </w:p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91"/>
    <w:rsid w:val="00027D3C"/>
    <w:rsid w:val="001C265B"/>
    <w:rsid w:val="001D4379"/>
    <w:rsid w:val="001E06DA"/>
    <w:rsid w:val="002926FF"/>
    <w:rsid w:val="002D047C"/>
    <w:rsid w:val="002F67DF"/>
    <w:rsid w:val="00323744"/>
    <w:rsid w:val="003E629E"/>
    <w:rsid w:val="00455BFC"/>
    <w:rsid w:val="004E5C19"/>
    <w:rsid w:val="00620F5A"/>
    <w:rsid w:val="006C7DE1"/>
    <w:rsid w:val="006F1BCF"/>
    <w:rsid w:val="007E583A"/>
    <w:rsid w:val="0095204C"/>
    <w:rsid w:val="009E0200"/>
    <w:rsid w:val="00A42C62"/>
    <w:rsid w:val="00A46239"/>
    <w:rsid w:val="00A6381C"/>
    <w:rsid w:val="00B62311"/>
    <w:rsid w:val="00BD0FB1"/>
    <w:rsid w:val="00BF1A91"/>
    <w:rsid w:val="00C71AF9"/>
    <w:rsid w:val="00C75B18"/>
    <w:rsid w:val="00E5349C"/>
    <w:rsid w:val="00E60BBD"/>
    <w:rsid w:val="00ED5FAC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24</cp:revision>
  <cp:lastPrinted>2021-08-18T08:12:00Z</cp:lastPrinted>
  <dcterms:created xsi:type="dcterms:W3CDTF">2019-07-16T12:32:00Z</dcterms:created>
  <dcterms:modified xsi:type="dcterms:W3CDTF">2021-08-18T09:20:00Z</dcterms:modified>
</cp:coreProperties>
</file>