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2"/>
        <w:gridCol w:w="7170"/>
      </w:tblGrid>
      <w:tr w:rsidR="00C530E4" w:rsidTr="00A21065">
        <w:trPr>
          <w:trHeight w:val="1559"/>
        </w:trPr>
        <w:tc>
          <w:tcPr>
            <w:tcW w:w="1951" w:type="dxa"/>
          </w:tcPr>
          <w:p w:rsidR="00C530E4" w:rsidRDefault="00C530E4" w:rsidP="00C530E4">
            <w:pPr>
              <w:rPr>
                <w:b/>
                <w:bCs/>
              </w:rPr>
            </w:pPr>
            <w:bookmarkStart w:id="0" w:name="_GoBack" w:colFirst="1" w:colLast="1"/>
          </w:p>
        </w:tc>
        <w:tc>
          <w:tcPr>
            <w:tcW w:w="7337" w:type="dxa"/>
          </w:tcPr>
          <w:p w:rsidR="00C530E4" w:rsidRDefault="00C530E4" w:rsidP="00A21065">
            <w:pPr>
              <w:jc w:val="both"/>
              <w:rPr>
                <w:b/>
                <w:bCs/>
              </w:rPr>
            </w:pPr>
          </w:p>
          <w:p w:rsidR="00C530E4" w:rsidRPr="00DA7C79" w:rsidRDefault="00C530E4" w:rsidP="00C530E4">
            <w:pPr>
              <w:jc w:val="both"/>
              <w:rPr>
                <w:b/>
                <w:bCs/>
              </w:rPr>
            </w:pPr>
            <w:r w:rsidRPr="00DA7C79">
              <w:rPr>
                <w:b/>
                <w:bCs/>
              </w:rPr>
              <w:t>Zavod za hitnu medicinu Zadarske županije</w:t>
            </w:r>
          </w:p>
          <w:p w:rsidR="00C530E4" w:rsidRPr="00DA7C79" w:rsidRDefault="00C530E4" w:rsidP="00A21065">
            <w:pPr>
              <w:jc w:val="both"/>
              <w:rPr>
                <w:b/>
                <w:bCs/>
              </w:rPr>
            </w:pPr>
            <w:r w:rsidRPr="00DA7C79">
              <w:rPr>
                <w:b/>
                <w:bCs/>
              </w:rPr>
              <w:t>Zadar, Ivana Mažuranića 28</w:t>
            </w:r>
          </w:p>
          <w:p w:rsidR="00C530E4" w:rsidRPr="00DA7C79" w:rsidRDefault="00C530E4" w:rsidP="00A21065">
            <w:pPr>
              <w:jc w:val="both"/>
              <w:rPr>
                <w:b/>
                <w:bCs/>
              </w:rPr>
            </w:pPr>
            <w:r w:rsidRPr="00DA7C79">
              <w:rPr>
                <w:b/>
                <w:bCs/>
              </w:rPr>
              <w:t>Ur.broj:</w:t>
            </w:r>
            <w:r>
              <w:rPr>
                <w:b/>
                <w:bCs/>
              </w:rPr>
              <w:t xml:space="preserve"> 01- 2655 /2021</w:t>
            </w:r>
          </w:p>
          <w:p w:rsidR="00C530E4" w:rsidRDefault="00C530E4" w:rsidP="00A2106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Pr="00DA7C79">
              <w:rPr>
                <w:b/>
                <w:bCs/>
              </w:rPr>
              <w:t>.</w:t>
            </w:r>
            <w:r>
              <w:rPr>
                <w:b/>
                <w:bCs/>
              </w:rPr>
              <w:t>08</w:t>
            </w:r>
            <w:r w:rsidRPr="00DA7C79">
              <w:rPr>
                <w:b/>
                <w:bCs/>
              </w:rPr>
              <w:t>.</w:t>
            </w:r>
            <w:r>
              <w:rPr>
                <w:b/>
                <w:bCs/>
              </w:rPr>
              <w:t>2021</w:t>
            </w:r>
            <w:r w:rsidRPr="00DA7C79">
              <w:rPr>
                <w:b/>
                <w:bCs/>
              </w:rPr>
              <w:t>. godine</w:t>
            </w:r>
          </w:p>
          <w:p w:rsidR="00C530E4" w:rsidRDefault="00C530E4" w:rsidP="00A21065">
            <w:pPr>
              <w:jc w:val="both"/>
              <w:rPr>
                <w:b/>
                <w:bCs/>
              </w:rPr>
            </w:pPr>
          </w:p>
        </w:tc>
      </w:tr>
    </w:tbl>
    <w:bookmarkEnd w:id="0"/>
    <w:p w:rsidR="003B2543" w:rsidRDefault="003B2543" w:rsidP="003B2543">
      <w:pPr>
        <w:jc w:val="both"/>
      </w:pPr>
      <w:r>
        <w:t>Na temelju članka 15. Statuta Zavoda za hitnu medicinu Zadarske županije (Službeni glasnik Zadarske županije 5/21), ravnatelj Zavoda za hitnu medicinu Zadarske županije, sa sjedištem u Zadru, Ivana Mažuranića 28, donosi</w:t>
      </w:r>
    </w:p>
    <w:p w:rsidR="003B2543" w:rsidRDefault="003B2543" w:rsidP="003B2543">
      <w:pPr>
        <w:jc w:val="center"/>
      </w:pPr>
    </w:p>
    <w:p w:rsidR="003B2543" w:rsidRDefault="003B2543" w:rsidP="003B2543">
      <w:pPr>
        <w:jc w:val="center"/>
        <w:rPr>
          <w:b/>
        </w:rPr>
      </w:pPr>
      <w:r>
        <w:rPr>
          <w:b/>
        </w:rPr>
        <w:t>ODLUKU</w:t>
      </w:r>
    </w:p>
    <w:p w:rsidR="003B2543" w:rsidRDefault="003B2543" w:rsidP="003B2543">
      <w:pPr>
        <w:jc w:val="center"/>
        <w:rPr>
          <w:b/>
        </w:rPr>
      </w:pPr>
      <w:r>
        <w:rPr>
          <w:b/>
        </w:rPr>
        <w:t>o poništenju javnog natječaja</w:t>
      </w:r>
    </w:p>
    <w:p w:rsidR="003B2543" w:rsidRDefault="003B2543" w:rsidP="003B2543">
      <w:pPr>
        <w:ind w:left="1124"/>
        <w:jc w:val="both"/>
      </w:pPr>
    </w:p>
    <w:p w:rsidR="003B2543" w:rsidRPr="00A6381C" w:rsidRDefault="003B2543" w:rsidP="003B2543">
      <w:pPr>
        <w:pStyle w:val="ListParagraph"/>
        <w:numPr>
          <w:ilvl w:val="0"/>
          <w:numId w:val="8"/>
        </w:numPr>
        <w:jc w:val="both"/>
        <w:rPr>
          <w:noProof w:val="0"/>
        </w:rPr>
      </w:pPr>
      <w:r w:rsidRPr="00A6381C">
        <w:t xml:space="preserve">Poništava se javni natječaj za popunjavanje radnih mjesta (Odluka ravnatelja Zavoda za hitnu medicinu Zadarske županije od </w:t>
      </w:r>
      <w:r>
        <w:t>21.07.</w:t>
      </w:r>
      <w:r w:rsidRPr="00A6381C">
        <w:t>2021 godine, ur. broj 01-</w:t>
      </w:r>
      <w:r>
        <w:t>2529</w:t>
      </w:r>
      <w:r w:rsidRPr="00A6381C">
        <w:t xml:space="preserve"> /2021) koji se odnosi na popunjavanje radnih mjesta </w:t>
      </w:r>
      <w:r>
        <w:t>vozač</w:t>
      </w:r>
      <w:r w:rsidRPr="00A6381C">
        <w:t xml:space="preserve"> (m/ž) u timu T1 </w:t>
      </w:r>
      <w:r w:rsidRPr="00A6381C">
        <w:rPr>
          <w:noProof w:val="0"/>
        </w:rPr>
        <w:t xml:space="preserve">– </w:t>
      </w:r>
      <w:r>
        <w:rPr>
          <w:noProof w:val="0"/>
        </w:rPr>
        <w:t>4</w:t>
      </w:r>
      <w:r w:rsidRPr="00A6381C">
        <w:rPr>
          <w:bCs/>
          <w:noProof w:val="0"/>
        </w:rPr>
        <w:t xml:space="preserve"> izvršitelja  na određeno vrijeme </w:t>
      </w:r>
      <w:r>
        <w:rPr>
          <w:bCs/>
          <w:noProof w:val="0"/>
        </w:rPr>
        <w:t xml:space="preserve">do 15. rujna 2021. godine </w:t>
      </w:r>
      <w:r w:rsidRPr="00A6381C">
        <w:rPr>
          <w:bCs/>
          <w:noProof w:val="0"/>
        </w:rPr>
        <w:t xml:space="preserve">u </w:t>
      </w:r>
      <w:r>
        <w:rPr>
          <w:bCs/>
          <w:noProof w:val="0"/>
        </w:rPr>
        <w:t>i</w:t>
      </w:r>
      <w:r>
        <w:rPr>
          <w:noProof w:val="0"/>
        </w:rPr>
        <w:t>spostavi Nin – punkt Vir o</w:t>
      </w:r>
      <w:r w:rsidRPr="00A6381C">
        <w:rPr>
          <w:bCs/>
          <w:iCs/>
        </w:rPr>
        <w:t xml:space="preserve">bjavljen na mrežnim stranicama Hrvatskog zavoda za zapošljavanje www.burzarada.hzz.hr dana </w:t>
      </w:r>
      <w:r>
        <w:rPr>
          <w:bCs/>
          <w:iCs/>
        </w:rPr>
        <w:t>21.07.</w:t>
      </w:r>
      <w:r w:rsidRPr="00A6381C">
        <w:rPr>
          <w:bCs/>
          <w:iCs/>
        </w:rPr>
        <w:t>2021. godine.</w:t>
      </w:r>
    </w:p>
    <w:p w:rsidR="003B2543" w:rsidRDefault="003B2543" w:rsidP="003B2543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:rsidR="003B2543" w:rsidRDefault="003B2543" w:rsidP="003B2543">
      <w:pPr>
        <w:pStyle w:val="tekst"/>
        <w:numPr>
          <w:ilvl w:val="0"/>
          <w:numId w:val="8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:rsidR="003B2543" w:rsidRDefault="003B2543" w:rsidP="003B2543">
      <w:pPr>
        <w:pStyle w:val="ListParagraph"/>
      </w:pPr>
    </w:p>
    <w:p w:rsidR="003B2543" w:rsidRDefault="003B2543" w:rsidP="003B2543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:rsidR="003B2543" w:rsidRDefault="003B2543" w:rsidP="003B2543">
      <w:pPr>
        <w:jc w:val="both"/>
      </w:pPr>
    </w:p>
    <w:p w:rsidR="003B2543" w:rsidRDefault="003B2543" w:rsidP="003B2543">
      <w:pPr>
        <w:pStyle w:val="tekst"/>
        <w:spacing w:before="0" w:beforeAutospacing="0" w:after="0" w:afterAutospacing="0"/>
        <w:jc w:val="both"/>
      </w:pPr>
      <w:r>
        <w:t>Dana 21.07.2021</w:t>
      </w:r>
      <w:r>
        <w:rPr>
          <w:noProof/>
        </w:rPr>
        <w:t>. godine</w:t>
      </w:r>
      <w:r>
        <w:t xml:space="preserve"> ravnatelj</w:t>
      </w:r>
      <w:r>
        <w:rPr>
          <w:noProof/>
        </w:rPr>
        <w:t xml:space="preserve"> Zavoda za hitnu medicinu Zadarske županije</w:t>
      </w:r>
      <w:r>
        <w:t xml:space="preserve"> donio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>
        <w:rPr>
          <w:noProof/>
        </w:rPr>
        <w:t xml:space="preserve">vozač  (m/ž) u timu T1 -  </w:t>
      </w:r>
      <w:r>
        <w:t>4</w:t>
      </w:r>
      <w:r w:rsidRPr="00A6381C">
        <w:rPr>
          <w:bCs/>
        </w:rPr>
        <w:t xml:space="preserve"> izvršitelja  na određeno vrijeme </w:t>
      </w:r>
      <w:r>
        <w:rPr>
          <w:bCs/>
        </w:rPr>
        <w:t>do 15</w:t>
      </w:r>
      <w:r w:rsidRPr="00A6381C">
        <w:rPr>
          <w:bCs/>
        </w:rPr>
        <w:t xml:space="preserve">. rujna 2021. godine u </w:t>
      </w:r>
      <w:r>
        <w:rPr>
          <w:bCs/>
        </w:rPr>
        <w:t xml:space="preserve">ispostavi </w:t>
      </w:r>
      <w:r>
        <w:t xml:space="preserve">Nin – punkt Vir. </w:t>
      </w:r>
    </w:p>
    <w:p w:rsidR="003B2543" w:rsidRDefault="003B2543" w:rsidP="003B2543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>S obzirom da na natječaj nije pristigla niti jedna molba, ovom se odlukom poništava javni natječaj od 21.07.2021. godine, ur. broj 01 – 2529 /2021.</w:t>
      </w:r>
    </w:p>
    <w:p w:rsidR="003B2543" w:rsidRDefault="003B2543" w:rsidP="003B2543">
      <w:pPr>
        <w:pStyle w:val="tekst"/>
        <w:spacing w:before="0" w:beforeAutospacing="0" w:after="0" w:afterAutospacing="0"/>
        <w:jc w:val="both"/>
      </w:pPr>
    </w:p>
    <w:p w:rsidR="003B2543" w:rsidRDefault="003B2543" w:rsidP="003B2543">
      <w:pPr>
        <w:tabs>
          <w:tab w:val="left" w:pos="6521"/>
        </w:tabs>
      </w:pPr>
      <w:r>
        <w:tab/>
        <w:t>Ravnatelj</w:t>
      </w:r>
    </w:p>
    <w:p w:rsidR="003B2543" w:rsidRDefault="003B2543" w:rsidP="003B2543">
      <w:pPr>
        <w:tabs>
          <w:tab w:val="left" w:pos="6521"/>
        </w:tabs>
      </w:pPr>
      <w:r>
        <w:tab/>
        <w:t>Ivica Erlić, dipl.oec.</w:t>
      </w:r>
    </w:p>
    <w:p w:rsidR="003B2543" w:rsidRDefault="003B2543" w:rsidP="003B2543"/>
    <w:p w:rsidR="003B2543" w:rsidRDefault="003B2543" w:rsidP="003B2543"/>
    <w:p w:rsidR="003B2543" w:rsidRDefault="003B2543" w:rsidP="003B2543">
      <w:r>
        <w:t>Dostaviti: Oglasna ploča/mrežna stranica Zavoda</w:t>
      </w:r>
    </w:p>
    <w:p w:rsidR="00F67BE4" w:rsidRDefault="00F67BE4" w:rsidP="00DA7C79">
      <w:pPr>
        <w:jc w:val="both"/>
        <w:rPr>
          <w:b/>
          <w:bCs/>
        </w:rPr>
      </w:pPr>
    </w:p>
    <w:p w:rsidR="00F67BE4" w:rsidRDefault="00F67BE4" w:rsidP="00DA7C79">
      <w:pPr>
        <w:jc w:val="both"/>
        <w:rPr>
          <w:b/>
          <w:bCs/>
        </w:rPr>
      </w:pPr>
    </w:p>
    <w:p w:rsidR="00F67BE4" w:rsidRDefault="00F67BE4" w:rsidP="00DA7C79">
      <w:pPr>
        <w:jc w:val="both"/>
        <w:rPr>
          <w:b/>
          <w:bCs/>
        </w:rPr>
      </w:pPr>
    </w:p>
    <w:p w:rsidR="00F67BE4" w:rsidRDefault="00F67BE4" w:rsidP="00DA7C79">
      <w:pPr>
        <w:jc w:val="both"/>
        <w:rPr>
          <w:b/>
          <w:bCs/>
        </w:rPr>
      </w:pPr>
    </w:p>
    <w:p w:rsidR="00DA7C79" w:rsidRDefault="00DA7C79" w:rsidP="00DA7C79">
      <w:pPr>
        <w:jc w:val="both"/>
        <w:rPr>
          <w:b/>
          <w:bCs/>
          <w:sz w:val="22"/>
          <w:szCs w:val="22"/>
        </w:rPr>
      </w:pPr>
    </w:p>
    <w:p w:rsidR="00DA7C79" w:rsidRDefault="00DA7C79" w:rsidP="00DA7C79">
      <w:pPr>
        <w:jc w:val="both"/>
        <w:rPr>
          <w:b/>
          <w:bCs/>
          <w:sz w:val="22"/>
          <w:szCs w:val="22"/>
        </w:rPr>
      </w:pPr>
    </w:p>
    <w:p w:rsidR="00DA7C79" w:rsidRDefault="00DA7C79" w:rsidP="00DA7C79">
      <w:pPr>
        <w:jc w:val="both"/>
        <w:rPr>
          <w:b/>
          <w:bCs/>
          <w:sz w:val="22"/>
          <w:szCs w:val="22"/>
        </w:rPr>
      </w:pPr>
    </w:p>
    <w:p w:rsidR="00490019" w:rsidRPr="00DA7C79" w:rsidRDefault="00490019" w:rsidP="00DA7C79">
      <w:pPr>
        <w:ind w:left="5529"/>
        <w:jc w:val="center"/>
      </w:pPr>
    </w:p>
    <w:sectPr w:rsidR="00490019" w:rsidRPr="00DA7C79" w:rsidSect="003F0D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423" w:rsidRDefault="00BA1423" w:rsidP="00FC438C">
      <w:r>
        <w:separator/>
      </w:r>
    </w:p>
  </w:endnote>
  <w:endnote w:type="continuationSeparator" w:id="0">
    <w:p w:rsidR="00BA1423" w:rsidRDefault="00BA1423" w:rsidP="00FC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543" w:rsidRDefault="003B25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543" w:rsidRDefault="003B25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543" w:rsidRDefault="003B2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423" w:rsidRDefault="00BA1423" w:rsidP="00FC438C">
      <w:r>
        <w:separator/>
      </w:r>
    </w:p>
  </w:footnote>
  <w:footnote w:type="continuationSeparator" w:id="0">
    <w:p w:rsidR="00BA1423" w:rsidRDefault="00BA1423" w:rsidP="00FC4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543" w:rsidRDefault="003B25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49"/>
      <w:gridCol w:w="7123"/>
    </w:tblGrid>
    <w:tr w:rsidR="00124558" w:rsidTr="00C4344B">
      <w:trPr>
        <w:trHeight w:val="1559"/>
      </w:trPr>
      <w:tc>
        <w:tcPr>
          <w:tcW w:w="1951" w:type="dxa"/>
        </w:tcPr>
        <w:p w:rsidR="00124558" w:rsidRDefault="00124558" w:rsidP="00124558">
          <w:pPr>
            <w:jc w:val="both"/>
            <w:rPr>
              <w:b/>
              <w:bCs/>
            </w:rPr>
          </w:pPr>
          <w:r>
            <w:rPr>
              <w:color w:val="4472C4"/>
              <w:sz w:val="20"/>
              <w:szCs w:val="20"/>
            </w:rPr>
            <w:drawing>
              <wp:inline distT="0" distB="0" distL="0" distR="0">
                <wp:extent cx="1043492" cy="923925"/>
                <wp:effectExtent l="19050" t="0" r="4258" b="0"/>
                <wp:docPr id="1" name="Slika 3" descr="cid:image001.png@01D78527.2E32F8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 descr="cid:image001.png@01D78527.2E32F8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492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7" w:type="dxa"/>
        </w:tcPr>
        <w:p w:rsidR="00124558" w:rsidRDefault="00124558" w:rsidP="00124558">
          <w:pPr>
            <w:jc w:val="both"/>
            <w:rPr>
              <w:b/>
              <w:bCs/>
            </w:rPr>
          </w:pPr>
        </w:p>
        <w:p w:rsidR="00124558" w:rsidRPr="00DA7C79" w:rsidRDefault="00124558" w:rsidP="00124558">
          <w:pPr>
            <w:jc w:val="both"/>
            <w:rPr>
              <w:b/>
              <w:bCs/>
            </w:rPr>
          </w:pPr>
          <w:r w:rsidRPr="00DA7C79">
            <w:rPr>
              <w:b/>
              <w:bCs/>
            </w:rPr>
            <w:t>Zavod za hitnu medicinu Zadarske županije</w:t>
          </w:r>
        </w:p>
        <w:p w:rsidR="00124558" w:rsidRPr="00DA7C79" w:rsidRDefault="00124558" w:rsidP="00124558">
          <w:pPr>
            <w:jc w:val="both"/>
            <w:rPr>
              <w:b/>
              <w:bCs/>
            </w:rPr>
          </w:pPr>
          <w:r w:rsidRPr="00DA7C79">
            <w:rPr>
              <w:b/>
              <w:bCs/>
            </w:rPr>
            <w:t>Zadar, Ivana Mažuranića 28</w:t>
          </w:r>
        </w:p>
        <w:p w:rsidR="00124558" w:rsidRPr="00DA7C79" w:rsidRDefault="00124558" w:rsidP="00124558">
          <w:pPr>
            <w:jc w:val="both"/>
            <w:rPr>
              <w:b/>
              <w:bCs/>
            </w:rPr>
          </w:pPr>
          <w:r w:rsidRPr="00DA7C79">
            <w:rPr>
              <w:b/>
              <w:bCs/>
            </w:rPr>
            <w:t>Ur.broj:</w:t>
          </w:r>
          <w:r>
            <w:rPr>
              <w:b/>
              <w:bCs/>
            </w:rPr>
            <w:t xml:space="preserve"> 01-</w:t>
          </w:r>
          <w:r w:rsidR="003B2543">
            <w:rPr>
              <w:b/>
              <w:bCs/>
            </w:rPr>
            <w:t xml:space="preserve"> 2655 </w:t>
          </w:r>
          <w:r>
            <w:rPr>
              <w:b/>
              <w:bCs/>
            </w:rPr>
            <w:t>/2021</w:t>
          </w:r>
        </w:p>
        <w:p w:rsidR="00124558" w:rsidRDefault="003B2543" w:rsidP="00124558">
          <w:pPr>
            <w:jc w:val="both"/>
            <w:rPr>
              <w:b/>
              <w:bCs/>
            </w:rPr>
          </w:pPr>
          <w:r>
            <w:rPr>
              <w:b/>
              <w:bCs/>
            </w:rPr>
            <w:t>02</w:t>
          </w:r>
          <w:r w:rsidR="00124558" w:rsidRPr="00DA7C79">
            <w:rPr>
              <w:b/>
              <w:bCs/>
            </w:rPr>
            <w:t>.</w:t>
          </w:r>
          <w:r w:rsidR="00124558">
            <w:rPr>
              <w:b/>
              <w:bCs/>
            </w:rPr>
            <w:t>08</w:t>
          </w:r>
          <w:r w:rsidR="00124558" w:rsidRPr="00DA7C79">
            <w:rPr>
              <w:b/>
              <w:bCs/>
            </w:rPr>
            <w:t>.</w:t>
          </w:r>
          <w:r w:rsidR="00124558">
            <w:rPr>
              <w:b/>
              <w:bCs/>
            </w:rPr>
            <w:t>2021</w:t>
          </w:r>
          <w:r w:rsidR="00124558" w:rsidRPr="00DA7C79">
            <w:rPr>
              <w:b/>
              <w:bCs/>
            </w:rPr>
            <w:t>. godine</w:t>
          </w:r>
        </w:p>
        <w:p w:rsidR="00124558" w:rsidRDefault="00124558" w:rsidP="00124558">
          <w:pPr>
            <w:jc w:val="both"/>
            <w:rPr>
              <w:b/>
              <w:bCs/>
            </w:rPr>
          </w:pPr>
        </w:p>
      </w:tc>
    </w:tr>
  </w:tbl>
  <w:p w:rsidR="00124558" w:rsidRDefault="00124558" w:rsidP="001245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543" w:rsidRDefault="003B2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1F9B"/>
    <w:multiLevelType w:val="hybridMultilevel"/>
    <w:tmpl w:val="17706B3A"/>
    <w:lvl w:ilvl="0" w:tplc="5A46B1E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CE5093"/>
    <w:multiLevelType w:val="hybridMultilevel"/>
    <w:tmpl w:val="1BBC7CD2"/>
    <w:lvl w:ilvl="0" w:tplc="6478A70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714BA"/>
    <w:multiLevelType w:val="hybridMultilevel"/>
    <w:tmpl w:val="63589C4E"/>
    <w:lvl w:ilvl="0" w:tplc="05C48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3269BD"/>
    <w:multiLevelType w:val="hybridMultilevel"/>
    <w:tmpl w:val="B4CA46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E0B44"/>
    <w:multiLevelType w:val="hybridMultilevel"/>
    <w:tmpl w:val="996AF990"/>
    <w:lvl w:ilvl="0" w:tplc="164A91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D284F"/>
    <w:multiLevelType w:val="hybridMultilevel"/>
    <w:tmpl w:val="27007F8A"/>
    <w:lvl w:ilvl="0" w:tplc="59BCD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438AD"/>
    <w:multiLevelType w:val="hybridMultilevel"/>
    <w:tmpl w:val="BB96F5A4"/>
    <w:lvl w:ilvl="0" w:tplc="A38A6A2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B2"/>
    <w:rsid w:val="00020508"/>
    <w:rsid w:val="00025C6C"/>
    <w:rsid w:val="000814C8"/>
    <w:rsid w:val="0008353F"/>
    <w:rsid w:val="000C6153"/>
    <w:rsid w:val="000F28A3"/>
    <w:rsid w:val="00121DF6"/>
    <w:rsid w:val="00124558"/>
    <w:rsid w:val="001F2123"/>
    <w:rsid w:val="0023404B"/>
    <w:rsid w:val="0024792F"/>
    <w:rsid w:val="00255809"/>
    <w:rsid w:val="002877E1"/>
    <w:rsid w:val="003104B1"/>
    <w:rsid w:val="00327D40"/>
    <w:rsid w:val="00335BBC"/>
    <w:rsid w:val="00386734"/>
    <w:rsid w:val="003B2543"/>
    <w:rsid w:val="003C0D98"/>
    <w:rsid w:val="003C668E"/>
    <w:rsid w:val="003D062B"/>
    <w:rsid w:val="00403C2A"/>
    <w:rsid w:val="00452976"/>
    <w:rsid w:val="00472766"/>
    <w:rsid w:val="00485A9E"/>
    <w:rsid w:val="00487866"/>
    <w:rsid w:val="00490019"/>
    <w:rsid w:val="004F34DD"/>
    <w:rsid w:val="0052334B"/>
    <w:rsid w:val="005433B3"/>
    <w:rsid w:val="0056384A"/>
    <w:rsid w:val="005A3E66"/>
    <w:rsid w:val="005C13F3"/>
    <w:rsid w:val="005F5BA1"/>
    <w:rsid w:val="00611E4D"/>
    <w:rsid w:val="00661FCA"/>
    <w:rsid w:val="0067044B"/>
    <w:rsid w:val="0067417C"/>
    <w:rsid w:val="006A35B2"/>
    <w:rsid w:val="006A3E5F"/>
    <w:rsid w:val="0074335C"/>
    <w:rsid w:val="007460EA"/>
    <w:rsid w:val="00746531"/>
    <w:rsid w:val="007567DB"/>
    <w:rsid w:val="00773FE2"/>
    <w:rsid w:val="00777E3B"/>
    <w:rsid w:val="00796CA1"/>
    <w:rsid w:val="00797B40"/>
    <w:rsid w:val="007B40E7"/>
    <w:rsid w:val="00842D72"/>
    <w:rsid w:val="00862B19"/>
    <w:rsid w:val="008672ED"/>
    <w:rsid w:val="008724D3"/>
    <w:rsid w:val="0087384F"/>
    <w:rsid w:val="008873D1"/>
    <w:rsid w:val="008940C5"/>
    <w:rsid w:val="008B0F1A"/>
    <w:rsid w:val="008C3B8C"/>
    <w:rsid w:val="008C5EF1"/>
    <w:rsid w:val="008C6FDA"/>
    <w:rsid w:val="008D1D14"/>
    <w:rsid w:val="008D2ED3"/>
    <w:rsid w:val="008D7B68"/>
    <w:rsid w:val="008E0D00"/>
    <w:rsid w:val="008E7361"/>
    <w:rsid w:val="00934530"/>
    <w:rsid w:val="009A6627"/>
    <w:rsid w:val="009F21B7"/>
    <w:rsid w:val="00A5231C"/>
    <w:rsid w:val="00A82750"/>
    <w:rsid w:val="00A95D0B"/>
    <w:rsid w:val="00A97B5A"/>
    <w:rsid w:val="00AA1FEC"/>
    <w:rsid w:val="00AE5B65"/>
    <w:rsid w:val="00B069F5"/>
    <w:rsid w:val="00B225A1"/>
    <w:rsid w:val="00B5406B"/>
    <w:rsid w:val="00B60F58"/>
    <w:rsid w:val="00B67F68"/>
    <w:rsid w:val="00B76E64"/>
    <w:rsid w:val="00BA1423"/>
    <w:rsid w:val="00BA1806"/>
    <w:rsid w:val="00BC54D5"/>
    <w:rsid w:val="00BD15E0"/>
    <w:rsid w:val="00C22557"/>
    <w:rsid w:val="00C31348"/>
    <w:rsid w:val="00C3238C"/>
    <w:rsid w:val="00C530E4"/>
    <w:rsid w:val="00C65084"/>
    <w:rsid w:val="00C65E58"/>
    <w:rsid w:val="00C67CEC"/>
    <w:rsid w:val="00C77ECE"/>
    <w:rsid w:val="00C82D15"/>
    <w:rsid w:val="00CA2D1E"/>
    <w:rsid w:val="00CA517A"/>
    <w:rsid w:val="00CB0F15"/>
    <w:rsid w:val="00D00719"/>
    <w:rsid w:val="00D14453"/>
    <w:rsid w:val="00D162A3"/>
    <w:rsid w:val="00D23C03"/>
    <w:rsid w:val="00D74727"/>
    <w:rsid w:val="00D820ED"/>
    <w:rsid w:val="00DA7C79"/>
    <w:rsid w:val="00DB4B79"/>
    <w:rsid w:val="00DD6F2E"/>
    <w:rsid w:val="00DF68C7"/>
    <w:rsid w:val="00E328A6"/>
    <w:rsid w:val="00E43D48"/>
    <w:rsid w:val="00E719DA"/>
    <w:rsid w:val="00E75537"/>
    <w:rsid w:val="00EB2FD4"/>
    <w:rsid w:val="00EB3D9B"/>
    <w:rsid w:val="00EB779F"/>
    <w:rsid w:val="00F0687C"/>
    <w:rsid w:val="00F131E8"/>
    <w:rsid w:val="00F66857"/>
    <w:rsid w:val="00F67BE4"/>
    <w:rsid w:val="00F84464"/>
    <w:rsid w:val="00FC438C"/>
    <w:rsid w:val="00FD2B08"/>
    <w:rsid w:val="00FD6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3EF1A-7503-4660-995B-4B0CAEF9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5B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2877E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87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B5A"/>
    <w:rPr>
      <w:rFonts w:ascii="Segoe UI" w:eastAsia="Times New Roman" w:hAnsi="Segoe UI" w:cs="Segoe UI"/>
      <w:sz w:val="18"/>
      <w:szCs w:val="18"/>
      <w:lang w:eastAsia="hr-HR"/>
    </w:rPr>
  </w:style>
  <w:style w:type="paragraph" w:styleId="NoSpacing">
    <w:name w:val="No Spacing"/>
    <w:uiPriority w:val="1"/>
    <w:qFormat/>
    <w:rsid w:val="00C650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FC43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38C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C43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38C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table" w:styleId="TableGrid">
    <w:name w:val="Table Grid"/>
    <w:basedOn w:val="TableNormal"/>
    <w:uiPriority w:val="59"/>
    <w:unhideWhenUsed/>
    <w:rsid w:val="00FC4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"/>
    <w:rsid w:val="003B2543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8527.2E32F8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2021-07-27T07:07:00Z</cp:lastPrinted>
  <dcterms:created xsi:type="dcterms:W3CDTF">2021-08-03T10:50:00Z</dcterms:created>
  <dcterms:modified xsi:type="dcterms:W3CDTF">2021-08-09T06:20:00Z</dcterms:modified>
</cp:coreProperties>
</file>