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r w:rsidRPr="00495E79">
        <w:rPr>
          <w:b/>
        </w:rPr>
        <w:t>Ur.broj: 01-</w:t>
      </w:r>
      <w:r w:rsidR="002C6675">
        <w:rPr>
          <w:b/>
        </w:rPr>
        <w:t xml:space="preserve"> </w:t>
      </w:r>
      <w:r w:rsidR="00B83CFF">
        <w:rPr>
          <w:b/>
        </w:rPr>
        <w:t>2590</w:t>
      </w:r>
      <w:bookmarkStart w:id="0" w:name="_GoBack"/>
      <w:bookmarkEnd w:id="0"/>
      <w:r w:rsidR="00065DDD">
        <w:rPr>
          <w:b/>
        </w:rPr>
        <w:t xml:space="preserve">  </w:t>
      </w:r>
      <w:r w:rsidR="00FB4D49">
        <w:rPr>
          <w:b/>
        </w:rPr>
        <w:t>/</w:t>
      </w:r>
      <w:r w:rsidR="00C93CBD">
        <w:rPr>
          <w:b/>
        </w:rPr>
        <w:t>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DF42C9">
        <w:rPr>
          <w:b/>
        </w:rPr>
        <w:t>29</w:t>
      </w:r>
      <w:r w:rsidR="00FB4D49">
        <w:rPr>
          <w:b/>
        </w:rPr>
        <w:t>.07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>Na radno mjest</w:t>
      </w:r>
      <w:r w:rsidR="00DA6E17" w:rsidRPr="00495E79">
        <w:t xml:space="preserve">o </w:t>
      </w:r>
      <w:r w:rsidR="00065DDD">
        <w:t>doktora medicine</w:t>
      </w:r>
      <w:r w:rsidR="001A5579">
        <w:t xml:space="preserve"> </w:t>
      </w:r>
      <w:r w:rsidR="00CF686F">
        <w:t xml:space="preserve"> </w:t>
      </w:r>
      <w:r w:rsidR="001A5579">
        <w:t>u timu T1</w:t>
      </w:r>
      <w:r w:rsidR="00034D68">
        <w:t xml:space="preserve"> -</w:t>
      </w:r>
      <w:r w:rsidR="001A5579">
        <w:t xml:space="preserve"> </w:t>
      </w:r>
      <w:r w:rsidR="00DF42C9">
        <w:t>1</w:t>
      </w:r>
      <w:r w:rsidR="00CF686F">
        <w:t xml:space="preserve"> izvrši</w:t>
      </w:r>
      <w:r w:rsidR="00D508EC">
        <w:t>telj</w:t>
      </w:r>
      <w:r w:rsidR="00034D68">
        <w:t xml:space="preserve">  na </w:t>
      </w:r>
      <w:r w:rsidR="00DF42C9">
        <w:t xml:space="preserve">neodređeno vrijeme </w:t>
      </w:r>
      <w:r w:rsidR="00CF686F">
        <w:t>u</w:t>
      </w:r>
      <w:r w:rsidR="001A5579">
        <w:t xml:space="preserve"> </w:t>
      </w:r>
      <w:r w:rsidR="007F186F">
        <w:t>ispostavi</w:t>
      </w:r>
      <w:r w:rsidR="00FB4D49">
        <w:t xml:space="preserve"> </w:t>
      </w:r>
      <w:r w:rsidR="00B939C9">
        <w:t>Biograd na moru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B939C9">
        <w:t>31.05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r w:rsidR="001F6DC7" w:rsidRPr="00495E79">
        <w:t>ur.broj:</w:t>
      </w:r>
      <w:r w:rsidR="00495E79" w:rsidRPr="00495E79">
        <w:t xml:space="preserve"> 01</w:t>
      </w:r>
      <w:r w:rsidR="00C641E1">
        <w:t>-</w:t>
      </w:r>
      <w:r w:rsidR="00B939C9">
        <w:t>1586</w:t>
      </w:r>
      <w:r w:rsidR="00C93CBD">
        <w:t>/2021</w:t>
      </w:r>
      <w:r w:rsidR="00CF686F">
        <w:t>, primljen</w:t>
      </w:r>
      <w:r w:rsidR="00642DCC">
        <w:t>a je</w:t>
      </w:r>
    </w:p>
    <w:p w:rsidR="00495E79" w:rsidRDefault="00B939C9" w:rsidP="004815C9">
      <w:pPr>
        <w:pStyle w:val="ListParagraph"/>
        <w:numPr>
          <w:ilvl w:val="0"/>
          <w:numId w:val="3"/>
        </w:numPr>
        <w:jc w:val="both"/>
      </w:pPr>
      <w:r>
        <w:rPr>
          <w:b/>
        </w:rPr>
        <w:t>ANASTAZIJA UKALOVIĆ</w:t>
      </w:r>
      <w:r w:rsidR="00FB4D49">
        <w:rPr>
          <w:b/>
        </w:rPr>
        <w:t>,</w:t>
      </w:r>
      <w:r w:rsidR="00CF686F">
        <w:rPr>
          <w:b/>
        </w:rPr>
        <w:t xml:space="preserve"> </w:t>
      </w:r>
      <w:r w:rsidR="003A6A03" w:rsidRPr="00495E79">
        <w:t>koj</w:t>
      </w:r>
      <w:r w:rsidR="00642DCC">
        <w:t>a</w:t>
      </w:r>
      <w:r w:rsidR="004E4812">
        <w:t xml:space="preserve"> </w:t>
      </w:r>
      <w:r w:rsidR="00ED75B0" w:rsidRPr="00495E79">
        <w:t xml:space="preserve">ispunjava sve uvjete za obavljanje poslova </w:t>
      </w:r>
      <w:r w:rsidR="00065DDD">
        <w:t>doktora medicine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</w:t>
      </w:r>
      <w:r w:rsidR="007F186F">
        <w:t xml:space="preserve">ispostavi </w:t>
      </w:r>
      <w:r w:rsidR="00DF42C9">
        <w:t>B</w:t>
      </w:r>
      <w:r>
        <w:t>iograd na moru</w:t>
      </w:r>
      <w:r w:rsidR="00034D68">
        <w:t>.</w:t>
      </w:r>
    </w:p>
    <w:p w:rsidR="000B1A1E" w:rsidRDefault="000B1A1E" w:rsidP="000B1A1E">
      <w:pPr>
        <w:pStyle w:val="ListParagraph"/>
        <w:ind w:left="1080"/>
        <w:jc w:val="both"/>
      </w:pPr>
    </w:p>
    <w:p w:rsidR="0076474B" w:rsidRPr="00495E79" w:rsidRDefault="004273E4" w:rsidP="00495E79">
      <w:pPr>
        <w:pStyle w:val="ListParagraph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DF42C9">
        <w:t>1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0D1B20">
        <w:t>om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>Ivica Erlić, dipl.oec.</w:t>
      </w:r>
    </w:p>
    <w:p w:rsidR="00FB4D49" w:rsidRDefault="00FB4D49" w:rsidP="00495E79"/>
    <w:p w:rsidR="00495E79" w:rsidRPr="00495E79" w:rsidRDefault="0076474B" w:rsidP="00495E79">
      <w:r w:rsidRPr="00495E79">
        <w:t>Dostaviti:</w:t>
      </w:r>
    </w:p>
    <w:p w:rsidR="004E4812" w:rsidRDefault="00B939C9" w:rsidP="00CF686F">
      <w:pPr>
        <w:pStyle w:val="ListParagraph"/>
        <w:numPr>
          <w:ilvl w:val="0"/>
          <w:numId w:val="2"/>
        </w:numPr>
      </w:pPr>
      <w:r>
        <w:t>Anastazija Ukalović,</w:t>
      </w:r>
    </w:p>
    <w:p w:rsidR="0076474B" w:rsidRPr="00495E79" w:rsidRDefault="0076474B" w:rsidP="00671963">
      <w:pPr>
        <w:pStyle w:val="ListParagraph"/>
        <w:numPr>
          <w:ilvl w:val="0"/>
          <w:numId w:val="2"/>
        </w:numPr>
      </w:pPr>
      <w:r w:rsidRPr="00495E79">
        <w:t>Pismohrana, ovdje.</w:t>
      </w:r>
    </w:p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4D68"/>
    <w:rsid w:val="00037E17"/>
    <w:rsid w:val="00065DDD"/>
    <w:rsid w:val="000A5A0F"/>
    <w:rsid w:val="000B1A1E"/>
    <w:rsid w:val="000B59CA"/>
    <w:rsid w:val="000D1B20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63B9"/>
    <w:rsid w:val="00287BAA"/>
    <w:rsid w:val="002C6675"/>
    <w:rsid w:val="002F023F"/>
    <w:rsid w:val="0036217C"/>
    <w:rsid w:val="003A6A03"/>
    <w:rsid w:val="003F7865"/>
    <w:rsid w:val="004156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6AA0"/>
    <w:rsid w:val="00594C22"/>
    <w:rsid w:val="005962C7"/>
    <w:rsid w:val="00642DCC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186F"/>
    <w:rsid w:val="007F43E8"/>
    <w:rsid w:val="00806F40"/>
    <w:rsid w:val="00852040"/>
    <w:rsid w:val="00854B97"/>
    <w:rsid w:val="008739E3"/>
    <w:rsid w:val="00894CAF"/>
    <w:rsid w:val="008E5B18"/>
    <w:rsid w:val="00924E56"/>
    <w:rsid w:val="0094697D"/>
    <w:rsid w:val="00952B05"/>
    <w:rsid w:val="00963435"/>
    <w:rsid w:val="00981325"/>
    <w:rsid w:val="00990FBF"/>
    <w:rsid w:val="009F4D3B"/>
    <w:rsid w:val="00A056F9"/>
    <w:rsid w:val="00A24843"/>
    <w:rsid w:val="00A462D7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3CFF"/>
    <w:rsid w:val="00B847D6"/>
    <w:rsid w:val="00B939C9"/>
    <w:rsid w:val="00C20A42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508EC"/>
    <w:rsid w:val="00D824C8"/>
    <w:rsid w:val="00DA6E17"/>
    <w:rsid w:val="00DC44CC"/>
    <w:rsid w:val="00DF1672"/>
    <w:rsid w:val="00DF42C9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B4D49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0371"/>
  <w15:docId w15:val="{46166475-793F-4EAF-AEFA-D9BFF936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22</cp:revision>
  <cp:lastPrinted>2021-07-29T12:06:00Z</cp:lastPrinted>
  <dcterms:created xsi:type="dcterms:W3CDTF">2021-04-14T06:54:00Z</dcterms:created>
  <dcterms:modified xsi:type="dcterms:W3CDTF">2021-07-29T12:17:00Z</dcterms:modified>
</cp:coreProperties>
</file>