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594C22" w14:paraId="1DFBA0B6" w14:textId="77777777">
      <w:pPr>
        <w:rPr>
          <w:b/>
        </w:rPr>
      </w:pPr>
      <w:r w:rsidRPr="0076474B">
        <w:rPr>
          <w:b/>
        </w:rPr>
        <w:t>Zavod za hitnu medicinu Zadarske županije</w:t>
      </w:r>
    </w:p>
    <w:p w:rsidR="00981325" w:rsidRPr="0076474B" w14:paraId="59513816" w14:textId="77777777">
      <w:pPr>
        <w:rPr>
          <w:b/>
        </w:rPr>
      </w:pPr>
      <w:r>
        <w:rPr>
          <w:b/>
        </w:rPr>
        <w:t>Ivana Mažuranića 28, 23000 Zadar</w:t>
      </w:r>
    </w:p>
    <w:p w:rsidR="00E22339" w14:paraId="1BE19942" w14:textId="642797EC">
      <w:pPr>
        <w:rPr>
          <w:b/>
        </w:rPr>
      </w:pPr>
      <w:r>
        <w:rPr>
          <w:b/>
        </w:rPr>
        <w:t>Ur.broj: 01-</w:t>
      </w:r>
      <w:r w:rsidR="00894CAF">
        <w:rPr>
          <w:b/>
        </w:rPr>
        <w:t xml:space="preserve"> </w:t>
      </w:r>
      <w:r w:rsidR="00F17464">
        <w:rPr>
          <w:b/>
        </w:rPr>
        <w:t xml:space="preserve"> </w:t>
      </w:r>
      <w:r w:rsidR="00B74854">
        <w:rPr>
          <w:b/>
        </w:rPr>
        <w:t xml:space="preserve"> </w:t>
      </w:r>
      <w:r w:rsidR="00D6679C">
        <w:rPr>
          <w:b/>
        </w:rPr>
        <w:t>1902</w:t>
      </w:r>
      <w:bookmarkStart w:id="0" w:name="_GoBack"/>
      <w:bookmarkEnd w:id="0"/>
      <w:r w:rsidR="00B74854">
        <w:rPr>
          <w:b/>
        </w:rPr>
        <w:t xml:space="preserve"> </w:t>
      </w:r>
      <w:r w:rsidR="00F17464">
        <w:rPr>
          <w:b/>
        </w:rPr>
        <w:t>/2021</w:t>
      </w:r>
    </w:p>
    <w:p w:rsidR="00ED75B0" w:rsidRPr="0076474B" w14:paraId="38C136B8" w14:textId="25C7DFD1">
      <w:pPr>
        <w:rPr>
          <w:b/>
        </w:rPr>
      </w:pPr>
      <w:r>
        <w:rPr>
          <w:b/>
        </w:rPr>
        <w:t xml:space="preserve">Zadar, </w:t>
      </w:r>
      <w:r w:rsidR="00561F30">
        <w:rPr>
          <w:b/>
        </w:rPr>
        <w:t>1</w:t>
      </w:r>
      <w:r w:rsidR="00B74854">
        <w:rPr>
          <w:b/>
        </w:rPr>
        <w:t>8</w:t>
      </w:r>
      <w:r w:rsidR="00F17464">
        <w:rPr>
          <w:b/>
        </w:rPr>
        <w:t>.06.2021</w:t>
      </w:r>
      <w:r w:rsidRPr="0076474B">
        <w:rPr>
          <w:b/>
        </w:rPr>
        <w:t>. godine</w:t>
      </w:r>
    </w:p>
    <w:p w:rsidR="00ED75B0" w14:paraId="675CFE18" w14:textId="77777777"/>
    <w:p w:rsidR="00F17464" w:rsidRPr="00495E79" w:rsidP="00F17464" w14:paraId="758CC2F8" w14:textId="77777777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F17464" w:rsidRPr="00495E79" w:rsidP="00F17464" w14:paraId="3420A5A5" w14:textId="77777777"/>
    <w:p w:rsidR="00F17464" w:rsidP="00F17464" w14:paraId="637F8707" w14:textId="77777777">
      <w:pPr>
        <w:jc w:val="center"/>
        <w:rPr>
          <w:b/>
        </w:rPr>
      </w:pPr>
      <w:r w:rsidRPr="00495E79">
        <w:rPr>
          <w:b/>
        </w:rPr>
        <w:t>ODLUKU</w:t>
      </w:r>
    </w:p>
    <w:p w:rsidR="00F17464" w:rsidP="00F17464" w14:paraId="2E6BFA73" w14:textId="77777777">
      <w:pPr>
        <w:jc w:val="center"/>
        <w:rPr>
          <w:b/>
        </w:rPr>
      </w:pPr>
    </w:p>
    <w:p w:rsidR="00F416D4" w:rsidP="00F416D4" w14:paraId="46E3E02D" w14:textId="3B6BECCC">
      <w:pPr>
        <w:pStyle w:val="ListParagraph"/>
        <w:numPr>
          <w:ilvl w:val="0"/>
          <w:numId w:val="4"/>
        </w:numPr>
        <w:jc w:val="both"/>
      </w:pPr>
      <w:r w:rsidRPr="00495E79">
        <w:t xml:space="preserve">Na radno mjesto </w:t>
      </w:r>
      <w:r w:rsidR="00DA6E17">
        <w:t>doktora</w:t>
      </w:r>
      <w:r w:rsidR="00A90BE2">
        <w:t xml:space="preserve"> med</w:t>
      </w:r>
      <w:r w:rsidR="00D33F77">
        <w:t xml:space="preserve">icine u timu T1 u </w:t>
      </w:r>
      <w:r>
        <w:t xml:space="preserve">sjedištu u Zadru </w:t>
      </w:r>
      <w:r w:rsidR="00561F30">
        <w:t xml:space="preserve"> na određeno vrijeme od </w:t>
      </w:r>
      <w:r w:rsidR="0026532B">
        <w:t>18</w:t>
      </w:r>
      <w:r w:rsidR="00561F30">
        <w:t xml:space="preserve">. </w:t>
      </w:r>
      <w:r w:rsidR="0026532B">
        <w:t>li</w:t>
      </w:r>
      <w:r w:rsidR="00561F30">
        <w:t>pnja do 12</w:t>
      </w:r>
      <w:r w:rsidR="005862BF">
        <w:t>. rujna 2021. godine,</w:t>
      </w:r>
      <w:r w:rsidR="00ED75B0">
        <w:t xml:space="preserve"> temeljem javnog natječaja</w:t>
      </w:r>
      <w:r w:rsidR="00D33F77">
        <w:t xml:space="preserve"> od </w:t>
      </w:r>
      <w:r w:rsidR="001F6DC7">
        <w:t xml:space="preserve">dana </w:t>
      </w:r>
      <w:r w:rsidR="00B74854">
        <w:t>09.06</w:t>
      </w:r>
      <w:r>
        <w:t>.2021</w:t>
      </w:r>
      <w:r w:rsidR="005617BC">
        <w:t xml:space="preserve">., </w:t>
      </w:r>
      <w:r w:rsidR="001F6DC7">
        <w:t>ur.broj: 01-</w:t>
      </w:r>
      <w:r w:rsidR="001F0D23">
        <w:t>1</w:t>
      </w:r>
      <w:r w:rsidR="00B74854">
        <w:t>810</w:t>
      </w:r>
      <w:r>
        <w:t>/2021</w:t>
      </w:r>
      <w:r w:rsidR="00ED75B0">
        <w:t>, primljen</w:t>
      </w:r>
      <w:r w:rsidR="00B74854">
        <w:t>a</w:t>
      </w:r>
      <w:r w:rsidR="00E22339">
        <w:t xml:space="preserve"> je</w:t>
      </w:r>
      <w:r w:rsidR="00ED75B0">
        <w:t>:</w:t>
      </w:r>
    </w:p>
    <w:p w:rsidR="00F416D4" w:rsidP="00F416D4" w14:paraId="36682B2C" w14:textId="77777777">
      <w:pPr>
        <w:pStyle w:val="ListParagraph"/>
        <w:jc w:val="both"/>
      </w:pPr>
    </w:p>
    <w:p w:rsidR="0076474B" w:rsidP="00F416D4" w14:paraId="2DB56B33" w14:textId="5547F60B">
      <w:pPr>
        <w:pStyle w:val="ListParagraph"/>
        <w:numPr>
          <w:ilvl w:val="0"/>
          <w:numId w:val="5"/>
        </w:numPr>
        <w:jc w:val="both"/>
      </w:pPr>
      <w:r>
        <w:rPr>
          <w:b/>
        </w:rPr>
        <w:t xml:space="preserve">ANASTAZIJA UKALOVIĆ, </w:t>
      </w:r>
      <w:r w:rsidR="00DA6E17">
        <w:t xml:space="preserve"> </w:t>
      </w:r>
      <w:r w:rsidR="003A6A03">
        <w:t>koj</w:t>
      </w:r>
      <w:r w:rsidR="00B74854">
        <w:t>a</w:t>
      </w:r>
      <w:r w:rsidR="00ED0791">
        <w:t xml:space="preserve"> </w:t>
      </w:r>
      <w:r w:rsidR="00ED75B0">
        <w:t>ispunjava sve uvjete za obavljanje poslova doktor</w:t>
      </w:r>
      <w:r w:rsidR="00DA6E17">
        <w:t xml:space="preserve">a medicine u timu T1 u </w:t>
      </w:r>
      <w:r>
        <w:t>sjedištu u Zadru</w:t>
      </w:r>
      <w:r w:rsidR="00F17464">
        <w:t>.</w:t>
      </w:r>
      <w:r w:rsidR="00C54566">
        <w:t xml:space="preserve"> </w:t>
      </w:r>
    </w:p>
    <w:p w:rsidR="00E22339" w:rsidP="00E22339" w14:paraId="23DE5919" w14:textId="77777777">
      <w:pPr>
        <w:pStyle w:val="ListParagraph"/>
        <w:ind w:left="1080"/>
      </w:pPr>
    </w:p>
    <w:p w:rsidR="00561D1F" w:rsidP="00561D1F" w14:paraId="5466BC7C" w14:textId="735EECEE">
      <w:pPr>
        <w:pStyle w:val="ListParagraph"/>
        <w:numPr>
          <w:ilvl w:val="0"/>
          <w:numId w:val="4"/>
        </w:numPr>
      </w:pPr>
      <w:r>
        <w:t>Temeljem član</w:t>
      </w:r>
      <w:r w:rsidR="00D33F77">
        <w:t>k</w:t>
      </w:r>
      <w:r>
        <w:t>a</w:t>
      </w:r>
      <w:r w:rsidR="00D33F77">
        <w:t xml:space="preserve"> 1</w:t>
      </w:r>
      <w:r w:rsidR="007624A0">
        <w:t>2</w:t>
      </w:r>
      <w:r w:rsidR="0076474B">
        <w:t>. Zakon</w:t>
      </w:r>
      <w:r w:rsidR="00287BAA">
        <w:t xml:space="preserve">a o radu ( Narodne Novine </w:t>
      </w:r>
      <w:r w:rsidR="0076474B">
        <w:t>RH br</w:t>
      </w:r>
      <w:r w:rsidR="00287BAA">
        <w:t>oj 93/2014</w:t>
      </w:r>
      <w:r w:rsidR="00773667">
        <w:t>) s ime</w:t>
      </w:r>
      <w:r w:rsidR="002F023F">
        <w:t>novan</w:t>
      </w:r>
      <w:r w:rsidR="00B74854">
        <w:t>o</w:t>
      </w:r>
      <w:r w:rsidR="002F023F">
        <w:t>m</w:t>
      </w:r>
      <w:r w:rsidR="001555A3">
        <w:t xml:space="preserve"> </w:t>
      </w:r>
      <w:r w:rsidR="008739E3">
        <w:t xml:space="preserve"> </w:t>
      </w:r>
      <w:r w:rsidR="002F023F">
        <w:t xml:space="preserve"> </w:t>
      </w:r>
      <w:r w:rsidR="006C7EE6">
        <w:t>će se sklopiti ugovor o radu</w:t>
      </w:r>
      <w:r>
        <w:t>.</w:t>
      </w:r>
    </w:p>
    <w:p w:rsidR="0076474B" w:rsidP="0076474B" w14:paraId="1BCEADEA" w14:textId="77777777"/>
    <w:p w:rsidR="0076474B" w:rsidP="0076474B" w14:paraId="62F2A2E0" w14:textId="77777777"/>
    <w:p w:rsidR="0076474B" w:rsidP="0076474B" w14:paraId="115F6669" w14:textId="77777777">
      <w:pPr>
        <w:ind w:left="7080"/>
      </w:pPr>
      <w:r>
        <w:t>Ravnatelj:</w:t>
      </w:r>
    </w:p>
    <w:p w:rsidR="0076474B" w:rsidP="0076474B" w14:paraId="13E8875D" w14:textId="77777777">
      <w:pPr>
        <w:ind w:left="5664" w:firstLine="708"/>
      </w:pPr>
      <w:r>
        <w:t>Ivica Erlić, dipl.oec.</w:t>
      </w:r>
      <w:r>
        <w:t>.</w:t>
      </w:r>
    </w:p>
    <w:p w:rsidR="0076474B" w:rsidP="0076474B" w14:paraId="5A9DBD9F" w14:textId="77777777">
      <w:pPr>
        <w:ind w:left="5664" w:firstLine="708"/>
      </w:pPr>
    </w:p>
    <w:p w:rsidR="0076474B" w:rsidP="0076474B" w14:paraId="7080577F" w14:textId="77777777"/>
    <w:p w:rsidR="0076474B" w:rsidP="0076474B" w14:paraId="06A9A212" w14:textId="77777777">
      <w:r>
        <w:t>Dostaviti:</w:t>
      </w:r>
    </w:p>
    <w:p w:rsidR="001555A3" w:rsidP="0076474B" w14:paraId="34BB34A0" w14:textId="273982B9">
      <w:pPr>
        <w:pStyle w:val="ListParagraph"/>
        <w:numPr>
          <w:ilvl w:val="0"/>
          <w:numId w:val="2"/>
        </w:numPr>
      </w:pPr>
      <w:r>
        <w:t>An</w:t>
      </w:r>
      <w:r w:rsidR="00F416D4">
        <w:t>astazija Ukalović</w:t>
      </w:r>
      <w:r w:rsidR="00E22339">
        <w:t>,</w:t>
      </w:r>
    </w:p>
    <w:p w:rsidR="0076474B" w:rsidP="0076474B" w14:paraId="0CDEBEC9" w14:textId="77777777">
      <w:pPr>
        <w:pStyle w:val="ListParagraph"/>
        <w:numPr>
          <w:ilvl w:val="0"/>
          <w:numId w:val="2"/>
        </w:numPr>
      </w:pPr>
      <w:r>
        <w:t>Pismohrana, ovdje.</w:t>
      </w:r>
    </w:p>
    <w:p w:rsidR="0076474B" w:rsidP="0076474B" w14:paraId="5849E4A2" w14:textId="77777777">
      <w:pPr>
        <w:pStyle w:val="ListParagraph"/>
      </w:pPr>
    </w:p>
    <w:p w:rsidR="0076474B" w:rsidRPr="00ED75B0" w:rsidP="0076474B" w14:paraId="25D4FCDC" w14:textId="77777777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4C22" w14:textId="77777777">
      <w:pPr>
        <w:rPr>
          <w:b/>
        </w:rPr>
      </w:pPr>
      <w:r w:rsidRPr="0076474B">
        <w:rPr>
          <w:b/>
        </w:rPr>
        <w:t>Zavod za hitnu medicinu Zadarske županije</w:t>
      </w:r>
    </w:p>
    <w:p w:rsidR="00981325" w:rsidRPr="0076474B" w14:textId="77777777">
      <w:pPr>
        <w:rPr>
          <w:b/>
        </w:rPr>
      </w:pPr>
      <w:r>
        <w:rPr>
          <w:b/>
        </w:rPr>
        <w:t>Ivana Mažuranića 28, 23000 Zadar</w:t>
      </w:r>
    </w:p>
    <w:p w:rsidR="00E22339" w14:textId="7E289835">
      <w:pPr>
        <w:rPr>
          <w:b/>
        </w:rPr>
      </w:pPr>
      <w:r>
        <w:rPr>
          <w:b/>
        </w:rPr>
        <w:t>Ur.broj: 01-</w:t>
      </w:r>
      <w:r w:rsidR="00894CAF">
        <w:rPr>
          <w:b/>
        </w:rPr>
        <w:t xml:space="preserve"> </w:t>
      </w:r>
      <w:r w:rsidR="00F17464">
        <w:rPr>
          <w:b/>
        </w:rPr>
        <w:t xml:space="preserve"> </w:t>
      </w:r>
      <w:r w:rsidR="00B74854">
        <w:rPr>
          <w:b/>
        </w:rPr>
        <w:t xml:space="preserve"> </w:t>
      </w:r>
      <w:r w:rsidR="00B21145">
        <w:rPr>
          <w:b/>
        </w:rPr>
        <w:t>1903</w:t>
      </w:r>
      <w:r w:rsidR="00B74854">
        <w:rPr>
          <w:b/>
        </w:rPr>
        <w:t xml:space="preserve">          </w:t>
      </w:r>
      <w:r w:rsidR="00F17464">
        <w:rPr>
          <w:b/>
        </w:rPr>
        <w:t>/2021</w:t>
      </w:r>
    </w:p>
    <w:p w:rsidR="00ED75B0" w:rsidRPr="0076474B" w14:textId="25C7DFD1">
      <w:pPr>
        <w:rPr>
          <w:b/>
        </w:rPr>
      </w:pPr>
      <w:r>
        <w:rPr>
          <w:b/>
        </w:rPr>
        <w:t xml:space="preserve">Zadar, </w:t>
      </w:r>
      <w:r w:rsidR="00561F30">
        <w:rPr>
          <w:b/>
        </w:rPr>
        <w:t>1</w:t>
      </w:r>
      <w:r w:rsidR="00B74854">
        <w:rPr>
          <w:b/>
        </w:rPr>
        <w:t>8</w:t>
      </w:r>
      <w:r w:rsidR="00F17464">
        <w:rPr>
          <w:b/>
        </w:rPr>
        <w:t>.06.2021</w:t>
      </w:r>
      <w:r w:rsidRPr="0076474B">
        <w:rPr>
          <w:b/>
        </w:rPr>
        <w:t>. godine</w:t>
      </w:r>
    </w:p>
    <w:p w:rsidR="00ED75B0" w14:textId="77777777"/>
    <w:p w:rsidR="00F17464" w:rsidRPr="00495E79" w:rsidP="00F17464" w14:textId="77777777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:rsidR="00F17464" w:rsidRPr="00495E79" w:rsidP="00F17464" w14:textId="77777777"/>
    <w:p w:rsidR="00F17464" w:rsidP="00F17464" w14:textId="77777777">
      <w:pPr>
        <w:jc w:val="center"/>
        <w:rPr>
          <w:b/>
        </w:rPr>
      </w:pPr>
      <w:r w:rsidRPr="00495E79">
        <w:rPr>
          <w:b/>
        </w:rPr>
        <w:t>ODLUKU</w:t>
      </w:r>
    </w:p>
    <w:p w:rsidR="00F17464" w:rsidP="00F17464" w14:textId="77777777">
      <w:pPr>
        <w:jc w:val="center"/>
        <w:rPr>
          <w:b/>
        </w:rPr>
      </w:pPr>
    </w:p>
    <w:p w:rsidR="00ED75B0" w:rsidP="00561D1F" w14:paraId="7F73DE9F" w14:textId="4345FA5C">
      <w:pPr>
        <w:pStyle w:val="ListParagraph"/>
        <w:numPr>
          <w:ilvl w:val="0"/>
          <w:numId w:val="6"/>
        </w:numPr>
        <w:jc w:val="both"/>
      </w:pPr>
      <w:r w:rsidRPr="00495E79">
        <w:t xml:space="preserve">Na radno mjesto </w:t>
      </w:r>
      <w:r w:rsidR="00DA6E17">
        <w:t>doktora</w:t>
      </w:r>
      <w:r w:rsidR="00A90BE2">
        <w:t xml:space="preserve"> med</w:t>
      </w:r>
      <w:r w:rsidR="00D33F77">
        <w:t xml:space="preserve">icine u timu T1 u </w:t>
      </w:r>
      <w:r w:rsidR="001F6DC7">
        <w:t xml:space="preserve">ispostavi </w:t>
      </w:r>
      <w:r w:rsidR="00561F30">
        <w:t xml:space="preserve">Nin na određeno vrijeme od </w:t>
      </w:r>
      <w:r w:rsidR="0026532B">
        <w:t>18</w:t>
      </w:r>
      <w:r w:rsidR="00561F30">
        <w:t xml:space="preserve">. </w:t>
      </w:r>
      <w:r w:rsidR="0026532B">
        <w:t>li</w:t>
      </w:r>
      <w:r w:rsidR="00561F30">
        <w:t>pnja do 12</w:t>
      </w:r>
      <w:r w:rsidR="005862BF">
        <w:t>. rujna 2021. godine,</w:t>
      </w:r>
      <w:r>
        <w:t xml:space="preserve"> temeljem javnog natječaja</w:t>
      </w:r>
      <w:r w:rsidR="00D33F77">
        <w:t xml:space="preserve"> od </w:t>
      </w:r>
      <w:r w:rsidR="001F6DC7">
        <w:t xml:space="preserve">dana </w:t>
      </w:r>
      <w:r w:rsidR="00B74854">
        <w:t>09.06</w:t>
      </w:r>
      <w:r>
        <w:t>.2021</w:t>
      </w:r>
      <w:r w:rsidR="005617BC">
        <w:t xml:space="preserve">., </w:t>
      </w:r>
      <w:r w:rsidR="001F6DC7">
        <w:t>ur.broj: 01-</w:t>
      </w:r>
      <w:r w:rsidR="001F0D23">
        <w:t>1</w:t>
      </w:r>
      <w:r w:rsidR="00B74854">
        <w:t>810</w:t>
      </w:r>
      <w:r>
        <w:t>/2021</w:t>
      </w:r>
      <w:r>
        <w:t>, primljen</w:t>
      </w:r>
      <w:r w:rsidR="00B74854">
        <w:t>a</w:t>
      </w:r>
      <w:r w:rsidR="00E22339">
        <w:t xml:space="preserve"> je</w:t>
      </w:r>
      <w:r>
        <w:t>:</w:t>
      </w:r>
    </w:p>
    <w:p w:rsidR="00ED75B0" w:rsidP="00ED75B0" w14:paraId="1B307998" w14:textId="77777777">
      <w:pPr>
        <w:pStyle w:val="ListParagraph"/>
      </w:pPr>
    </w:p>
    <w:p w:rsidR="0076474B" w:rsidP="00ED75B0" w14:textId="5289A0D7">
      <w:pPr>
        <w:pStyle w:val="ListParagraph"/>
        <w:numPr>
          <w:ilvl w:val="0"/>
          <w:numId w:val="3"/>
        </w:numPr>
      </w:pPr>
      <w:r w:rsidRPr="00E22339">
        <w:rPr>
          <w:b/>
        </w:rPr>
        <w:tab/>
      </w:r>
      <w:r w:rsidR="00B74854">
        <w:rPr>
          <w:b/>
        </w:rPr>
        <w:t>ANICA MILINKOVIĆ</w:t>
      </w:r>
      <w:r w:rsidR="001F0D23">
        <w:rPr>
          <w:b/>
        </w:rPr>
        <w:t>,</w:t>
      </w:r>
      <w:r w:rsidRPr="00E22339" w:rsidR="001555A3">
        <w:rPr>
          <w:b/>
        </w:rPr>
        <w:t xml:space="preserve"> </w:t>
      </w:r>
      <w:r w:rsidRPr="00E22339" w:rsidR="00D33F77">
        <w:rPr>
          <w:b/>
        </w:rPr>
        <w:t xml:space="preserve"> </w:t>
      </w:r>
      <w:r w:rsidR="00DA6E17">
        <w:t xml:space="preserve"> </w:t>
      </w:r>
      <w:r w:rsidR="003A6A03">
        <w:t>koj</w:t>
      </w:r>
      <w:r w:rsidR="00B74854">
        <w:t>a</w:t>
      </w:r>
      <w:r w:rsidR="00ED0791">
        <w:t xml:space="preserve"> </w:t>
      </w:r>
      <w:r w:rsidR="00ED75B0">
        <w:t>ispunjava sve uvjete za obavljanje poslova doktor</w:t>
      </w:r>
      <w:r w:rsidR="00DA6E17">
        <w:t xml:space="preserve">a medicine u timu T1 u </w:t>
      </w:r>
      <w:r w:rsidR="001F6DC7">
        <w:t xml:space="preserve">ispostavi </w:t>
      </w:r>
      <w:r w:rsidR="001F0D23">
        <w:t>Nin</w:t>
      </w:r>
      <w:r w:rsidR="00F17464">
        <w:t>.</w:t>
      </w:r>
      <w:r w:rsidR="00C54566">
        <w:t xml:space="preserve"> </w:t>
      </w:r>
    </w:p>
    <w:p w:rsidR="00E22339" w:rsidP="00E22339" w14:textId="77777777">
      <w:pPr>
        <w:pStyle w:val="ListParagraph"/>
        <w:ind w:left="1080"/>
      </w:pPr>
    </w:p>
    <w:p w:rsidR="00561D1F" w:rsidP="00561D1F" w14:textId="735EECEE">
      <w:pPr>
        <w:pStyle w:val="ListParagraph"/>
        <w:numPr>
          <w:ilvl w:val="0"/>
          <w:numId w:val="6"/>
        </w:numPr>
      </w:pPr>
      <w:r>
        <w:t>Temeljem član</w:t>
      </w:r>
      <w:r w:rsidR="00D33F77">
        <w:t>k</w:t>
      </w:r>
      <w:r>
        <w:t>a</w:t>
      </w:r>
      <w:r w:rsidR="00D33F77">
        <w:t xml:space="preserve"> 1</w:t>
      </w:r>
      <w:r w:rsidR="007624A0">
        <w:t>2</w:t>
      </w:r>
      <w:r w:rsidR="0076474B">
        <w:t>. Zakon</w:t>
      </w:r>
      <w:r w:rsidR="00287BAA">
        <w:t xml:space="preserve">a o radu ( Narodne Novine </w:t>
      </w:r>
      <w:r w:rsidR="0076474B">
        <w:t>RH br</w:t>
      </w:r>
      <w:r w:rsidR="00287BAA">
        <w:t>oj 93/2014</w:t>
      </w:r>
      <w:r w:rsidR="00773667">
        <w:t>) s ime</w:t>
      </w:r>
      <w:r w:rsidR="002F023F">
        <w:t>novan</w:t>
      </w:r>
      <w:r w:rsidR="00B74854">
        <w:t>o</w:t>
      </w:r>
      <w:r w:rsidR="002F023F">
        <w:t>m</w:t>
      </w:r>
      <w:r w:rsidR="001555A3">
        <w:t xml:space="preserve"> </w:t>
      </w:r>
      <w:r w:rsidR="008739E3">
        <w:t xml:space="preserve"> </w:t>
      </w:r>
      <w:r w:rsidR="002F023F">
        <w:t xml:space="preserve"> </w:t>
      </w:r>
      <w:r w:rsidR="006C7EE6">
        <w:t>će se sklopiti ugovor o radu</w:t>
      </w:r>
      <w:r>
        <w:t>.</w:t>
      </w:r>
    </w:p>
    <w:p w:rsidR="0076474B" w:rsidP="0076474B" w14:textId="77777777"/>
    <w:p w:rsidR="0076474B" w:rsidP="0076474B" w14:textId="77777777"/>
    <w:p w:rsidR="0076474B" w:rsidP="0076474B" w14:textId="77777777">
      <w:pPr>
        <w:ind w:left="7080"/>
      </w:pPr>
      <w:r>
        <w:t>Ravnatelj:</w:t>
      </w:r>
    </w:p>
    <w:p w:rsidR="0076474B" w:rsidP="0076474B" w14:textId="77777777">
      <w:pPr>
        <w:ind w:left="5664" w:firstLine="708"/>
      </w:pPr>
      <w:r>
        <w:t>Ivica Erlić, dipl.oec.</w:t>
      </w:r>
      <w:r>
        <w:t>.</w:t>
      </w:r>
    </w:p>
    <w:p w:rsidR="0076474B" w:rsidP="0076474B" w14:textId="77777777">
      <w:pPr>
        <w:ind w:left="5664" w:firstLine="708"/>
      </w:pPr>
    </w:p>
    <w:p w:rsidR="0076474B" w:rsidP="0076474B" w14:textId="77777777"/>
    <w:p w:rsidR="0076474B" w:rsidP="0076474B" w14:textId="77777777">
      <w:r>
        <w:t>Dostaviti:</w:t>
      </w:r>
    </w:p>
    <w:p w:rsidR="001555A3" w:rsidP="0076474B" w14:textId="2E557FE1">
      <w:pPr>
        <w:pStyle w:val="ListParagraph"/>
        <w:numPr>
          <w:ilvl w:val="0"/>
          <w:numId w:val="2"/>
        </w:numPr>
      </w:pPr>
      <w:r>
        <w:t>Anica Milinković</w:t>
      </w:r>
      <w:r w:rsidR="00E22339">
        <w:t>,</w:t>
      </w:r>
    </w:p>
    <w:p w:rsidR="0076474B" w:rsidP="0076474B" w14:textId="77777777">
      <w:pPr>
        <w:pStyle w:val="ListParagraph"/>
        <w:numPr>
          <w:ilvl w:val="0"/>
          <w:numId w:val="2"/>
        </w:numPr>
      </w:pPr>
      <w:r>
        <w:t>Pismohrana, ovdje.</w:t>
      </w:r>
    </w:p>
    <w:p w:rsidR="0076474B" w:rsidP="0076474B" w14:textId="77777777">
      <w:pPr>
        <w:pStyle w:val="ListParagraph"/>
      </w:pPr>
    </w:p>
    <w:p w:rsidR="0076474B" w:rsidRPr="00ED75B0" w:rsidP="0076474B" w14:textId="77777777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629E" w:rsidP="003E629E" w14:paraId="1D6FC023" w14:textId="77777777">
      <w:pPr>
        <w:jc w:val="both"/>
        <w:rPr>
          <w:b/>
        </w:rPr>
      </w:pPr>
      <w:r>
        <w:rPr>
          <w:b/>
        </w:rPr>
        <w:t>Zavod za hitnu medicinu Zadarske županije</w:t>
      </w:r>
    </w:p>
    <w:p w:rsidR="003E629E" w:rsidP="003E629E" w14:paraId="632ACAFD" w14:textId="77777777">
      <w:pPr>
        <w:jc w:val="both"/>
      </w:pPr>
      <w:r>
        <w:rPr>
          <w:b/>
        </w:rPr>
        <w:t>Zadar, Ivana Mažuranića 28</w:t>
      </w:r>
    </w:p>
    <w:p w:rsidR="003E629E" w:rsidP="003E629E" w14:paraId="7BBA48AA" w14:textId="6CBA0634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BB702E">
        <w:t>2185</w:t>
      </w:r>
      <w:r w:rsidR="00ED5FAC">
        <w:t xml:space="preserve"> /2021</w:t>
      </w:r>
    </w:p>
    <w:p w:rsidR="003E629E" w:rsidP="003E629E" w14:paraId="34828C28" w14:textId="35FBE2CD">
      <w:pPr>
        <w:jc w:val="both"/>
      </w:pPr>
      <w:r>
        <w:t xml:space="preserve">Zadar, </w:t>
      </w:r>
      <w:r w:rsidR="00BB702E">
        <w:t>01.07</w:t>
      </w:r>
      <w:r w:rsidR="00ED5FAC">
        <w:t>.2021.</w:t>
      </w:r>
      <w:r>
        <w:t>godine</w:t>
      </w:r>
    </w:p>
    <w:p w:rsidR="003E629E" w:rsidP="003E629E" w14:paraId="0F47B1AD" w14:textId="77777777">
      <w:pPr>
        <w:jc w:val="both"/>
      </w:pPr>
    </w:p>
    <w:p w:rsidR="00ED5FAC" w:rsidRPr="00205565" w:rsidP="00ED5FAC" w14:paraId="4C77F6D7" w14:textId="77777777">
      <w:pPr>
        <w:jc w:val="both"/>
      </w:pPr>
    </w:p>
    <w:p w:rsidR="00ED5FAC" w:rsidP="00ED5FAC" w14:paraId="31456A67" w14:textId="77777777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1E06DA" w:rsidP="00ED5FAC" w14:paraId="4F0FB228" w14:textId="77777777">
      <w:pPr>
        <w:jc w:val="center"/>
      </w:pPr>
    </w:p>
    <w:p w:rsidR="003E629E" w:rsidP="003E629E" w14:paraId="28327FF9" w14:textId="77777777">
      <w:pPr>
        <w:jc w:val="center"/>
        <w:rPr>
          <w:b/>
        </w:rPr>
      </w:pPr>
      <w:r>
        <w:rPr>
          <w:b/>
        </w:rPr>
        <w:t>ODLUKU</w:t>
      </w:r>
    </w:p>
    <w:p w:rsidR="003E629E" w:rsidP="003E629E" w14:paraId="34644C53" w14:textId="4763F6D5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dijela</w:t>
      </w:r>
      <w:r w:rsidR="00A6381C">
        <w:rPr>
          <w:b/>
        </w:rPr>
        <w:t xml:space="preserve"> </w:t>
      </w:r>
      <w:r>
        <w:rPr>
          <w:b/>
        </w:rPr>
        <w:t>javnog natječaja</w:t>
      </w:r>
    </w:p>
    <w:p w:rsidR="00A6381C" w:rsidP="00A6381C" w14:paraId="06D0CFF7" w14:textId="77777777">
      <w:pPr>
        <w:ind w:left="1124"/>
        <w:jc w:val="both"/>
      </w:pPr>
    </w:p>
    <w:p w:rsidR="003E629E" w:rsidRPr="00A6381C" w:rsidP="00A6381C" w14:paraId="13C6F8F8" w14:textId="0BA27128">
      <w:pPr>
        <w:pStyle w:val="ListParagraph"/>
        <w:numPr>
          <w:ilvl w:val="0"/>
          <w:numId w:val="7"/>
        </w:numPr>
        <w:jc w:val="both"/>
        <w:rPr>
          <w:noProof w:val="0"/>
        </w:rPr>
      </w:pPr>
      <w:r w:rsidRPr="00A6381C">
        <w:t xml:space="preserve">Poništava se </w:t>
      </w:r>
      <w:r w:rsidR="00BB702E">
        <w:t xml:space="preserve">dio </w:t>
      </w:r>
      <w:r w:rsidRPr="00A6381C" w:rsidR="001C265B">
        <w:t>javn</w:t>
      </w:r>
      <w:r w:rsidR="00BB702E">
        <w:t>og</w:t>
      </w:r>
      <w:r w:rsidRPr="00A6381C">
        <w:t xml:space="preserve"> natječaj</w:t>
      </w:r>
      <w:r w:rsidR="00BB702E">
        <w:t xml:space="preserve">a </w:t>
      </w:r>
      <w:r w:rsidRPr="00A6381C" w:rsidR="00ED5FAC">
        <w:t>za popunjavanje radnih</w:t>
      </w:r>
      <w:r w:rsidRPr="00A6381C">
        <w:t xml:space="preserve"> mjesta (Odluka ravnatelja Zavoda za hitnu </w:t>
      </w:r>
      <w:r w:rsidRPr="00A6381C" w:rsidR="001C265B">
        <w:t xml:space="preserve">medicinu Zadarske županije od </w:t>
      </w:r>
      <w:r w:rsidR="00C71AF9">
        <w:t>09.06</w:t>
      </w:r>
      <w:r w:rsidRPr="00A6381C" w:rsidR="00ED5FAC">
        <w:t>.2021</w:t>
      </w:r>
      <w:r w:rsidRPr="00A6381C">
        <w:t xml:space="preserve"> godine, ur. broj 01- </w:t>
      </w:r>
      <w:r w:rsidR="00BB702E">
        <w:t>1810</w:t>
      </w:r>
      <w:r w:rsidRPr="00A6381C" w:rsidR="00ED5FAC">
        <w:t>/2021</w:t>
      </w:r>
      <w:r w:rsidRPr="00A6381C">
        <w:t>) koji se odnosi na popunjavanje radn</w:t>
      </w:r>
      <w:r w:rsidRPr="00A6381C" w:rsidR="00ED5FAC">
        <w:t>ih</w:t>
      </w:r>
      <w:r w:rsidRPr="00A6381C">
        <w:t xml:space="preserve"> mjes</w:t>
      </w:r>
      <w:r w:rsidRPr="00A6381C" w:rsidR="001C265B">
        <w:t xml:space="preserve">ta dr. medicine (m/ž) u timu T1 </w:t>
      </w:r>
      <w:r w:rsidRPr="00A6381C" w:rsidR="00A6381C">
        <w:rPr>
          <w:noProof w:val="0"/>
        </w:rPr>
        <w:t>– 2</w:t>
      </w:r>
      <w:r w:rsidRPr="00A6381C" w:rsidR="00A6381C">
        <w:rPr>
          <w:bCs/>
          <w:noProof w:val="0"/>
        </w:rPr>
        <w:t xml:space="preserve"> izvrš</w:t>
      </w:r>
      <w:r w:rsidR="00BB702E">
        <w:rPr>
          <w:bCs/>
          <w:noProof w:val="0"/>
        </w:rPr>
        <w:t xml:space="preserve">itelja  na određeno vrijeme od </w:t>
      </w:r>
      <w:r w:rsidRPr="00A6381C" w:rsidR="00A6381C">
        <w:rPr>
          <w:bCs/>
          <w:noProof w:val="0"/>
        </w:rPr>
        <w:t>1</w:t>
      </w:r>
      <w:r w:rsidR="00BB702E">
        <w:rPr>
          <w:bCs/>
          <w:noProof w:val="0"/>
        </w:rPr>
        <w:t>8</w:t>
      </w:r>
      <w:r w:rsidRPr="00A6381C" w:rsidR="00A6381C">
        <w:rPr>
          <w:bCs/>
          <w:noProof w:val="0"/>
        </w:rPr>
        <w:t xml:space="preserve">. </w:t>
      </w:r>
      <w:r w:rsidR="00BB702E">
        <w:rPr>
          <w:bCs/>
          <w:noProof w:val="0"/>
        </w:rPr>
        <w:t>lipnja do 12</w:t>
      </w:r>
      <w:r w:rsidRPr="00A6381C" w:rsidR="00A6381C">
        <w:rPr>
          <w:bCs/>
          <w:noProof w:val="0"/>
        </w:rPr>
        <w:t>. rujna 2021. godine u sjedištu u Zadru</w:t>
      </w:r>
      <w:r w:rsidRPr="00A6381C" w:rsidR="00A6381C">
        <w:rPr>
          <w:noProof w:val="0"/>
        </w:rPr>
        <w:t xml:space="preserve">; 2 </w:t>
      </w:r>
      <w:r w:rsidRPr="00A6381C" w:rsidR="00A6381C">
        <w:rPr>
          <w:bCs/>
          <w:noProof w:val="0"/>
        </w:rPr>
        <w:t>izvrši</w:t>
      </w:r>
      <w:r w:rsidR="00BB702E">
        <w:rPr>
          <w:bCs/>
          <w:noProof w:val="0"/>
        </w:rPr>
        <w:t>telja  na određeno vrijeme od 18</w:t>
      </w:r>
      <w:r w:rsidRPr="00A6381C" w:rsidR="00A6381C">
        <w:rPr>
          <w:bCs/>
          <w:noProof w:val="0"/>
        </w:rPr>
        <w:t xml:space="preserve">. </w:t>
      </w:r>
      <w:r w:rsidR="00BB702E">
        <w:rPr>
          <w:bCs/>
          <w:noProof w:val="0"/>
        </w:rPr>
        <w:t>li</w:t>
      </w:r>
      <w:r w:rsidRPr="00A6381C" w:rsidR="00A6381C">
        <w:rPr>
          <w:bCs/>
          <w:noProof w:val="0"/>
        </w:rPr>
        <w:t>pnja do</w:t>
      </w:r>
      <w:r w:rsidR="00BB702E">
        <w:rPr>
          <w:bCs/>
          <w:noProof w:val="0"/>
        </w:rPr>
        <w:t xml:space="preserve"> 12</w:t>
      </w:r>
      <w:r w:rsidRPr="00A6381C" w:rsidR="00A6381C">
        <w:rPr>
          <w:bCs/>
          <w:noProof w:val="0"/>
        </w:rPr>
        <w:t xml:space="preserve">. rujna 2021. godine u </w:t>
      </w:r>
      <w:r w:rsidRPr="00A6381C" w:rsidR="00A6381C">
        <w:rPr>
          <w:noProof w:val="0"/>
        </w:rPr>
        <w:t xml:space="preserve">Ispostavi  </w:t>
      </w:r>
      <w:r w:rsidR="00BB702E">
        <w:rPr>
          <w:noProof w:val="0"/>
        </w:rPr>
        <w:t>Nin</w:t>
      </w:r>
      <w:r w:rsidR="00C71AF9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C71AF9">
        <w:rPr>
          <w:bCs/>
          <w:iCs/>
        </w:rPr>
        <w:t>09.06</w:t>
      </w:r>
      <w:r w:rsidRPr="00A6381C" w:rsidR="00ED5FAC">
        <w:rPr>
          <w:bCs/>
          <w:iCs/>
        </w:rPr>
        <w:t>.2021</w:t>
      </w:r>
      <w:r w:rsidRPr="00A6381C">
        <w:rPr>
          <w:bCs/>
          <w:iCs/>
        </w:rPr>
        <w:t>. godine.</w:t>
      </w:r>
    </w:p>
    <w:p w:rsidR="003E629E" w:rsidP="003E629E" w14:paraId="534A0B73" w14:textId="77777777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3E629E" w:rsidP="003E629E" w14:paraId="5AA60DF2" w14:textId="77777777">
      <w:pPr>
        <w:pStyle w:val="tekst"/>
        <w:numPr>
          <w:ilvl w:val="0"/>
          <w:numId w:val="7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1E06DA" w:rsidP="001E06DA" w14:paraId="2F71EE95" w14:textId="77777777">
      <w:pPr>
        <w:pStyle w:val="ListParagraph"/>
      </w:pPr>
    </w:p>
    <w:p w:rsidR="003E629E" w:rsidP="003E629E" w14:paraId="40DA92A9" w14:textId="77777777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3E629E" w:rsidP="003E629E" w14:paraId="1C3930A4" w14:textId="77777777">
      <w:pPr>
        <w:jc w:val="both"/>
      </w:pPr>
    </w:p>
    <w:p w:rsidR="003E629E" w:rsidP="003E629E" w14:paraId="590BD5D9" w14:textId="33F1032D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C71AF9">
        <w:t>09.06.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Pr="00A6381C" w:rsidR="00A6381C">
        <w:t>2</w:t>
      </w:r>
      <w:r w:rsidRPr="00A6381C" w:rsidR="00A6381C">
        <w:rPr>
          <w:bCs/>
        </w:rPr>
        <w:t xml:space="preserve"> izvrši</w:t>
      </w:r>
      <w:r w:rsidR="00BB702E">
        <w:rPr>
          <w:bCs/>
        </w:rPr>
        <w:t>telja  na određeno vrijeme od 18</w:t>
      </w:r>
      <w:r w:rsidRPr="00A6381C" w:rsidR="00A6381C">
        <w:rPr>
          <w:bCs/>
        </w:rPr>
        <w:t xml:space="preserve">. </w:t>
      </w:r>
      <w:r w:rsidR="00BB702E">
        <w:rPr>
          <w:bCs/>
        </w:rPr>
        <w:t>lipnja do 12</w:t>
      </w:r>
      <w:r w:rsidRPr="00A6381C" w:rsidR="00A6381C">
        <w:rPr>
          <w:bCs/>
        </w:rPr>
        <w:t>. rujna 2021. godine u sjedištu u Zadru</w:t>
      </w:r>
      <w:r w:rsidRPr="00A6381C" w:rsidR="00A6381C">
        <w:t xml:space="preserve">; 2 </w:t>
      </w:r>
      <w:r w:rsidRPr="00A6381C" w:rsidR="00A6381C">
        <w:rPr>
          <w:bCs/>
        </w:rPr>
        <w:t>izvrš</w:t>
      </w:r>
      <w:r w:rsidR="00BB702E">
        <w:rPr>
          <w:bCs/>
        </w:rPr>
        <w:t xml:space="preserve">itelja  na određeno vrijeme od </w:t>
      </w:r>
      <w:r w:rsidRPr="00A6381C" w:rsidR="00A6381C">
        <w:rPr>
          <w:bCs/>
        </w:rPr>
        <w:t>1</w:t>
      </w:r>
      <w:r w:rsidR="00BB702E">
        <w:rPr>
          <w:bCs/>
        </w:rPr>
        <w:t>8. lipnja do 12</w:t>
      </w:r>
      <w:r w:rsidRPr="00A6381C" w:rsidR="00A6381C">
        <w:rPr>
          <w:bCs/>
        </w:rPr>
        <w:t xml:space="preserve">. rujna 2021. godine u </w:t>
      </w:r>
      <w:r w:rsidRPr="00A6381C" w:rsidR="00A6381C">
        <w:t xml:space="preserve">Ispostavi  </w:t>
      </w:r>
      <w:r w:rsidR="00BB702E">
        <w:t>Nin</w:t>
      </w:r>
      <w:r w:rsidR="00A6381C">
        <w:t xml:space="preserve">. Na natječaj </w:t>
      </w:r>
      <w:r w:rsidR="00BB702E">
        <w:t>su zaprimljene dvije molbe; prva 10.06</w:t>
      </w:r>
      <w:r w:rsidR="00A6381C">
        <w:t>.2021. godine, ur.br. 01-</w:t>
      </w:r>
      <w:r w:rsidR="007E583A">
        <w:t>31</w:t>
      </w:r>
      <w:r w:rsidR="00BB702E">
        <w:t>10</w:t>
      </w:r>
      <w:r w:rsidR="00A6381C">
        <w:t>/2021</w:t>
      </w:r>
      <w:r w:rsidR="00C71AF9">
        <w:t xml:space="preserve">, te je liječnica primljena  Odlukom ravnatelja ur.br. 01- 1902 </w:t>
      </w:r>
      <w:r w:rsidR="007E583A">
        <w:t>/2021</w:t>
      </w:r>
      <w:r w:rsidR="00B57548">
        <w:t xml:space="preserve"> od dana 18.06.2021. Druga molba zaprimljena je 16</w:t>
      </w:r>
      <w:r w:rsidR="00BB702E">
        <w:t xml:space="preserve">.06.2021. godine, ur.br. 01-3301/2021, </w:t>
      </w:r>
      <w:r w:rsidR="00B57548">
        <w:t>te je liječnica primljena  Odlukom ravnatelj</w:t>
      </w:r>
      <w:r w:rsidR="00B57548">
        <w:t>a ur.br. 01- 1903</w:t>
      </w:r>
      <w:r w:rsidR="00B57548">
        <w:t>/2021 od dana 18.06.2021.</w:t>
      </w:r>
    </w:p>
    <w:p w:rsidR="003E629E" w:rsidP="001C265B" w14:paraId="3617D09B" w14:textId="538DE7F7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</w:t>
      </w:r>
      <w:r w:rsidR="00B57548">
        <w:rPr>
          <w:noProof/>
        </w:rPr>
        <w:t>dio javnog</w:t>
      </w:r>
      <w:r w:rsidR="007E583A">
        <w:rPr>
          <w:noProof/>
        </w:rPr>
        <w:t xml:space="preserve"> natječaj</w:t>
      </w:r>
      <w:r w:rsidR="00B57548">
        <w:rPr>
          <w:noProof/>
        </w:rPr>
        <w:t>a</w:t>
      </w:r>
      <w:r>
        <w:rPr>
          <w:noProof/>
        </w:rPr>
        <w:t xml:space="preserve"> od </w:t>
      </w:r>
      <w:r w:rsidR="00C71AF9">
        <w:rPr>
          <w:noProof/>
        </w:rPr>
        <w:t>09.06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D0FB1">
        <w:rPr>
          <w:noProof/>
        </w:rPr>
        <w:t>1</w:t>
      </w:r>
      <w:r w:rsidR="00B57548">
        <w:rPr>
          <w:noProof/>
        </w:rPr>
        <w:t>810</w:t>
      </w:r>
      <w:r w:rsidR="007E583A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:rsidR="001E06DA" w:rsidP="001C265B" w14:paraId="4AAA9DEE" w14:textId="77777777">
      <w:pPr>
        <w:pStyle w:val="tekst"/>
        <w:spacing w:before="0" w:beforeAutospacing="0" w:after="0" w:afterAutospacing="0"/>
        <w:jc w:val="both"/>
      </w:pPr>
    </w:p>
    <w:p w:rsidR="003E629E" w:rsidP="003E629E" w14:paraId="0E798237" w14:textId="77777777">
      <w:pPr>
        <w:tabs>
          <w:tab w:val="left" w:pos="6521"/>
        </w:tabs>
      </w:pPr>
      <w:r>
        <w:tab/>
        <w:t>Ravnatelj</w:t>
      </w:r>
    </w:p>
    <w:p w:rsidR="003E629E" w:rsidP="003E629E" w14:paraId="668527C8" w14:textId="77777777">
      <w:pPr>
        <w:tabs>
          <w:tab w:val="left" w:pos="6521"/>
        </w:tabs>
      </w:pPr>
      <w:r>
        <w:tab/>
      </w:r>
      <w:r w:rsidR="001C265B">
        <w:t>Ivica Erlić, dipl.oec.</w:t>
      </w:r>
    </w:p>
    <w:p w:rsidR="00ED5FAC" w:rsidP="001E06DA" w14:paraId="1D541F84" w14:textId="77777777"/>
    <w:p w:rsidR="00ED5FAC" w:rsidP="001E06DA" w14:paraId="3F49C818" w14:textId="77777777"/>
    <w:p w:rsidR="002926FF" w:rsidP="001E06DA" w14:paraId="0C8E22F4" w14:textId="77777777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1121B1"/>
    <w:multiLevelType w:val="hybridMultilevel"/>
    <w:tmpl w:val="91F00AB4"/>
    <w:lvl w:ilvl="0">
      <w:start w:val="23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346A0"/>
    <w:multiLevelType w:val="hybridMultilevel"/>
    <w:tmpl w:val="F17A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E53E2"/>
    <w:multiLevelType w:val="hybridMultilevel"/>
    <w:tmpl w:val="54D27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B5DB5"/>
    <w:multiLevelType w:val="hybridMultilevel"/>
    <w:tmpl w:val="2A02D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1464C"/>
    <w:multiLevelType w:val="hybridMultilevel"/>
    <w:tmpl w:val="066EEF8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D0AA1"/>
    <w:multiLevelType w:val="hybridMultilevel"/>
    <w:tmpl w:val="2A02D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4279"/>
    <w:multiLevelType w:val="hybridMultilevel"/>
    <w:tmpl w:val="6E8A2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651D"/>
    <w:rsid w:val="00007FC3"/>
    <w:rsid w:val="00037E17"/>
    <w:rsid w:val="000B59CA"/>
    <w:rsid w:val="000D61AE"/>
    <w:rsid w:val="000F4F40"/>
    <w:rsid w:val="000F575A"/>
    <w:rsid w:val="001420B3"/>
    <w:rsid w:val="00145687"/>
    <w:rsid w:val="001555A3"/>
    <w:rsid w:val="001B7D70"/>
    <w:rsid w:val="001C265B"/>
    <w:rsid w:val="001E06DA"/>
    <w:rsid w:val="001F0D23"/>
    <w:rsid w:val="001F6DC7"/>
    <w:rsid w:val="00205565"/>
    <w:rsid w:val="00211A45"/>
    <w:rsid w:val="0026532B"/>
    <w:rsid w:val="00287BAA"/>
    <w:rsid w:val="002926FF"/>
    <w:rsid w:val="002F023F"/>
    <w:rsid w:val="003A6A03"/>
    <w:rsid w:val="003E629E"/>
    <w:rsid w:val="003F7865"/>
    <w:rsid w:val="004273E4"/>
    <w:rsid w:val="0046158B"/>
    <w:rsid w:val="00463021"/>
    <w:rsid w:val="00495E79"/>
    <w:rsid w:val="0053479A"/>
    <w:rsid w:val="005617BC"/>
    <w:rsid w:val="00561D1F"/>
    <w:rsid w:val="00561F30"/>
    <w:rsid w:val="005862BF"/>
    <w:rsid w:val="00586AA0"/>
    <w:rsid w:val="00594C22"/>
    <w:rsid w:val="006A2F71"/>
    <w:rsid w:val="006C7DE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E583A"/>
    <w:rsid w:val="007F43E8"/>
    <w:rsid w:val="00806F40"/>
    <w:rsid w:val="00854B97"/>
    <w:rsid w:val="008739E3"/>
    <w:rsid w:val="00894CAF"/>
    <w:rsid w:val="00924E56"/>
    <w:rsid w:val="00963435"/>
    <w:rsid w:val="00965F60"/>
    <w:rsid w:val="00981325"/>
    <w:rsid w:val="00990FBF"/>
    <w:rsid w:val="00A056F9"/>
    <w:rsid w:val="00A24843"/>
    <w:rsid w:val="00A6381C"/>
    <w:rsid w:val="00A90BE2"/>
    <w:rsid w:val="00AC177B"/>
    <w:rsid w:val="00AC28F8"/>
    <w:rsid w:val="00AD0381"/>
    <w:rsid w:val="00AD31FC"/>
    <w:rsid w:val="00AE3FB7"/>
    <w:rsid w:val="00AE7EF2"/>
    <w:rsid w:val="00B12D7C"/>
    <w:rsid w:val="00B21145"/>
    <w:rsid w:val="00B35A30"/>
    <w:rsid w:val="00B45816"/>
    <w:rsid w:val="00B56947"/>
    <w:rsid w:val="00B57548"/>
    <w:rsid w:val="00B6100B"/>
    <w:rsid w:val="00B72B49"/>
    <w:rsid w:val="00B74854"/>
    <w:rsid w:val="00B847D6"/>
    <w:rsid w:val="00BB702E"/>
    <w:rsid w:val="00BD0FB1"/>
    <w:rsid w:val="00C42BBF"/>
    <w:rsid w:val="00C54566"/>
    <w:rsid w:val="00C71AF9"/>
    <w:rsid w:val="00CB4519"/>
    <w:rsid w:val="00D01375"/>
    <w:rsid w:val="00D2457E"/>
    <w:rsid w:val="00D25468"/>
    <w:rsid w:val="00D33F77"/>
    <w:rsid w:val="00D6679C"/>
    <w:rsid w:val="00D824C8"/>
    <w:rsid w:val="00DA6E17"/>
    <w:rsid w:val="00DC44CC"/>
    <w:rsid w:val="00E22339"/>
    <w:rsid w:val="00E758BF"/>
    <w:rsid w:val="00ED0791"/>
    <w:rsid w:val="00ED5FAC"/>
    <w:rsid w:val="00ED75B0"/>
    <w:rsid w:val="00EE2328"/>
    <w:rsid w:val="00EE30DE"/>
    <w:rsid w:val="00F10AA1"/>
    <w:rsid w:val="00F17464"/>
    <w:rsid w:val="00F416D4"/>
    <w:rsid w:val="00F9749F"/>
    <w:rsid w:val="00FB404F"/>
    <w:rsid w:val="00FF6BF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B96EEE"/>
  <w15:docId w15:val="{4E811672-1F7C-4CA7-8C3C-7B79C6AD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37</cp:revision>
  <cp:lastPrinted>2021-06-18T05:20:00Z</cp:lastPrinted>
  <dcterms:created xsi:type="dcterms:W3CDTF">2018-10-11T12:06:00Z</dcterms:created>
  <dcterms:modified xsi:type="dcterms:W3CDTF">2021-06-28T12:12:00Z</dcterms:modified>
</cp:coreProperties>
</file>