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37C0518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2D047C">
        <w:t>1918</w:t>
      </w:r>
      <w:bookmarkStart w:id="0" w:name="_GoBack"/>
      <w:bookmarkEnd w:id="0"/>
      <w:r w:rsidR="00ED5FAC">
        <w:t xml:space="preserve">     /2021</w:t>
      </w:r>
    </w:p>
    <w:p w14:paraId="34828C28" w14:textId="5E571768" w:rsidR="003E629E" w:rsidRDefault="003E629E" w:rsidP="003E629E">
      <w:pPr>
        <w:jc w:val="both"/>
      </w:pPr>
      <w:r>
        <w:t xml:space="preserve">Zadar, </w:t>
      </w:r>
      <w:r w:rsidR="007E583A">
        <w:t>16</w:t>
      </w:r>
      <w:r w:rsidR="001C265B">
        <w:t>.</w:t>
      </w:r>
      <w:r w:rsidR="00ED5FAC">
        <w:t>06.2021.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27D02C7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7E583A">
        <w:t>31</w:t>
      </w:r>
      <w:r w:rsidR="00ED5FAC" w:rsidRPr="00A6381C">
        <w:t>.05.2021</w:t>
      </w:r>
      <w:r w:rsidRPr="00A6381C">
        <w:t xml:space="preserve"> godine, ur. broj 01- </w:t>
      </w:r>
      <w:r w:rsidR="00ED5FAC" w:rsidRPr="00A6381C">
        <w:t>15</w:t>
      </w:r>
      <w:r w:rsidR="007E583A">
        <w:t>87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izvršitelja  na određeno vrijeme od 01. srpnja do 01. rujna 2021. godine u sjedištu u Zadru</w:t>
      </w:r>
      <w:r w:rsidR="00A6381C" w:rsidRPr="00A6381C">
        <w:rPr>
          <w:noProof w:val="0"/>
        </w:rPr>
        <w:t xml:space="preserve">; 2 </w:t>
      </w:r>
      <w:r w:rsidR="00A6381C" w:rsidRPr="00A6381C">
        <w:rPr>
          <w:bCs/>
          <w:noProof w:val="0"/>
        </w:rPr>
        <w:t xml:space="preserve">izvršitelja  na određeno vrijeme od 01. srpnja do 01. rujna 2021. godine u </w:t>
      </w:r>
      <w:r w:rsidR="00A6381C" w:rsidRPr="00A6381C">
        <w:rPr>
          <w:noProof w:val="0"/>
        </w:rPr>
        <w:t>Ispostavi  Biograd; 2</w:t>
      </w:r>
      <w:r w:rsidR="00A6381C" w:rsidRPr="00A6381C">
        <w:rPr>
          <w:bCs/>
          <w:noProof w:val="0"/>
        </w:rPr>
        <w:t xml:space="preserve"> izvršitelja  na određeno vrijeme od 01. srpnja do 01. rujna 2021. godine u </w:t>
      </w:r>
      <w:r w:rsidR="00A6381C" w:rsidRPr="00A6381C">
        <w:rPr>
          <w:noProof w:val="0"/>
        </w:rPr>
        <w:t>Ispostavi Pag</w:t>
      </w:r>
      <w:r w:rsidR="001C265B" w:rsidRPr="00A6381C">
        <w:t xml:space="preserve">,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7E583A">
        <w:rPr>
          <w:bCs/>
          <w:iCs/>
        </w:rPr>
        <w:t>31</w:t>
      </w:r>
      <w:r w:rsidR="00ED5FAC" w:rsidRPr="00A6381C">
        <w:rPr>
          <w:bCs/>
          <w:iCs/>
        </w:rPr>
        <w:t>.05.2021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894A51F" w:rsidR="003E629E" w:rsidRDefault="003E629E" w:rsidP="003E629E">
      <w:pPr>
        <w:pStyle w:val="tekst"/>
        <w:spacing w:before="0" w:beforeAutospacing="0" w:after="0" w:afterAutospacing="0"/>
        <w:jc w:val="both"/>
        <w:rPr>
          <w:noProof/>
        </w:rPr>
      </w:pPr>
      <w:r>
        <w:t xml:space="preserve">Dana </w:t>
      </w:r>
      <w:r w:rsidR="007E583A">
        <w:t>31</w:t>
      </w:r>
      <w:r w:rsidR="00ED5FAC">
        <w:t>.05.2021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6381C" w:rsidRPr="00A6381C">
        <w:t>2</w:t>
      </w:r>
      <w:r w:rsidR="00A6381C" w:rsidRPr="00A6381C">
        <w:rPr>
          <w:bCs/>
        </w:rPr>
        <w:t xml:space="preserve"> izvršitelja  na određeno vrijeme od 01. srpnja do 01. rujna 2021. godine u sjedištu u Zadru</w:t>
      </w:r>
      <w:r w:rsidR="00A6381C" w:rsidRPr="00A6381C">
        <w:t xml:space="preserve">; 2 </w:t>
      </w:r>
      <w:r w:rsidR="00A6381C" w:rsidRPr="00A6381C">
        <w:rPr>
          <w:bCs/>
        </w:rPr>
        <w:t xml:space="preserve">izvršitelja  na određeno vrijeme od 01. srpnja do 01. rujna 2021. godine u </w:t>
      </w:r>
      <w:r w:rsidR="00A6381C" w:rsidRPr="00A6381C">
        <w:t>Ispostavi  Biograd; 2</w:t>
      </w:r>
      <w:r w:rsidR="00A6381C" w:rsidRPr="00A6381C">
        <w:rPr>
          <w:bCs/>
        </w:rPr>
        <w:t xml:space="preserve"> izvršitelja  na određeno vrijeme od 01. srpnja do 01. rujna 2021. godine u </w:t>
      </w:r>
      <w:r w:rsidR="00A6381C" w:rsidRPr="00A6381C">
        <w:t>Ispostavi Pag</w:t>
      </w:r>
      <w:r w:rsidR="00A6381C">
        <w:t xml:space="preserve">. Na natječaj je zaprimljena jedna molba </w:t>
      </w:r>
      <w:r w:rsidR="007E583A">
        <w:t>10.06</w:t>
      </w:r>
      <w:r w:rsidR="00A6381C">
        <w:t>.2021. godine, ur.br. 01-</w:t>
      </w:r>
      <w:r w:rsidR="007E583A">
        <w:t>3115</w:t>
      </w:r>
      <w:r w:rsidR="00A6381C">
        <w:t>/2021</w:t>
      </w:r>
      <w:r w:rsidR="007E583A">
        <w:t>. Naknadno je liječnica dostavila Izjavu o odustajanju od natječaja, zaprimljenu dana 14.06.2021., ur.broj 01-3231/2021</w:t>
      </w:r>
      <w:r w:rsidR="00A6381C">
        <w:t xml:space="preserve">.  </w:t>
      </w:r>
    </w:p>
    <w:p w14:paraId="3617D09B" w14:textId="7F43016E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C7DE1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7E583A">
        <w:rPr>
          <w:noProof/>
        </w:rPr>
        <w:t>31</w:t>
      </w:r>
      <w:r w:rsidR="00FC728C">
        <w:rPr>
          <w:noProof/>
        </w:rPr>
        <w:t>.05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D0FB1">
        <w:rPr>
          <w:noProof/>
        </w:rPr>
        <w:t>15</w:t>
      </w:r>
      <w:r w:rsidR="007E583A">
        <w:rPr>
          <w:noProof/>
        </w:rPr>
        <w:t xml:space="preserve">87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6C7DE1"/>
    <w:rsid w:val="007E583A"/>
    <w:rsid w:val="0095204C"/>
    <w:rsid w:val="009E0200"/>
    <w:rsid w:val="00A42C62"/>
    <w:rsid w:val="00A6381C"/>
    <w:rsid w:val="00B62311"/>
    <w:rsid w:val="00BD0FB1"/>
    <w:rsid w:val="00BF1A91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16</cp:revision>
  <cp:lastPrinted>2021-06-18T06:03:00Z</cp:lastPrinted>
  <dcterms:created xsi:type="dcterms:W3CDTF">2019-07-16T12:32:00Z</dcterms:created>
  <dcterms:modified xsi:type="dcterms:W3CDTF">2021-06-28T10:19:00Z</dcterms:modified>
</cp:coreProperties>
</file>