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F14B46">
        <w:rPr>
          <w:b/>
        </w:rPr>
        <w:t>1186</w:t>
      </w:r>
      <w:r w:rsidR="0036217C">
        <w:rPr>
          <w:b/>
        </w:rPr>
        <w:t xml:space="preserve"> </w:t>
      </w:r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36217C">
        <w:rPr>
          <w:b/>
        </w:rPr>
        <w:t>14.04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 xml:space="preserve">ispostavi </w:t>
      </w:r>
      <w:r w:rsidR="0036217C">
        <w:t>Biograd na moru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36217C">
        <w:t>01.04.</w:t>
      </w:r>
      <w:r w:rsidR="00C93CBD">
        <w:t>.2021.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36217C">
        <w:t>1099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</w:t>
      </w:r>
      <w:r w:rsidR="0036217C">
        <w:t>a</w:t>
      </w:r>
      <w:r w:rsidR="004E4812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36217C" w:rsidP="004E4812">
      <w:pPr>
        <w:pStyle w:val="Odlomakpopisa"/>
        <w:numPr>
          <w:ilvl w:val="0"/>
          <w:numId w:val="3"/>
        </w:numPr>
        <w:jc w:val="both"/>
      </w:pPr>
      <w:r>
        <w:rPr>
          <w:b/>
        </w:rPr>
        <w:t>PETRA BARIČEVIĆ</w:t>
      </w:r>
      <w:r w:rsidR="00CF5E93">
        <w:t xml:space="preserve">, </w:t>
      </w:r>
      <w:r w:rsidR="003A6A03" w:rsidRPr="00495E79">
        <w:t>koj</w:t>
      </w:r>
      <w:r>
        <w:t>a</w:t>
      </w:r>
      <w:r w:rsidR="004E4812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r w:rsidR="00C93CBD">
        <w:t>Pag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>
      <w:bookmarkStart w:id="0" w:name="_GoBack"/>
      <w:bookmarkEnd w:id="0"/>
    </w:p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4E4812" w:rsidRDefault="0036217C" w:rsidP="00495E79">
      <w:pPr>
        <w:pStyle w:val="Odlomakpopisa"/>
        <w:numPr>
          <w:ilvl w:val="0"/>
          <w:numId w:val="2"/>
        </w:numPr>
      </w:pPr>
      <w:r>
        <w:t xml:space="preserve">Petra Baričević, 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52B05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3</cp:revision>
  <cp:lastPrinted>2021-04-14T06:54:00Z</cp:lastPrinted>
  <dcterms:created xsi:type="dcterms:W3CDTF">2021-04-14T06:54:00Z</dcterms:created>
  <dcterms:modified xsi:type="dcterms:W3CDTF">2021-04-14T06:54:00Z</dcterms:modified>
</cp:coreProperties>
</file>