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072AE7">
        <w:rPr>
          <w:b/>
        </w:rPr>
        <w:t>1566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41764F">
        <w:rPr>
          <w:b/>
        </w:rPr>
        <w:t>03</w:t>
      </w:r>
      <w:r>
        <w:rPr>
          <w:b/>
        </w:rPr>
        <w:t>.</w:t>
      </w:r>
      <w:r w:rsidR="0041764F">
        <w:rPr>
          <w:b/>
        </w:rPr>
        <w:t>07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072AE7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41764F">
        <w:t xml:space="preserve">vozača u sanitetskom prijevozu u </w:t>
      </w:r>
      <w:proofErr w:type="spellStart"/>
      <w:r w:rsidR="0041764F">
        <w:t>R.J</w:t>
      </w:r>
      <w:proofErr w:type="spellEnd"/>
      <w:r w:rsidR="0041764F">
        <w:t>. Zadar</w:t>
      </w:r>
      <w:r>
        <w:t>, temeljem javnog natječaja, na određeno vrijeme, primljen</w:t>
      </w:r>
      <w:r w:rsidR="0041764F">
        <w:t xml:space="preserve"> </w:t>
      </w:r>
      <w:r>
        <w:t>je:</w:t>
      </w:r>
    </w:p>
    <w:p w:rsidR="00ED75B0" w:rsidRDefault="00ED75B0" w:rsidP="00072AE7">
      <w:pPr>
        <w:pStyle w:val="ListParagraph"/>
        <w:ind w:left="360"/>
        <w:jc w:val="both"/>
      </w:pPr>
    </w:p>
    <w:p w:rsidR="0076474B" w:rsidRDefault="0041764F" w:rsidP="00072AE7">
      <w:pPr>
        <w:pStyle w:val="ListParagraph"/>
        <w:ind w:left="360"/>
        <w:jc w:val="both"/>
      </w:pPr>
      <w:r>
        <w:rPr>
          <w:b/>
        </w:rPr>
        <w:t xml:space="preserve">Renato </w:t>
      </w:r>
      <w:proofErr w:type="spellStart"/>
      <w:r>
        <w:rPr>
          <w:b/>
        </w:rPr>
        <w:t>Tropša</w:t>
      </w:r>
      <w:proofErr w:type="spellEnd"/>
      <w:r w:rsidR="00F10AA1">
        <w:t>,</w:t>
      </w:r>
      <w:r w:rsidR="00DD765F">
        <w:t xml:space="preserve"> </w:t>
      </w:r>
      <w:r w:rsidR="003A6A03">
        <w:t>koj</w:t>
      </w:r>
      <w:r w:rsidR="00F21C44">
        <w:t>i</w:t>
      </w:r>
      <w:r>
        <w:t xml:space="preserve"> </w:t>
      </w:r>
      <w:r w:rsidR="00ED75B0">
        <w:t xml:space="preserve">ispunjava sve uvjete za obavljanje poslova </w:t>
      </w:r>
      <w:r>
        <w:t>vozača u sanitetskom prijevozu</w:t>
      </w:r>
      <w:r w:rsidR="00951AE1">
        <w:t>.</w:t>
      </w:r>
    </w:p>
    <w:p w:rsidR="00951AE1" w:rsidRDefault="00951AE1" w:rsidP="00072AE7">
      <w:pPr>
        <w:pStyle w:val="ListParagraph"/>
        <w:ind w:left="360"/>
        <w:jc w:val="both"/>
      </w:pPr>
    </w:p>
    <w:p w:rsidR="0076474B" w:rsidRDefault="0041764F" w:rsidP="00072AE7">
      <w:pPr>
        <w:pStyle w:val="ListParagraph"/>
        <w:numPr>
          <w:ilvl w:val="0"/>
          <w:numId w:val="1"/>
        </w:numPr>
        <w:ind w:left="360"/>
        <w:jc w:val="both"/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  <w:bookmarkStart w:id="0" w:name="_GoBack"/>
      <w:bookmarkEnd w:id="0"/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41764F" w:rsidP="0076474B">
      <w:pPr>
        <w:pStyle w:val="ListParagraph"/>
        <w:numPr>
          <w:ilvl w:val="0"/>
          <w:numId w:val="2"/>
        </w:numPr>
      </w:pPr>
      <w:r>
        <w:t>Renato Tropša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5B0"/>
    <w:rsid w:val="00007FC3"/>
    <w:rsid w:val="00072AE7"/>
    <w:rsid w:val="000B59CA"/>
    <w:rsid w:val="000D61AE"/>
    <w:rsid w:val="000F575A"/>
    <w:rsid w:val="001420B3"/>
    <w:rsid w:val="00145687"/>
    <w:rsid w:val="00211A45"/>
    <w:rsid w:val="00215C34"/>
    <w:rsid w:val="00237B9A"/>
    <w:rsid w:val="00287BAA"/>
    <w:rsid w:val="002F023F"/>
    <w:rsid w:val="00345342"/>
    <w:rsid w:val="003A6A03"/>
    <w:rsid w:val="003F7865"/>
    <w:rsid w:val="0041764F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806F40"/>
    <w:rsid w:val="00854B97"/>
    <w:rsid w:val="008B4151"/>
    <w:rsid w:val="00924E56"/>
    <w:rsid w:val="00933FF8"/>
    <w:rsid w:val="00951AE1"/>
    <w:rsid w:val="00990FBF"/>
    <w:rsid w:val="00995A58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DD765F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2018-06-27T12:00:00Z</cp:lastPrinted>
  <dcterms:created xsi:type="dcterms:W3CDTF">2018-07-20T10:46:00Z</dcterms:created>
  <dcterms:modified xsi:type="dcterms:W3CDTF">2018-07-20T11:03:00Z</dcterms:modified>
</cp:coreProperties>
</file>