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2" w:rsidRPr="009B6B50" w:rsidRDefault="004606F2" w:rsidP="004606F2">
      <w:pPr>
        <w:spacing w:after="0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ZAVOD ZA HITNU MEDICINU</w:t>
      </w:r>
    </w:p>
    <w:p w:rsidR="004606F2" w:rsidRDefault="009B6B50" w:rsidP="004606F2">
      <w:pPr>
        <w:spacing w:after="0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 xml:space="preserve">ZADARSKE </w:t>
      </w:r>
      <w:r w:rsidR="004606F2" w:rsidRPr="009B6B50">
        <w:rPr>
          <w:rFonts w:ascii="Times New Roman" w:hAnsi="Times New Roman" w:cs="Times New Roman"/>
        </w:rPr>
        <w:t xml:space="preserve"> ŽUPANIJE</w:t>
      </w:r>
    </w:p>
    <w:p w:rsidR="00FE1467" w:rsidRPr="009B6B50" w:rsidRDefault="00FE1467" w:rsidP="004606F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 xml:space="preserve">: </w:t>
      </w:r>
      <w:r w:rsidR="00547B44">
        <w:rPr>
          <w:rFonts w:ascii="Times New Roman" w:hAnsi="Times New Roman" w:cs="Times New Roman"/>
        </w:rPr>
        <w:t>01-1460/2020</w:t>
      </w:r>
    </w:p>
    <w:p w:rsidR="004606F2" w:rsidRPr="009B6B50" w:rsidRDefault="009B6B50" w:rsidP="004606F2">
      <w:pPr>
        <w:spacing w:after="0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Zadar</w:t>
      </w:r>
      <w:r w:rsidR="004606F2" w:rsidRPr="009B6B50">
        <w:rPr>
          <w:rFonts w:ascii="Times New Roman" w:hAnsi="Times New Roman" w:cs="Times New Roman"/>
        </w:rPr>
        <w:t>,</w:t>
      </w:r>
      <w:r w:rsidR="00310282">
        <w:rPr>
          <w:rFonts w:ascii="Times New Roman" w:hAnsi="Times New Roman" w:cs="Times New Roman"/>
        </w:rPr>
        <w:t>14</w:t>
      </w:r>
      <w:r w:rsidR="00354260" w:rsidRPr="009B6B50">
        <w:rPr>
          <w:rFonts w:ascii="Times New Roman" w:hAnsi="Times New Roman" w:cs="Times New Roman"/>
        </w:rPr>
        <w:t xml:space="preserve">. </w:t>
      </w:r>
      <w:r w:rsidRPr="009B6B50">
        <w:rPr>
          <w:rFonts w:ascii="Times New Roman" w:hAnsi="Times New Roman" w:cs="Times New Roman"/>
        </w:rPr>
        <w:t>svibnja</w:t>
      </w:r>
      <w:r w:rsidR="00310282">
        <w:rPr>
          <w:rFonts w:ascii="Times New Roman" w:hAnsi="Times New Roman" w:cs="Times New Roman"/>
        </w:rPr>
        <w:t xml:space="preserve"> </w:t>
      </w:r>
      <w:r w:rsidRPr="009B6B50">
        <w:rPr>
          <w:rFonts w:ascii="Times New Roman" w:hAnsi="Times New Roman" w:cs="Times New Roman"/>
        </w:rPr>
        <w:t>2020</w:t>
      </w:r>
      <w:r w:rsidR="004606F2" w:rsidRPr="009B6B50">
        <w:rPr>
          <w:rFonts w:ascii="Times New Roman" w:hAnsi="Times New Roman" w:cs="Times New Roman"/>
        </w:rPr>
        <w:t>. g.</w:t>
      </w:r>
    </w:p>
    <w:p w:rsidR="004606F2" w:rsidRPr="009B6B50" w:rsidRDefault="004606F2" w:rsidP="009B6B50">
      <w:pPr>
        <w:spacing w:after="0"/>
        <w:jc w:val="center"/>
        <w:rPr>
          <w:rFonts w:ascii="Times New Roman" w:hAnsi="Times New Roman" w:cs="Times New Roman"/>
        </w:rPr>
      </w:pPr>
    </w:p>
    <w:p w:rsidR="004606F2" w:rsidRPr="009B6B50" w:rsidRDefault="009B6B50" w:rsidP="004606F2">
      <w:p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 xml:space="preserve">Na temelju članka 30. Statuta Zavoda za hitnu medicinu Zadarske županije od 15. srpnja 2011. godine (Pročišćeni tekst Statuta od 24.07.2014. godine) ravnatelj dana </w:t>
      </w:r>
      <w:r w:rsidR="00310282">
        <w:rPr>
          <w:rFonts w:ascii="Times New Roman" w:hAnsi="Times New Roman" w:cs="Times New Roman"/>
        </w:rPr>
        <w:t>14</w:t>
      </w:r>
      <w:r w:rsidRPr="009B6B50">
        <w:rPr>
          <w:rFonts w:ascii="Times New Roman" w:hAnsi="Times New Roman" w:cs="Times New Roman"/>
        </w:rPr>
        <w:t>. 05. 2020. godine izdaje</w:t>
      </w:r>
      <w:r w:rsidR="004606F2" w:rsidRPr="009B6B50">
        <w:rPr>
          <w:rFonts w:ascii="Times New Roman" w:hAnsi="Times New Roman" w:cs="Times New Roman"/>
        </w:rPr>
        <w:t xml:space="preserve"> oglašava</w:t>
      </w:r>
    </w:p>
    <w:p w:rsidR="004606F2" w:rsidRPr="009B6B50" w:rsidRDefault="004606F2" w:rsidP="009B6B50">
      <w:pPr>
        <w:spacing w:after="0"/>
        <w:jc w:val="center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  <w:b/>
        </w:rPr>
        <w:t>PRODAJU RABLJENIH VOZILA</w:t>
      </w:r>
    </w:p>
    <w:p w:rsidR="004606F2" w:rsidRDefault="004606F2" w:rsidP="009B6B50">
      <w:pPr>
        <w:spacing w:after="0"/>
        <w:jc w:val="center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  <w:b/>
        </w:rPr>
        <w:t>PUTEM PRIKUPLJANJA  PISANIH PONUDA</w:t>
      </w:r>
    </w:p>
    <w:p w:rsidR="009B6B50" w:rsidRPr="009B6B50" w:rsidRDefault="009B6B50" w:rsidP="009B6B50">
      <w:pPr>
        <w:spacing w:after="0"/>
        <w:jc w:val="center"/>
        <w:rPr>
          <w:rFonts w:ascii="Times New Roman" w:hAnsi="Times New Roman" w:cs="Times New Roman"/>
          <w:b/>
        </w:rPr>
      </w:pPr>
    </w:p>
    <w:p w:rsidR="004606F2" w:rsidRDefault="004606F2" w:rsidP="00FE14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 xml:space="preserve">Određuje se prodaja rabljenih vozila u vlasništvu Zavoda za hitnu medicinu </w:t>
      </w:r>
      <w:r w:rsidR="00FE1467">
        <w:rPr>
          <w:rFonts w:ascii="Times New Roman" w:hAnsi="Times New Roman" w:cs="Times New Roman"/>
        </w:rPr>
        <w:t>Zadarske</w:t>
      </w:r>
      <w:r w:rsidRPr="009B6B50">
        <w:rPr>
          <w:rFonts w:ascii="Times New Roman" w:hAnsi="Times New Roman" w:cs="Times New Roman"/>
        </w:rPr>
        <w:t xml:space="preserve"> županije javnim nadmetanjem, prikupljanjem pisanih ponuda i odabirom najpovoljnijeg ponuditelja.</w:t>
      </w:r>
    </w:p>
    <w:p w:rsidR="009B6B50" w:rsidRPr="009B6B50" w:rsidRDefault="009B6B50" w:rsidP="00FE1467">
      <w:pPr>
        <w:pStyle w:val="Odlomakpopisa"/>
        <w:ind w:left="786"/>
        <w:jc w:val="both"/>
        <w:rPr>
          <w:rFonts w:ascii="Times New Roman" w:hAnsi="Times New Roman" w:cs="Times New Roman"/>
        </w:rPr>
      </w:pPr>
    </w:p>
    <w:p w:rsidR="00B81094" w:rsidRPr="00D73B19" w:rsidRDefault="004606F2" w:rsidP="00B810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73B19">
        <w:rPr>
          <w:rFonts w:ascii="Times New Roman" w:hAnsi="Times New Roman" w:cs="Times New Roman"/>
        </w:rPr>
        <w:t>Predmet prodaje su:</w:t>
      </w:r>
    </w:p>
    <w:p w:rsidR="004606F2" w:rsidRPr="009B6B50" w:rsidRDefault="004606F2" w:rsidP="00E17FEF">
      <w:pPr>
        <w:ind w:left="426"/>
        <w:jc w:val="center"/>
        <w:rPr>
          <w:rFonts w:ascii="Times New Roman" w:hAnsi="Times New Roman" w:cs="Times New Roman"/>
        </w:rPr>
      </w:pPr>
    </w:p>
    <w:tbl>
      <w:tblPr>
        <w:tblW w:w="9674" w:type="dxa"/>
        <w:tblCellSpacing w:w="0" w:type="dxa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156"/>
        <w:gridCol w:w="946"/>
        <w:gridCol w:w="1313"/>
        <w:gridCol w:w="1231"/>
        <w:gridCol w:w="1850"/>
        <w:gridCol w:w="1148"/>
        <w:gridCol w:w="1334"/>
      </w:tblGrid>
      <w:tr w:rsidR="004606F2" w:rsidRPr="009B6B50" w:rsidTr="00FE1467">
        <w:trPr>
          <w:trHeight w:val="630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  <w:p w:rsidR="004606F2" w:rsidRPr="009B6B50" w:rsidRDefault="00FE1467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Redn</w:t>
            </w:r>
            <w:r w:rsidR="004606F2"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="004606F2"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Marka</w:t>
            </w:r>
            <w:proofErr w:type="spellEnd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, tip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model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vozila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B6B50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Reg.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oznaka</w:t>
            </w:r>
            <w:proofErr w:type="spell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467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Godina</w:t>
            </w:r>
            <w:proofErr w:type="spellEnd"/>
          </w:p>
          <w:p w:rsidR="004606F2" w:rsidRPr="00FE1467" w:rsidRDefault="00FE1467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proi</w:t>
            </w:r>
            <w:r w:rsidR="004606F2" w:rsidRPr="009B6B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zvodnje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Stanje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vozila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Broj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šasije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Broj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prijeđenih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kilometara</w:t>
            </w:r>
            <w:proofErr w:type="spell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9B6B50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Početna</w:t>
            </w:r>
            <w:proofErr w:type="spellEnd"/>
            <w:r w:rsidR="0031028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cijena</w:t>
            </w:r>
            <w:proofErr w:type="spellEnd"/>
          </w:p>
        </w:tc>
      </w:tr>
      <w:tr w:rsidR="004606F2" w:rsidRPr="00E17FEF" w:rsidTr="00E17FEF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F.33 L2H2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ZD773IB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910A1A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r w:rsidRPr="00910A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VF7YBUMFB12611348</w:t>
            </w:r>
            <w:bookmarkEnd w:id="0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186203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HDI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011801740135 N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VF7231AJ216212698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FIAT DUCATO 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ZD511DH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</w:t>
            </w:r>
            <w:r w:rsidR="00D7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ZFA24400007115063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FIAT DUCATO 2,8 TD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ZD178CJ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2000.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ZFA23000005664738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2.0HDI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ZD158S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VF7231AJ216212722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HDI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ZD113CZ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VF7231AJ216212554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ZD952DV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D73B19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73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VF7ZCPMNB17541711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4606F2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4606F2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FORD TRANSIT 2,2 TDCI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ZD129GU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D73B19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D7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WF0XXXTTFXBJ33442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F2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895800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895800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RENAULT 1.9DCI TRAFIC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ZD405AU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D73B19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73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VF1FLBCA62V140463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895800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895800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RENAULT MASTER C-210021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ZD417EV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D73B19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D73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VF1FDCYH637310789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350000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  <w:tr w:rsidR="00895800" w:rsidRPr="00E17FEF" w:rsidTr="00FE1467">
        <w:trPr>
          <w:trHeight w:val="255"/>
          <w:tblCellSpacing w:w="0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895800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CITROEN JUMPER 3,0 HDI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ZD663GL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E17FEF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neispravan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D73B19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D7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VF7YBDMFB11886700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E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195000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800" w:rsidRPr="00E17FEF" w:rsidRDefault="00D73B19" w:rsidP="0031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="0031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00</w:t>
            </w:r>
          </w:p>
        </w:tc>
      </w:tr>
    </w:tbl>
    <w:p w:rsidR="004606F2" w:rsidRPr="009B6B50" w:rsidRDefault="004606F2" w:rsidP="004606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</w:rPr>
        <w:t>Uvjeti prodaje</w:t>
      </w:r>
      <w:r w:rsidRPr="009B6B50">
        <w:rPr>
          <w:rFonts w:ascii="Times New Roman" w:hAnsi="Times New Roman" w:cs="Times New Roman"/>
          <w:b/>
        </w:rPr>
        <w:t>:</w:t>
      </w:r>
    </w:p>
    <w:p w:rsidR="004606F2" w:rsidRPr="009B6B50" w:rsidRDefault="004606F2" w:rsidP="009B6B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Pravo sudjelovanja u nadmetanju imaju domaće fizičke i pravne osobe koje u danom rok</w:t>
      </w:r>
      <w:r w:rsidR="009B6B50">
        <w:rPr>
          <w:rFonts w:ascii="Times New Roman" w:hAnsi="Times New Roman" w:cs="Times New Roman"/>
        </w:rPr>
        <w:t>u dostave prijavu za nadmetanje.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Prodaja se vrši po načelu „viđeno-kupljeno“ što isključuje pravo kupca na naknadne prigovore u pogledu kvalitete i skrivenih mana.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</w:rPr>
        <w:t xml:space="preserve">Pisane ponude dostavljaju se u zatvorenim omotnicama na adresu: Zavod za hitnu medicinu </w:t>
      </w:r>
      <w:r w:rsidR="009B6B50">
        <w:rPr>
          <w:rFonts w:ascii="Times New Roman" w:hAnsi="Times New Roman" w:cs="Times New Roman"/>
        </w:rPr>
        <w:t>Zadarske</w:t>
      </w:r>
      <w:r w:rsidRPr="009B6B50">
        <w:rPr>
          <w:rFonts w:ascii="Times New Roman" w:hAnsi="Times New Roman" w:cs="Times New Roman"/>
        </w:rPr>
        <w:t xml:space="preserve"> županije, </w:t>
      </w:r>
      <w:r w:rsidR="009B6B50">
        <w:rPr>
          <w:rFonts w:ascii="Times New Roman" w:hAnsi="Times New Roman" w:cs="Times New Roman"/>
        </w:rPr>
        <w:t>Ivana Mažuranića 28</w:t>
      </w:r>
      <w:r w:rsidRPr="009B6B50">
        <w:rPr>
          <w:rFonts w:ascii="Times New Roman" w:hAnsi="Times New Roman" w:cs="Times New Roman"/>
        </w:rPr>
        <w:t xml:space="preserve">, </w:t>
      </w:r>
      <w:r w:rsidR="009B6B50">
        <w:rPr>
          <w:rFonts w:ascii="Times New Roman" w:hAnsi="Times New Roman" w:cs="Times New Roman"/>
        </w:rPr>
        <w:t>23</w:t>
      </w:r>
      <w:r w:rsidRPr="009B6B50">
        <w:rPr>
          <w:rFonts w:ascii="Times New Roman" w:hAnsi="Times New Roman" w:cs="Times New Roman"/>
        </w:rPr>
        <w:t xml:space="preserve">000 </w:t>
      </w:r>
      <w:r w:rsidR="009B6B50">
        <w:rPr>
          <w:rFonts w:ascii="Times New Roman" w:hAnsi="Times New Roman" w:cs="Times New Roman"/>
        </w:rPr>
        <w:t>Zadar</w:t>
      </w:r>
      <w:r w:rsidRPr="009B6B50">
        <w:rPr>
          <w:rFonts w:ascii="Times New Roman" w:hAnsi="Times New Roman" w:cs="Times New Roman"/>
        </w:rPr>
        <w:t xml:space="preserve">, s naznakom </w:t>
      </w:r>
      <w:r w:rsidRPr="009B6B50">
        <w:rPr>
          <w:rFonts w:ascii="Times New Roman" w:hAnsi="Times New Roman" w:cs="Times New Roman"/>
          <w:b/>
        </w:rPr>
        <w:t>„PONUDA ZA VOZILO-</w:t>
      </w:r>
      <w:r w:rsidR="00FE1467">
        <w:rPr>
          <w:rFonts w:ascii="Times New Roman" w:hAnsi="Times New Roman" w:cs="Times New Roman"/>
          <w:b/>
        </w:rPr>
        <w:t xml:space="preserve"> REDNI BROJ ____</w:t>
      </w:r>
      <w:r w:rsidR="00B81094">
        <w:rPr>
          <w:rFonts w:ascii="Times New Roman" w:hAnsi="Times New Roman" w:cs="Times New Roman"/>
          <w:b/>
        </w:rPr>
        <w:t xml:space="preserve"> REGISTARSKA OZNAKA______</w:t>
      </w:r>
      <w:r w:rsidR="00FE1467">
        <w:rPr>
          <w:rFonts w:ascii="Times New Roman" w:hAnsi="Times New Roman" w:cs="Times New Roman"/>
          <w:b/>
        </w:rPr>
        <w:t xml:space="preserve"> - N</w:t>
      </w:r>
      <w:r w:rsidRPr="009B6B50">
        <w:rPr>
          <w:rFonts w:ascii="Times New Roman" w:hAnsi="Times New Roman" w:cs="Times New Roman"/>
          <w:b/>
        </w:rPr>
        <w:t>E OTVARAJ“.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</w:rPr>
        <w:t xml:space="preserve"> Rok za dostavu ponuda je</w:t>
      </w:r>
      <w:r w:rsidR="00947D9E" w:rsidRPr="009B6B50">
        <w:rPr>
          <w:rFonts w:ascii="Times New Roman" w:hAnsi="Times New Roman" w:cs="Times New Roman"/>
        </w:rPr>
        <w:t xml:space="preserve"> do </w:t>
      </w:r>
      <w:r w:rsidR="00B81094">
        <w:rPr>
          <w:rFonts w:ascii="Times New Roman" w:hAnsi="Times New Roman" w:cs="Times New Roman"/>
        </w:rPr>
        <w:t>25</w:t>
      </w:r>
      <w:r w:rsidR="00947D9E" w:rsidRPr="009B6B50">
        <w:rPr>
          <w:rFonts w:ascii="Times New Roman" w:hAnsi="Times New Roman" w:cs="Times New Roman"/>
        </w:rPr>
        <w:t xml:space="preserve">. </w:t>
      </w:r>
      <w:r w:rsidR="009B6B50">
        <w:rPr>
          <w:rFonts w:ascii="Times New Roman" w:hAnsi="Times New Roman" w:cs="Times New Roman"/>
        </w:rPr>
        <w:t>svibnja</w:t>
      </w:r>
      <w:r w:rsidR="00310282">
        <w:rPr>
          <w:rFonts w:ascii="Times New Roman" w:hAnsi="Times New Roman" w:cs="Times New Roman"/>
        </w:rPr>
        <w:t xml:space="preserve"> </w:t>
      </w:r>
      <w:r w:rsidR="009B6B50">
        <w:rPr>
          <w:rFonts w:ascii="Times New Roman" w:hAnsi="Times New Roman" w:cs="Times New Roman"/>
        </w:rPr>
        <w:t>2020</w:t>
      </w:r>
      <w:r w:rsidRPr="009B6B50">
        <w:rPr>
          <w:rFonts w:ascii="Times New Roman" w:hAnsi="Times New Roman" w:cs="Times New Roman"/>
        </w:rPr>
        <w:t>. g.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Ponuda pristigla poslije propisanog roka neće se otvarati nego će se bez odgađanja vratiti ponuditelju.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 xml:space="preserve">U ponudi se obvezno navode: osnovni podaci o podnositelju ponude (osobna iskaznica/obrtnica/izvadak iz sudskog registra), osobni identifikacijski broj, broj telefona, redni broj </w:t>
      </w:r>
      <w:r w:rsidR="00B81094">
        <w:rPr>
          <w:rFonts w:ascii="Times New Roman" w:hAnsi="Times New Roman" w:cs="Times New Roman"/>
        </w:rPr>
        <w:t xml:space="preserve">i registarska oznaka </w:t>
      </w:r>
      <w:r w:rsidR="00B81094" w:rsidRPr="009B6B50">
        <w:rPr>
          <w:rFonts w:ascii="Times New Roman" w:hAnsi="Times New Roman" w:cs="Times New Roman"/>
        </w:rPr>
        <w:t>vozila</w:t>
      </w:r>
      <w:r w:rsidRPr="009B6B50">
        <w:rPr>
          <w:rFonts w:ascii="Times New Roman" w:hAnsi="Times New Roman" w:cs="Times New Roman"/>
        </w:rPr>
        <w:t>za koje se ponuda</w:t>
      </w:r>
      <w:r w:rsidR="009B6B50">
        <w:rPr>
          <w:rFonts w:ascii="Times New Roman" w:hAnsi="Times New Roman" w:cs="Times New Roman"/>
        </w:rPr>
        <w:t xml:space="preserve"> odnosi, iznos ponuđene cijene</w:t>
      </w:r>
      <w:r w:rsidRPr="009B6B50">
        <w:rPr>
          <w:rFonts w:ascii="Times New Roman" w:hAnsi="Times New Roman" w:cs="Times New Roman"/>
        </w:rPr>
        <w:t xml:space="preserve">, potpis ili potpis i pečat ponuditelja. 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Kriterij za izbor najpovoljnije ponude je najviša ponuđena cijena.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U slučaju dviju ili više ponuda s istom cijenom , odabrat će se ranije zaprimljena ponuda.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Ponude ispod početne cijene smatrat će se nevažećim.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Ako najpovoljniji ponuditelj odustane od sklapanja ugovora, prodavatelj će izabrati sljedećeg najpovoljnijeg ponuditelja.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Svi ponuditelji bit će obavješteni o rezultatima natječaja najkasnije u roku 8 dana od isteka roka za dostavu ponuda.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Sve troškove vezane za kupnju i prijenos vlasništva, kao i porez, snosi kupac.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 xml:space="preserve">Kupac je dužan platiti kupoprodajnu cijenu u roku od </w:t>
      </w:r>
      <w:r w:rsidR="006B0093" w:rsidRPr="009B6B50">
        <w:rPr>
          <w:rFonts w:ascii="Times New Roman" w:hAnsi="Times New Roman" w:cs="Times New Roman"/>
        </w:rPr>
        <w:t>7</w:t>
      </w:r>
      <w:r w:rsidRPr="009B6B50">
        <w:rPr>
          <w:rFonts w:ascii="Times New Roman" w:hAnsi="Times New Roman" w:cs="Times New Roman"/>
        </w:rPr>
        <w:t xml:space="preserve"> dana nakon sklapanja ugovora o kupoprodaji rabljenog vozila.</w:t>
      </w:r>
    </w:p>
    <w:p w:rsidR="004606F2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Primopredaja vozila i sve prateće dokumentacije će uslijediti nakon uplate kupoprodajne cijene.</w:t>
      </w:r>
    </w:p>
    <w:p w:rsidR="009B6B50" w:rsidRPr="009B6B50" w:rsidRDefault="004606F2" w:rsidP="004606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B6B50">
        <w:rPr>
          <w:rFonts w:ascii="Times New Roman" w:hAnsi="Times New Roman" w:cs="Times New Roman"/>
        </w:rPr>
        <w:t>Ako kupac u tom roku ne uplati kupoprodajnu cije</w:t>
      </w:r>
      <w:r w:rsidR="009B6B50">
        <w:rPr>
          <w:rFonts w:ascii="Times New Roman" w:hAnsi="Times New Roman" w:cs="Times New Roman"/>
        </w:rPr>
        <w:t>nu, prodaja se smatra nevažećom.</w:t>
      </w:r>
    </w:p>
    <w:p w:rsidR="00FE1467" w:rsidRPr="00FE1467" w:rsidRDefault="009B6B50" w:rsidP="00FE14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4606F2" w:rsidRPr="009B6B50">
        <w:rPr>
          <w:rFonts w:ascii="Times New Roman" w:hAnsi="Times New Roman" w:cs="Times New Roman"/>
        </w:rPr>
        <w:t xml:space="preserve">redmet prodaje  (rabljena vozila) mogu se razgledati radnim danom od 10 do 13 sati uz prethodnu najavu na kontakt broj 098 </w:t>
      </w:r>
      <w:r w:rsidR="00FE1467">
        <w:rPr>
          <w:rFonts w:ascii="Times New Roman" w:hAnsi="Times New Roman" w:cs="Times New Roman"/>
        </w:rPr>
        <w:t>512179</w:t>
      </w:r>
      <w:r w:rsidR="004606F2" w:rsidRPr="009B6B50">
        <w:rPr>
          <w:rFonts w:ascii="Times New Roman" w:hAnsi="Times New Roman" w:cs="Times New Roman"/>
        </w:rPr>
        <w:t xml:space="preserve">, </w:t>
      </w:r>
      <w:r w:rsidR="00FE1467">
        <w:rPr>
          <w:rFonts w:ascii="Times New Roman" w:hAnsi="Times New Roman" w:cs="Times New Roman"/>
        </w:rPr>
        <w:t xml:space="preserve">Neven </w:t>
      </w:r>
      <w:proofErr w:type="spellStart"/>
      <w:r w:rsidR="00FE1467">
        <w:rPr>
          <w:rFonts w:ascii="Times New Roman" w:hAnsi="Times New Roman" w:cs="Times New Roman"/>
        </w:rPr>
        <w:t>Vuksan</w:t>
      </w:r>
      <w:proofErr w:type="spellEnd"/>
      <w:r w:rsidR="00FE1467">
        <w:rPr>
          <w:rFonts w:ascii="Times New Roman" w:hAnsi="Times New Roman" w:cs="Times New Roman"/>
        </w:rPr>
        <w:t>-</w:t>
      </w:r>
      <w:proofErr w:type="spellStart"/>
      <w:r w:rsidR="00FE1467">
        <w:rPr>
          <w:rFonts w:ascii="Times New Roman" w:hAnsi="Times New Roman" w:cs="Times New Roman"/>
        </w:rPr>
        <w:t>Ćusa</w:t>
      </w:r>
      <w:proofErr w:type="spellEnd"/>
      <w:r w:rsidR="004606F2" w:rsidRPr="009B6B50">
        <w:rPr>
          <w:rFonts w:ascii="Times New Roman" w:hAnsi="Times New Roman" w:cs="Times New Roman"/>
        </w:rPr>
        <w:t>.</w:t>
      </w:r>
    </w:p>
    <w:p w:rsidR="004606F2" w:rsidRPr="009B6B50" w:rsidRDefault="004606F2" w:rsidP="004606F2">
      <w:pPr>
        <w:pStyle w:val="Odlomakpopisa"/>
        <w:ind w:left="1146"/>
        <w:jc w:val="both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Sve ostale informacije i pojašnjenja mogu se dobiti  na</w:t>
      </w:r>
      <w:r w:rsidR="00FE1467">
        <w:rPr>
          <w:rFonts w:ascii="Times New Roman" w:hAnsi="Times New Roman" w:cs="Times New Roman"/>
        </w:rPr>
        <w:t xml:space="preserve"> navedeni</w:t>
      </w:r>
      <w:r w:rsidRPr="009B6B50">
        <w:rPr>
          <w:rFonts w:ascii="Times New Roman" w:hAnsi="Times New Roman" w:cs="Times New Roman"/>
        </w:rPr>
        <w:t xml:space="preserve"> broj tele</w:t>
      </w:r>
      <w:r w:rsidR="00FE1467">
        <w:rPr>
          <w:rFonts w:ascii="Times New Roman" w:hAnsi="Times New Roman" w:cs="Times New Roman"/>
        </w:rPr>
        <w:t>fona.</w:t>
      </w:r>
    </w:p>
    <w:p w:rsidR="004606F2" w:rsidRPr="009B6B50" w:rsidRDefault="004606F2" w:rsidP="00AB1316">
      <w:pPr>
        <w:pStyle w:val="Odlomakpopisa"/>
        <w:ind w:left="1146"/>
        <w:jc w:val="both"/>
        <w:rPr>
          <w:rFonts w:ascii="Times New Roman" w:hAnsi="Times New Roman" w:cs="Times New Roman"/>
        </w:rPr>
      </w:pPr>
    </w:p>
    <w:p w:rsidR="004606F2" w:rsidRPr="009B6B50" w:rsidRDefault="004606F2" w:rsidP="004606F2">
      <w:pPr>
        <w:pStyle w:val="Odlomakpopisa"/>
        <w:ind w:left="1146"/>
        <w:jc w:val="both"/>
        <w:rPr>
          <w:rFonts w:ascii="Times New Roman" w:hAnsi="Times New Roman" w:cs="Times New Roman"/>
        </w:rPr>
      </w:pPr>
    </w:p>
    <w:p w:rsidR="004606F2" w:rsidRPr="009B6B50" w:rsidRDefault="004606F2" w:rsidP="004606F2">
      <w:pPr>
        <w:pStyle w:val="Odlomakpopisa"/>
        <w:ind w:left="1146"/>
        <w:jc w:val="right"/>
        <w:rPr>
          <w:rFonts w:ascii="Times New Roman" w:hAnsi="Times New Roman" w:cs="Times New Roman"/>
        </w:rPr>
      </w:pPr>
      <w:r w:rsidRPr="009B6B50">
        <w:rPr>
          <w:rFonts w:ascii="Times New Roman" w:hAnsi="Times New Roman" w:cs="Times New Roman"/>
        </w:rPr>
        <w:t>Ravnatelj:</w:t>
      </w:r>
    </w:p>
    <w:p w:rsidR="004606F2" w:rsidRPr="009B6B50" w:rsidRDefault="00FE1467" w:rsidP="004606F2">
      <w:pPr>
        <w:pStyle w:val="Odlomakpopisa"/>
        <w:ind w:left="11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Ivica Erlić,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 w:rsidR="00113FEC" w:rsidRPr="009B6B50">
        <w:rPr>
          <w:rFonts w:ascii="Times New Roman" w:hAnsi="Times New Roman" w:cs="Times New Roman"/>
        </w:rPr>
        <w:t>.</w:t>
      </w:r>
    </w:p>
    <w:p w:rsidR="004606F2" w:rsidRPr="009B6B50" w:rsidRDefault="004606F2" w:rsidP="004606F2">
      <w:pPr>
        <w:rPr>
          <w:rFonts w:ascii="Times New Roman" w:hAnsi="Times New Roman" w:cs="Times New Roman"/>
        </w:rPr>
      </w:pPr>
    </w:p>
    <w:p w:rsidR="003901CB" w:rsidRPr="009B6B50" w:rsidRDefault="003901CB">
      <w:pPr>
        <w:rPr>
          <w:rFonts w:ascii="Times New Roman" w:hAnsi="Times New Roman" w:cs="Times New Roman"/>
        </w:rPr>
      </w:pPr>
    </w:p>
    <w:sectPr w:rsidR="003901CB" w:rsidRPr="009B6B50" w:rsidSect="0082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0D4"/>
    <w:multiLevelType w:val="hybridMultilevel"/>
    <w:tmpl w:val="D2E8B20C"/>
    <w:lvl w:ilvl="0" w:tplc="3A66E2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AC549B7"/>
    <w:multiLevelType w:val="hybridMultilevel"/>
    <w:tmpl w:val="B27A5FD0"/>
    <w:lvl w:ilvl="0" w:tplc="330489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F2"/>
    <w:rsid w:val="00113FEC"/>
    <w:rsid w:val="00266179"/>
    <w:rsid w:val="00276FCE"/>
    <w:rsid w:val="00280F18"/>
    <w:rsid w:val="00310282"/>
    <w:rsid w:val="00354260"/>
    <w:rsid w:val="003901CB"/>
    <w:rsid w:val="004475D1"/>
    <w:rsid w:val="004606F2"/>
    <w:rsid w:val="004F08B3"/>
    <w:rsid w:val="004F4E6F"/>
    <w:rsid w:val="00516295"/>
    <w:rsid w:val="00547B44"/>
    <w:rsid w:val="005C001C"/>
    <w:rsid w:val="006758C9"/>
    <w:rsid w:val="006B0093"/>
    <w:rsid w:val="006E3E48"/>
    <w:rsid w:val="00724EC8"/>
    <w:rsid w:val="00735199"/>
    <w:rsid w:val="007B524A"/>
    <w:rsid w:val="00827387"/>
    <w:rsid w:val="00856FF5"/>
    <w:rsid w:val="00895800"/>
    <w:rsid w:val="00910A1A"/>
    <w:rsid w:val="00947D9E"/>
    <w:rsid w:val="00965B28"/>
    <w:rsid w:val="009B6B50"/>
    <w:rsid w:val="00AB1316"/>
    <w:rsid w:val="00AC02F2"/>
    <w:rsid w:val="00B178B6"/>
    <w:rsid w:val="00B30F53"/>
    <w:rsid w:val="00B81094"/>
    <w:rsid w:val="00D272CE"/>
    <w:rsid w:val="00D73B19"/>
    <w:rsid w:val="00E17FEF"/>
    <w:rsid w:val="00EA6AB1"/>
    <w:rsid w:val="00FA35FE"/>
    <w:rsid w:val="00FE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Korianik244</cp:lastModifiedBy>
  <cp:revision>4</cp:revision>
  <cp:lastPrinted>2020-05-14T09:07:00Z</cp:lastPrinted>
  <dcterms:created xsi:type="dcterms:W3CDTF">2020-05-14T09:03:00Z</dcterms:created>
  <dcterms:modified xsi:type="dcterms:W3CDTF">2020-05-14T09:07:00Z</dcterms:modified>
</cp:coreProperties>
</file>