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901AD" w:rsidRPr="00516B2C" w:rsidRDefault="00010762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Ur.broj. 01-        </w:t>
      </w:r>
      <w:r w:rsidR="0094059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/2017</w:t>
      </w:r>
      <w:r w:rsidR="008901AD" w:rsidRPr="00516B2C">
        <w:rPr>
          <w:sz w:val="22"/>
          <w:szCs w:val="22"/>
        </w:rPr>
        <w:t xml:space="preserve">       </w:t>
      </w:r>
    </w:p>
    <w:p w:rsidR="008901AD" w:rsidRPr="00516B2C" w:rsidRDefault="00940599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31</w:t>
      </w:r>
      <w:r w:rsidR="0008550A">
        <w:rPr>
          <w:sz w:val="22"/>
          <w:szCs w:val="22"/>
        </w:rPr>
        <w:t>.08</w:t>
      </w:r>
      <w:r w:rsidR="00010762">
        <w:rPr>
          <w:sz w:val="22"/>
          <w:szCs w:val="22"/>
        </w:rPr>
        <w:t>. 2017</w:t>
      </w:r>
      <w:r w:rsidR="008901AD" w:rsidRPr="00516B2C">
        <w:rPr>
          <w:sz w:val="22"/>
          <w:szCs w:val="22"/>
        </w:rPr>
        <w:t>. godine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 xml:space="preserve">Na temelju članka 30. Statuta Zavoda za hitnu medicinu Zadarske županije, članka 25. Temeljnoga kolektivnog ugovora za službenike i namještenike u javnim službama (Narodne novine 141/2012.) </w:t>
      </w:r>
      <w:r w:rsidR="008E5B4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516B2C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516B2C">
        <w:rPr>
          <w:b/>
          <w:sz w:val="22"/>
          <w:szCs w:val="22"/>
        </w:rPr>
        <w:t>Odluku</w:t>
      </w:r>
    </w:p>
    <w:p w:rsidR="00D55C0D" w:rsidRDefault="00D55C0D" w:rsidP="00D55C0D">
      <w:pPr>
        <w:pStyle w:val="tekst"/>
        <w:jc w:val="center"/>
      </w:pPr>
      <w:r>
        <w:t xml:space="preserve">o objavljivanju javnog natječaja na oglasnoj ploči, web stranicama Zavoda za zapošljavanje i web stranicama Zavoda za hitnu medicinu Zadarske županije za popunjavanje radnih mjesta: </w:t>
      </w:r>
    </w:p>
    <w:p w:rsidR="00F11B2D" w:rsidRPr="0008550A" w:rsidRDefault="00F11B2D" w:rsidP="00F11B2D">
      <w:pPr>
        <w:pStyle w:val="Odlomakpopisa"/>
        <w:jc w:val="both"/>
        <w:rPr>
          <w:b/>
        </w:rPr>
      </w:pPr>
    </w:p>
    <w:p w:rsidR="00B11E0B" w:rsidRPr="0008550A" w:rsidRDefault="00B11E0B" w:rsidP="00B11E0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</w:rPr>
      </w:pPr>
      <w:r w:rsidRPr="0008550A">
        <w:rPr>
          <w:rFonts w:eastAsiaTheme="minorEastAsia"/>
          <w:b/>
        </w:rPr>
        <w:t>Medicinska sestra/teh</w:t>
      </w:r>
      <w:r w:rsidR="0008550A">
        <w:rPr>
          <w:rFonts w:eastAsiaTheme="minorEastAsia"/>
          <w:b/>
        </w:rPr>
        <w:t xml:space="preserve">ničar </w:t>
      </w:r>
      <w:r w:rsidRPr="0008550A">
        <w:rPr>
          <w:rFonts w:eastAsiaTheme="minorEastAsia"/>
          <w:b/>
        </w:rPr>
        <w:t xml:space="preserve">na određeno vrijeme u timu T1– </w:t>
      </w:r>
      <w:r w:rsidR="009426A3" w:rsidRPr="0008550A">
        <w:rPr>
          <w:rFonts w:eastAsiaTheme="minorEastAsia"/>
          <w:b/>
          <w:bCs/>
        </w:rPr>
        <w:t>1</w:t>
      </w:r>
      <w:r w:rsidR="0008550A" w:rsidRPr="0008550A">
        <w:rPr>
          <w:rFonts w:eastAsiaTheme="minorEastAsia"/>
          <w:b/>
          <w:bCs/>
        </w:rPr>
        <w:t xml:space="preserve"> izvršitelj</w:t>
      </w:r>
      <w:r w:rsidR="009426A3" w:rsidRPr="0008550A">
        <w:rPr>
          <w:rFonts w:eastAsiaTheme="minorEastAsia"/>
          <w:b/>
          <w:bCs/>
        </w:rPr>
        <w:t xml:space="preserve"> </w:t>
      </w:r>
      <w:r w:rsidRPr="0008550A">
        <w:rPr>
          <w:rFonts w:eastAsiaTheme="minorEastAsia"/>
          <w:b/>
          <w:bCs/>
        </w:rPr>
        <w:t xml:space="preserve">u </w:t>
      </w:r>
      <w:r w:rsidR="00940599">
        <w:rPr>
          <w:rFonts w:eastAsiaTheme="minorEastAsia"/>
          <w:b/>
        </w:rPr>
        <w:t>Ispostavi Zadar</w:t>
      </w:r>
      <w:r w:rsidRPr="0008550A">
        <w:rPr>
          <w:rFonts w:eastAsiaTheme="minorEastAsia"/>
          <w:b/>
        </w:rPr>
        <w:t xml:space="preserve"> </w:t>
      </w:r>
    </w:p>
    <w:p w:rsidR="00114BB1" w:rsidRPr="00B11E0B" w:rsidRDefault="00114BB1" w:rsidP="00010762">
      <w:pPr>
        <w:spacing w:after="200" w:line="276" w:lineRule="auto"/>
        <w:ind w:left="742"/>
        <w:rPr>
          <w:b/>
        </w:rPr>
      </w:pPr>
      <w:bookmarkStart w:id="0" w:name="_GoBack"/>
      <w:bookmarkEnd w:id="0"/>
    </w:p>
    <w:p w:rsidR="008E5B4E" w:rsidRPr="000866B4" w:rsidRDefault="008E5B4E" w:rsidP="008E5B4E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Uvjeti: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završena srednja medicinska škola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Pr="000866B4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8E5B4E" w:rsidRPr="000866B4" w:rsidRDefault="008E5B4E" w:rsidP="008E5B4E">
      <w:pPr>
        <w:ind w:left="786"/>
        <w:jc w:val="both"/>
        <w:rPr>
          <w:sz w:val="22"/>
          <w:szCs w:val="22"/>
        </w:rPr>
      </w:pPr>
    </w:p>
    <w:p w:rsidR="008E5B4E" w:rsidRPr="000866B4" w:rsidRDefault="008E5B4E" w:rsidP="008E5B4E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0866B4" w:rsidRDefault="008E5B4E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8E5B4E" w:rsidP="008E5B4E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E7005B" w:rsidRPr="000866B4" w:rsidRDefault="00E7005B" w:rsidP="008E5B4E">
      <w:pPr>
        <w:ind w:firstLine="360"/>
        <w:jc w:val="both"/>
        <w:rPr>
          <w:b/>
          <w:sz w:val="22"/>
          <w:szCs w:val="22"/>
        </w:rPr>
      </w:pPr>
    </w:p>
    <w:p w:rsidR="008E5B4E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molbu</w:t>
      </w:r>
      <w:r w:rsidR="008E5B4E" w:rsidRPr="000866B4">
        <w:rPr>
          <w:sz w:val="22"/>
          <w:szCs w:val="22"/>
        </w:rPr>
        <w:t>,</w:t>
      </w:r>
    </w:p>
    <w:p w:rsidR="00E7005B" w:rsidRPr="000866B4" w:rsidRDefault="00E7005B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E5B4E" w:rsidRPr="000866B4" w:rsidRDefault="008E5B4E" w:rsidP="008E5B4E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svjedodžbe o završenom obrazovanju,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E5B4E" w:rsidRPr="000866B4" w:rsidRDefault="008E5B4E" w:rsidP="008E5B4E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E5B4E" w:rsidRDefault="008E5B4E" w:rsidP="008E5B4E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8E5B4E" w:rsidRPr="00147CFC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E5B4E" w:rsidRPr="000866B4" w:rsidRDefault="008E5B4E" w:rsidP="008E5B4E">
      <w:pPr>
        <w:ind w:left="72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Prijave na natječaj s potrebnom dokumentacijom dostavljaju se na adresu: Zavod za hitnu medicinu Zadarske županije, I. Mažuranića 28, 23 000 Zadar, u roku od </w:t>
      </w:r>
      <w:r w:rsidR="0008550A">
        <w:rPr>
          <w:sz w:val="22"/>
          <w:szCs w:val="22"/>
        </w:rPr>
        <w:t>8</w:t>
      </w:r>
      <w:r w:rsidRPr="000866B4">
        <w:rPr>
          <w:rStyle w:val="bold"/>
          <w:sz w:val="22"/>
          <w:szCs w:val="22"/>
        </w:rPr>
        <w:t xml:space="preserve"> dana </w:t>
      </w:r>
      <w:r w:rsidRPr="000866B4">
        <w:rPr>
          <w:sz w:val="22"/>
          <w:szCs w:val="22"/>
        </w:rPr>
        <w:t xml:space="preserve">od dana objave natječaja,  s obveznom naznakom za koje se radno mjesto prijava podnosi. 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Sukladno članku 13. Zakona o ravnopravnosti spolova (Narodne novine 82/08.) na oglas se mogu javiti osobe oba spola.</w:t>
      </w:r>
    </w:p>
    <w:p w:rsidR="008E5B4E" w:rsidRPr="000866B4" w:rsidRDefault="008E5B4E" w:rsidP="008E5B4E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koja nije podnijela pravovremenu i urednu prijavu ili ne ispunjava formalne uvjete iz javnog natječaja, ne smatra se </w:t>
      </w:r>
      <w:proofErr w:type="spellStart"/>
      <w:r>
        <w:rPr>
          <w:sz w:val="22"/>
          <w:szCs w:val="22"/>
        </w:rPr>
        <w:t>kanditatom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kinjom</w:t>
      </w:r>
      <w:proofErr w:type="spellEnd"/>
      <w:r>
        <w:rPr>
          <w:sz w:val="22"/>
          <w:szCs w:val="22"/>
        </w:rPr>
        <w:t xml:space="preserve"> prijavljenim na javni natječaj.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F32CAE" w:rsidRDefault="008E5B4E" w:rsidP="008E5B4E">
      <w:pPr>
        <w:pStyle w:val="tekst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Uvjerenje o zdravstvenoj sposobnosti dostavlja izabrani kandidat po obavijesti o izboru.</w:t>
      </w: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F32CAE">
        <w:rPr>
          <w:sz w:val="22"/>
          <w:szCs w:val="22"/>
        </w:rPr>
        <w:t>Do donošenja odluke o izboru kandidata, natječaj ili dijelovi natječaja mogu biti poništeni.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                                  </w:t>
      </w:r>
    </w:p>
    <w:p w:rsidR="008E5B4E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E5B4E" w:rsidRPr="000866B4" w:rsidRDefault="008E5B4E" w:rsidP="008E5B4E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            Ravnatelj:</w:t>
      </w:r>
    </w:p>
    <w:p w:rsidR="008E5B4E" w:rsidRPr="000866B4" w:rsidRDefault="008E5B4E" w:rsidP="008E5B4E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 Predrag </w:t>
      </w:r>
      <w:proofErr w:type="spellStart"/>
      <w:r w:rsidRPr="000866B4">
        <w:rPr>
          <w:sz w:val="22"/>
          <w:szCs w:val="22"/>
        </w:rPr>
        <w:t>Orlović</w:t>
      </w:r>
      <w:proofErr w:type="spellEnd"/>
      <w:r w:rsidRPr="000866B4">
        <w:rPr>
          <w:sz w:val="22"/>
          <w:szCs w:val="22"/>
        </w:rPr>
        <w:t>, dr. med.</w:t>
      </w:r>
    </w:p>
    <w:p w:rsidR="008E5B4E" w:rsidRPr="00516B2C" w:rsidRDefault="008E5B4E" w:rsidP="008E5B4E">
      <w:pPr>
        <w:pStyle w:val="potpis-desno"/>
        <w:spacing w:before="0" w:beforeAutospacing="0" w:after="0" w:afterAutospacing="0"/>
        <w:jc w:val="right"/>
        <w:rPr>
          <w:sz w:val="22"/>
          <w:szCs w:val="22"/>
        </w:rPr>
      </w:pPr>
      <w:r w:rsidRPr="00516B2C">
        <w:rPr>
          <w:sz w:val="22"/>
          <w:szCs w:val="22"/>
        </w:rPr>
        <w:t xml:space="preserve">                                                                                                 </w:t>
      </w:r>
    </w:p>
    <w:p w:rsidR="008E5B4E" w:rsidRPr="00516B2C" w:rsidRDefault="008E5B4E" w:rsidP="008E5B4E">
      <w:pPr>
        <w:rPr>
          <w:sz w:val="22"/>
          <w:szCs w:val="22"/>
        </w:rPr>
      </w:pPr>
    </w:p>
    <w:p w:rsidR="00B11E0B" w:rsidRPr="00B11E0B" w:rsidRDefault="00B11E0B" w:rsidP="00B11E0B">
      <w:pPr>
        <w:jc w:val="both"/>
        <w:rPr>
          <w:b/>
          <w:sz w:val="22"/>
          <w:szCs w:val="22"/>
        </w:rPr>
      </w:pPr>
    </w:p>
    <w:sectPr w:rsidR="00B11E0B" w:rsidRPr="00B11E0B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550A"/>
    <w:rsid w:val="000A1970"/>
    <w:rsid w:val="00114BB1"/>
    <w:rsid w:val="001704C9"/>
    <w:rsid w:val="001A6847"/>
    <w:rsid w:val="00333E48"/>
    <w:rsid w:val="00393485"/>
    <w:rsid w:val="003A1B37"/>
    <w:rsid w:val="00403C2A"/>
    <w:rsid w:val="004532B6"/>
    <w:rsid w:val="00516B2C"/>
    <w:rsid w:val="005A3E66"/>
    <w:rsid w:val="00661F34"/>
    <w:rsid w:val="006C2BE1"/>
    <w:rsid w:val="007631F3"/>
    <w:rsid w:val="007731B9"/>
    <w:rsid w:val="008901AD"/>
    <w:rsid w:val="008E5B4E"/>
    <w:rsid w:val="00900A14"/>
    <w:rsid w:val="00925C8F"/>
    <w:rsid w:val="00940599"/>
    <w:rsid w:val="009426A3"/>
    <w:rsid w:val="00AB09E2"/>
    <w:rsid w:val="00B11E0B"/>
    <w:rsid w:val="00B31C6E"/>
    <w:rsid w:val="00B74B2D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14</cp:revision>
  <cp:lastPrinted>2017-05-04T07:02:00Z</cp:lastPrinted>
  <dcterms:created xsi:type="dcterms:W3CDTF">2016-05-02T05:36:00Z</dcterms:created>
  <dcterms:modified xsi:type="dcterms:W3CDTF">2017-08-30T12:04:00Z</dcterms:modified>
</cp:coreProperties>
</file>